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D34" w:rsidRPr="00D22D34" w:rsidRDefault="00D22D34" w:rsidP="00D22D34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D22D3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Sum of primes</w:t>
      </w:r>
    </w:p>
    <w:bookmarkEnd w:id="0"/>
    <w:p w:rsidR="00D22D34" w:rsidRPr="00D22D34" w:rsidRDefault="00D22D34" w:rsidP="00D22D34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D22D3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D22D3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D22D34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4970 </w:t>
        </w:r>
      </w:hyperlink>
      <w:r w:rsidRPr="00D22D3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D22D3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22D3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D22D3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D22D34" w:rsidRPr="00D22D34" w:rsidRDefault="00D22D34" w:rsidP="00D22D34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D22D34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30.32%</w:t>
      </w:r>
    </w:p>
    <w:p w:rsidR="00D22D34" w:rsidRPr="00D22D34" w:rsidRDefault="00D22D34" w:rsidP="00D22D34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D22D3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D22D3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D22D3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22D3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D22D3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D22D34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D22D3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D22D3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D22D3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D22D34" w:rsidRPr="00D22D34" w:rsidRDefault="00D22D34" w:rsidP="00D22D3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22D3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D22D3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D22D3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22D3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D22D3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D22D3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D22D3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D22D34" w:rsidRPr="00D22D34" w:rsidRDefault="00D22D34" w:rsidP="00D22D3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9" w:history="1">
        <w:r w:rsidRPr="00D22D3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D22D3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Zoho</w:t>
        </w:r>
        <w:proofErr w:type="spellEnd"/>
      </w:hyperlink>
    </w:p>
    <w:p w:rsidR="00D22D34" w:rsidRPr="00D22D34" w:rsidRDefault="00D22D34" w:rsidP="00D2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22D34" w:rsidRPr="00D22D34" w:rsidRDefault="00D22D34" w:rsidP="00D22D3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  of primes </w:t>
      </w:r>
      <w:proofErr w:type="spellStart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D22D34" w:rsidRPr="00D22D34" w:rsidRDefault="00D22D34" w:rsidP="00D22D3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22D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D22D34" w:rsidRPr="00D22D34" w:rsidRDefault="00D22D34" w:rsidP="00D22D3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</w:t>
      </w:r>
      <w:proofErr w:type="spellEnd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first</w:t>
      </w:r>
      <w:proofErr w:type="spellEnd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line of input </w:t>
      </w:r>
      <w:proofErr w:type="spellStart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contains</w:t>
      </w:r>
      <w:proofErr w:type="spellEnd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an</w:t>
      </w:r>
      <w:proofErr w:type="spellEnd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integer</w:t>
      </w:r>
      <w:proofErr w:type="spellEnd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T </w:t>
      </w:r>
      <w:proofErr w:type="spellStart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denoting</w:t>
      </w:r>
      <w:proofErr w:type="spellEnd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</w:t>
      </w:r>
      <w:proofErr w:type="spellEnd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number</w:t>
      </w:r>
      <w:proofErr w:type="spellEnd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of test cases. </w:t>
      </w:r>
      <w:proofErr w:type="spellStart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Then</w:t>
      </w:r>
      <w:proofErr w:type="spellEnd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T test cases </w:t>
      </w:r>
      <w:proofErr w:type="spellStart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follow</w:t>
      </w:r>
      <w:proofErr w:type="spellEnd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. </w:t>
      </w:r>
      <w:proofErr w:type="spellStart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</w:t>
      </w:r>
      <w:proofErr w:type="spellEnd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n</w:t>
      </w:r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ext</w:t>
      </w:r>
      <w:proofErr w:type="spellEnd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22D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primes in </w:t>
      </w:r>
      <w:proofErr w:type="spellStart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22D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22D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22D3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1 ≤ T ≤ 50</w:t>
      </w:r>
      <w:r w:rsidRPr="00D22D3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2 ≤ N ≤ 50000</w:t>
      </w:r>
    </w:p>
    <w:p w:rsidR="00D22D34" w:rsidRPr="00D22D34" w:rsidRDefault="00D22D34" w:rsidP="00D22D3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22D3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D22D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22D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22D34" w:rsidRPr="00D22D34" w:rsidRDefault="00D22D34" w:rsidP="00D22D3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22D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D22D34" w:rsidRPr="00D22D34" w:rsidRDefault="00D22D34" w:rsidP="00D22D3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22D3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2</w:t>
      </w:r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333</w:t>
      </w:r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686</w:t>
      </w:r>
    </w:p>
    <w:p w:rsidR="00D22D34" w:rsidRPr="00D22D34" w:rsidRDefault="00D22D34" w:rsidP="00D22D3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22D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  <w:r w:rsidRPr="00D22D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D22D34" w:rsidRPr="00D22D34" w:rsidRDefault="00D22D34" w:rsidP="00D22D3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22D3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D22D3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22D3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D22D3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22D3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D22D3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D22D3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D22D3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D22D3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D22D3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D22D3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A53B44" w:rsidRDefault="00D22D34" w:rsidP="00D22D3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22D34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D22D3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22D34">
        <w:rPr>
          <w:rFonts w:ascii="Times New Roman" w:eastAsia="Times New Roman" w:hAnsi="Times New Roman" w:cs="Times New Roman"/>
          <w:sz w:val="24"/>
          <w:szCs w:val="24"/>
          <w:lang w:eastAsia="es-AR"/>
        </w:rPr>
        <w:t>karan</w:t>
      </w:r>
      <w:proofErr w:type="spellEnd"/>
      <w:r w:rsidRPr="00D22D3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22D34">
        <w:rPr>
          <w:rFonts w:ascii="Times New Roman" w:eastAsia="Times New Roman" w:hAnsi="Times New Roman" w:cs="Times New Roman"/>
          <w:sz w:val="24"/>
          <w:szCs w:val="24"/>
          <w:lang w:eastAsia="es-AR"/>
        </w:rPr>
        <w:t>kumar</w:t>
      </w:r>
      <w:proofErr w:type="spellEnd"/>
      <w:r w:rsidRPr="00D22D3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1" w:history="1">
        <w:proofErr w:type="spellStart"/>
        <w:r w:rsidRPr="00D22D34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D22D34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karanshrm44</w:t>
        </w:r>
      </w:hyperlink>
    </w:p>
    <w:p w:rsidR="00D22D34" w:rsidRDefault="00D22D34" w:rsidP="00D22D34">
      <w:hyperlink r:id="rId12" w:history="1">
        <w:r w:rsidRPr="006D555A">
          <w:rPr>
            <w:rStyle w:val="Hipervnculo"/>
          </w:rPr>
          <w:t>https://practice.geeksforgeeks.org/problems/sum-of-primes/0</w:t>
        </w:r>
      </w:hyperlink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"2357"</w:t>
      </w:r>
      <w:r>
        <w:rPr>
          <w:rFonts w:ascii="Consolas" w:hAnsi="Consolas" w:cs="Consolas"/>
          <w:color w:val="000000"/>
          <w:sz w:val="19"/>
          <w:szCs w:val="19"/>
        </w:rPr>
        <w:t>.Contains(n[i]))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n[i]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sum);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:rsidR="00D22D34" w:rsidRDefault="00D22D34" w:rsidP="00D2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  </w:t>
      </w:r>
    </w:p>
    <w:p w:rsidR="00D22D34" w:rsidRDefault="00D22D34" w:rsidP="00D22D34"/>
    <w:p w:rsidR="00D22D34" w:rsidRDefault="00D22D34" w:rsidP="00D22D34"/>
    <w:sectPr w:rsidR="00D22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34"/>
    <w:rsid w:val="00A53B44"/>
    <w:rsid w:val="00D2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2D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2D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74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63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Prime%20Numb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Numbers/" TargetMode="External"/><Relationship Id="rId12" Type="http://schemas.openxmlformats.org/officeDocument/2006/relationships/hyperlink" Target="https://practice.geeksforgeeks.org/problems/sum-of-prime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auth.geeksforgeeks.org/user/karanshrm44/practice/" TargetMode="External"/><Relationship Id="rId5" Type="http://schemas.openxmlformats.org/officeDocument/2006/relationships/hyperlink" Target="https://practice.geeksforgeeks.org/problem_submissions.php?pid=1266" TargetMode="External"/><Relationship Id="rId10" Type="http://schemas.openxmlformats.org/officeDocument/2006/relationships/hyperlink" Target="https://practice.geeksforgeeks.org/problems/sum-of-primes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Zoh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2019-02-15T06:29:00Z</dcterms:created>
  <dcterms:modified xsi:type="dcterms:W3CDTF">2019-02-15T06:30:00Z</dcterms:modified>
</cp:coreProperties>
</file>