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79" w:rsidRPr="00475F79" w:rsidRDefault="00475F79" w:rsidP="00475F7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475F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475F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Muskteers</w:t>
      </w:r>
      <w:proofErr w:type="spellEnd"/>
    </w:p>
    <w:p w:rsidR="00475F79" w:rsidRPr="00475F79" w:rsidRDefault="00475F79" w:rsidP="00475F7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5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75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75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75F7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475F7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75F79" w:rsidRPr="00475F79" w:rsidRDefault="00475F79" w:rsidP="00475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5F79" w:rsidRPr="00475F79" w:rsidRDefault="00475F79" w:rsidP="00475F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Aditi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Nandi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very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good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never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friendship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'0' and </w:t>
      </w:r>
      <w:proofErr w:type="gram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'1' .</w:t>
      </w:r>
      <w:proofErr w:type="gram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together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means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75F79" w:rsidRPr="00475F79" w:rsidRDefault="00475F79" w:rsidP="00475F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T.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proofErr w:type="gram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0 and 1.</w:t>
      </w:r>
    </w:p>
    <w:p w:rsidR="00475F79" w:rsidRPr="00475F79" w:rsidRDefault="00475F79" w:rsidP="00475F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475F79" w:rsidRPr="00475F79" w:rsidRDefault="00475F79" w:rsidP="00475F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|&lt;=10000</w:t>
      </w:r>
    </w:p>
    <w:p w:rsidR="00475F79" w:rsidRPr="00475F79" w:rsidRDefault="00475F79" w:rsidP="00475F7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000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111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0001110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75F7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75F7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</w:t>
      </w:r>
      <w:proofErr w:type="spellEnd"/>
    </w:p>
    <w:p w:rsidR="00475F79" w:rsidRPr="00475F79" w:rsidRDefault="00475F79" w:rsidP="00475F7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75F7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954EA" w:rsidRDefault="00475F79">
      <w:hyperlink r:id="rId6" w:history="1">
        <w:r w:rsidRPr="00534CF2">
          <w:rPr>
            <w:rStyle w:val="Hipervnculo"/>
          </w:rPr>
          <w:t>http://practice.geeksforgeeks.org/problems/the-muskteers/0</w:t>
        </w:r>
      </w:hyperlink>
    </w:p>
    <w:p w:rsidR="00475F79" w:rsidRDefault="00475F79"/>
    <w:p w:rsidR="00475F79" w:rsidRDefault="00475F79" w:rsidP="00475F79">
      <w:r>
        <w:t>/*</w:t>
      </w:r>
    </w:p>
    <w:p w:rsidR="00475F79" w:rsidRDefault="00475F79" w:rsidP="00475F79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75F79" w:rsidRDefault="00475F79" w:rsidP="00475F79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75F79" w:rsidRDefault="00475F79" w:rsidP="00475F79">
      <w:r>
        <w:t xml:space="preserve"> */</w:t>
      </w:r>
    </w:p>
    <w:p w:rsidR="00475F79" w:rsidRDefault="00475F79" w:rsidP="00475F79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javaapplication248;</w:t>
      </w:r>
    </w:p>
    <w:p w:rsidR="00475F79" w:rsidRDefault="00475F79" w:rsidP="00475F79"/>
    <w:p w:rsidR="00475F79" w:rsidRDefault="00475F79" w:rsidP="00475F7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75F79" w:rsidRDefault="00475F79" w:rsidP="00475F7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75F79" w:rsidRDefault="00475F79" w:rsidP="00475F7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75F79" w:rsidRDefault="00475F79" w:rsidP="00475F7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75F79" w:rsidRDefault="00475F79" w:rsidP="00475F79"/>
    <w:p w:rsidR="00475F79" w:rsidRDefault="00475F79" w:rsidP="00475F79">
      <w:r>
        <w:t>/**</w:t>
      </w:r>
    </w:p>
    <w:p w:rsidR="00475F79" w:rsidRDefault="00475F79" w:rsidP="00475F79">
      <w:r>
        <w:t xml:space="preserve"> *</w:t>
      </w:r>
    </w:p>
    <w:p w:rsidR="00475F79" w:rsidRDefault="00475F79" w:rsidP="00475F79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475F79" w:rsidRDefault="00475F79" w:rsidP="00475F79">
      <w:r>
        <w:t xml:space="preserve"> */</w:t>
      </w:r>
    </w:p>
    <w:p w:rsidR="00475F79" w:rsidRDefault="00475F79" w:rsidP="00475F7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475F79" w:rsidRDefault="00475F79" w:rsidP="00475F79"/>
    <w:p w:rsidR="00475F79" w:rsidRDefault="00475F79" w:rsidP="00475F79"/>
    <w:p w:rsidR="00475F79" w:rsidRDefault="00475F79" w:rsidP="00475F7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75F79" w:rsidRDefault="00475F79" w:rsidP="00475F7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75F79" w:rsidRDefault="00475F79" w:rsidP="00475F79">
      <w:r>
        <w:t xml:space="preserve">        </w:t>
      </w:r>
    </w:p>
    <w:p w:rsidR="00475F79" w:rsidRDefault="00475F79" w:rsidP="00475F7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475F79" w:rsidRDefault="00475F79" w:rsidP="00475F79">
      <w:r>
        <w:t xml:space="preserve">        </w:t>
      </w:r>
    </w:p>
    <w:p w:rsidR="00475F79" w:rsidRDefault="00475F79" w:rsidP="00475F79">
      <w:r>
        <w:t xml:space="preserve">        </w:t>
      </w:r>
    </w:p>
    <w:p w:rsidR="00475F79" w:rsidRDefault="00475F79" w:rsidP="00475F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5F79" w:rsidRDefault="00475F79" w:rsidP="00475F79">
      <w:r>
        <w:t xml:space="preserve">        </w:t>
      </w:r>
    </w:p>
    <w:p w:rsidR="00475F79" w:rsidRDefault="00475F79" w:rsidP="00475F7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475F79" w:rsidRDefault="00475F79" w:rsidP="00475F79">
      <w:r>
        <w:t xml:space="preserve">            </w:t>
      </w:r>
    </w:p>
    <w:p w:rsidR="00475F79" w:rsidRDefault="00475F79" w:rsidP="00475F79">
      <w:r>
        <w:t xml:space="preserve">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475F79" w:rsidRDefault="00475F79" w:rsidP="00475F79">
      <w:r>
        <w:t xml:space="preserve">            </w:t>
      </w:r>
    </w:p>
    <w:p w:rsidR="00475F79" w:rsidRDefault="00475F79" w:rsidP="00475F79">
      <w:r>
        <w:lastRenderedPageBreak/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="YES";</w:t>
      </w:r>
    </w:p>
    <w:p w:rsidR="00475F79" w:rsidRDefault="00475F79" w:rsidP="00475F79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s.contains</w:t>
      </w:r>
      <w:proofErr w:type="spellEnd"/>
      <w:r>
        <w:t>("0")) {</w:t>
      </w:r>
    </w:p>
    <w:p w:rsidR="00475F79" w:rsidRDefault="00475F79" w:rsidP="00475F79">
      <w:r>
        <w:t xml:space="preserve">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"NO";</w:t>
      </w:r>
    </w:p>
    <w:p w:rsidR="00475F79" w:rsidRDefault="00475F79" w:rsidP="00475F79">
      <w:r>
        <w:t xml:space="preserve">           }</w:t>
      </w:r>
    </w:p>
    <w:p w:rsidR="00475F79" w:rsidRDefault="00475F79" w:rsidP="00475F79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s.contains</w:t>
      </w:r>
      <w:proofErr w:type="spellEnd"/>
      <w:r>
        <w:t xml:space="preserve">("01") &amp;&amp; </w:t>
      </w:r>
      <w:proofErr w:type="spellStart"/>
      <w:r>
        <w:t>s.contains</w:t>
      </w:r>
      <w:proofErr w:type="spellEnd"/>
      <w:r>
        <w:t>("10")) {</w:t>
      </w:r>
    </w:p>
    <w:p w:rsidR="00475F79" w:rsidRDefault="00475F79" w:rsidP="00475F79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s.indexOf</w:t>
      </w:r>
      <w:proofErr w:type="spellEnd"/>
      <w:r>
        <w:t xml:space="preserve">("01") &lt; </w:t>
      </w:r>
      <w:proofErr w:type="spellStart"/>
      <w:r>
        <w:t>s.lastIndexOf</w:t>
      </w:r>
      <w:proofErr w:type="spellEnd"/>
      <w:r>
        <w:t>("10")) {</w:t>
      </w:r>
    </w:p>
    <w:p w:rsidR="00475F79" w:rsidRDefault="00475F79" w:rsidP="00475F79">
      <w:r>
        <w:t xml:space="preserve">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"NO";</w:t>
      </w:r>
    </w:p>
    <w:p w:rsidR="00475F79" w:rsidRDefault="00475F79" w:rsidP="00475F79">
      <w:r>
        <w:t xml:space="preserve">               }</w:t>
      </w:r>
    </w:p>
    <w:p w:rsidR="00475F79" w:rsidRDefault="00475F79" w:rsidP="00475F79">
      <w:r>
        <w:t xml:space="preserve">           }</w:t>
      </w:r>
    </w:p>
    <w:p w:rsidR="00475F79" w:rsidRDefault="00475F79" w:rsidP="00475F79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475F79" w:rsidRDefault="00475F79" w:rsidP="00475F79">
      <w:r>
        <w:t xml:space="preserve">        }</w:t>
      </w:r>
    </w:p>
    <w:p w:rsidR="00475F79" w:rsidRDefault="00475F79" w:rsidP="00475F79">
      <w:bookmarkStart w:id="0" w:name="_GoBack"/>
      <w:bookmarkEnd w:id="0"/>
      <w:r>
        <w:t xml:space="preserve">    }</w:t>
      </w:r>
    </w:p>
    <w:p w:rsidR="00475F79" w:rsidRDefault="00475F79" w:rsidP="00475F79">
      <w:r>
        <w:t>}</w:t>
      </w:r>
    </w:p>
    <w:p w:rsidR="00475F79" w:rsidRDefault="00475F79" w:rsidP="00475F79"/>
    <w:sectPr w:rsidR="00475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79"/>
    <w:rsid w:val="00475F79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794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the-muskteers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2017-07-22T20:44:00Z</dcterms:created>
  <dcterms:modified xsi:type="dcterms:W3CDTF">2017-07-22T20:44:00Z</dcterms:modified>
</cp:coreProperties>
</file>