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34" w:rsidRPr="00733E34" w:rsidRDefault="00733E34" w:rsidP="00733E34">
      <w:pPr>
        <w:shd w:val="clear" w:color="auto" w:fill="EFECE9"/>
        <w:spacing w:before="150" w:after="150" w:line="240" w:lineRule="auto"/>
        <w:outlineLvl w:val="4"/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</w:pPr>
      <w:r w:rsidRPr="00733E34"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  <w:t>School Problem's Submission isn't counted in score!</w:t>
      </w:r>
    </w:p>
    <w:p w:rsidR="00733E34" w:rsidRPr="00733E34" w:rsidRDefault="00733E34" w:rsidP="00733E34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Submissions: </w:t>
      </w:r>
      <w:hyperlink r:id="rId5" w:history="1">
        <w:proofErr w:type="gramStart"/>
        <w:r w:rsidRPr="00733E34">
          <w:rPr>
            <w:rFonts w:ascii="inherit" w:eastAsia="Times New Roman" w:hAnsi="inherit" w:cs="Helvetica"/>
            <w:color w:val="008000"/>
            <w:sz w:val="27"/>
            <w:szCs w:val="27"/>
            <w:lang w:val="en-US" w:eastAsia="es-AR"/>
          </w:rPr>
          <w:t>821</w:t>
        </w:r>
      </w:hyperlink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Accuracy</w:t>
      </w:r>
      <w:proofErr w:type="gramEnd"/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: </w:t>
      </w:r>
    </w:p>
    <w:p w:rsidR="00733E34" w:rsidRPr="00733E34" w:rsidRDefault="00733E34" w:rsidP="00733E34">
      <w:pPr>
        <w:shd w:val="clear" w:color="auto" w:fill="EFECE9"/>
        <w:spacing w:after="150" w:line="240" w:lineRule="auto"/>
        <w:outlineLvl w:val="4"/>
        <w:rPr>
          <w:rFonts w:ascii="inherit" w:eastAsia="Times New Roman" w:hAnsi="inherit" w:cs="Helvetica"/>
          <w:color w:val="FFA500"/>
          <w:sz w:val="27"/>
          <w:szCs w:val="27"/>
          <w:lang w:val="en-US" w:eastAsia="es-AR"/>
        </w:rPr>
      </w:pPr>
      <w:r w:rsidRPr="00733E34">
        <w:rPr>
          <w:rFonts w:ascii="inherit" w:eastAsia="Times New Roman" w:hAnsi="inherit" w:cs="Helvetica"/>
          <w:color w:val="FFA500"/>
          <w:sz w:val="27"/>
          <w:szCs w:val="27"/>
          <w:lang w:val="en-US" w:eastAsia="es-AR"/>
        </w:rPr>
        <w:t>38.61%</w:t>
      </w:r>
    </w:p>
    <w:p w:rsidR="00733E34" w:rsidRPr="00733E34" w:rsidRDefault="00733E34" w:rsidP="00733E3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[</w:t>
      </w:r>
      <w:bookmarkStart w:id="0" w:name="_GoBack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The Penalty Shootout</w:t>
      </w:r>
      <w:bookmarkEnd w:id="0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]</w:t>
      </w:r>
    </w:p>
    <w:p w:rsidR="00733E34" w:rsidRPr="00733E34" w:rsidRDefault="00733E34" w:rsidP="00733E3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733E34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Show Topic Tags   </w:t>
      </w:r>
      <w:hyperlink r:id="rId6" w:history="1">
        <w:r w:rsidRPr="00733E34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 </w:t>
        </w:r>
      </w:hyperlink>
    </w:p>
    <w:p w:rsidR="00733E34" w:rsidRPr="00733E34" w:rsidRDefault="00733E34" w:rsidP="00733E3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Ishaan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loves playing football. He is a penalty master as he practices a lot. Now during a match he wants to know how many goals does he score during a </w:t>
      </w:r>
      <w:proofErr w:type="gram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penalty.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 xml:space="preserve">Since he wants to focus on the match, he asks you to count the goals for him. You are given a string which consists of 3 different </w:t>
      </w:r>
      <w:proofErr w:type="gram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characters :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"0" stands for "no goal".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"1" stands for "goal".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 xml:space="preserve">"2" stands for a foul which gives </w:t>
      </w: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Ishaan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a penalty.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Note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: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You need to count only those goals which are scored on a penalty.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Input :</w:t>
      </w:r>
      <w:proofErr w:type="gramEnd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First line of input contains a single integer T denoting the number of test cases.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The only line of each test case contains a string S.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Output :</w:t>
      </w:r>
      <w:proofErr w:type="gramEnd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For each test case, print the required answer in a new line.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Constraints :</w:t>
      </w:r>
      <w:proofErr w:type="gramEnd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 &lt;= T &lt;= 100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 &lt;= Length of String &lt;= 500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Example :</w:t>
      </w:r>
      <w:proofErr w:type="gramEnd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br/>
        <w:t>Input :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3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101201212110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10101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2120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Output :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2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lastRenderedPageBreak/>
        <w:t>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Explanation :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Case 1 :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101201212110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We consider only those goals which are after a penalty.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101201</w:t>
      </w:r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2121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3 </w:t>
      </w: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penalties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of </w:t>
      </w: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scores </w:t>
      </w:r>
      <w:proofErr w:type="spell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2.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Case </w:t>
      </w:r>
      <w:proofErr w:type="gram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2 :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10101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Since there is no penalty in this match, answer is 0.</w:t>
      </w:r>
    </w:p>
    <w:p w:rsidR="00733E34" w:rsidRPr="00733E34" w:rsidRDefault="00733E34" w:rsidP="00733E3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Case </w:t>
      </w:r>
      <w:proofErr w:type="gramStart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3 :</w:t>
      </w:r>
      <w:proofErr w:type="gramEnd"/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2120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We consider only those goals which are after a penalty.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733E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21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20</w:t>
      </w:r>
      <w:r w:rsidRPr="00733E34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There are 2 penalties, of which he scores only 1.</w:t>
      </w:r>
      <w:r w:rsidRPr="00733E34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br/>
        <w:t> </w:t>
      </w:r>
    </w:p>
    <w:p w:rsidR="00733E34" w:rsidRPr="00733E34" w:rsidRDefault="00733E34" w:rsidP="00733E34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** For More </w:t>
      </w:r>
      <w:proofErr w:type="spellStart"/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Input/Output</w:t>
      </w:r>
      <w:proofErr w:type="spellEnd"/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 Examples Use </w:t>
      </w:r>
      <w:hyperlink r:id="rId7" w:anchor="ExpectOP" w:history="1">
        <w:r w:rsidRPr="00733E34">
          <w:rPr>
            <w:rFonts w:ascii="inherit" w:eastAsia="Times New Roman" w:hAnsi="inherit" w:cs="Helvetica"/>
            <w:color w:val="337AB7"/>
            <w:sz w:val="27"/>
            <w:szCs w:val="27"/>
            <w:lang w:val="en-US" w:eastAsia="es-AR"/>
          </w:rPr>
          <w:t>'Expected Output'</w:t>
        </w:r>
      </w:hyperlink>
      <w:r w:rsidRPr="00733E34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 option **</w:t>
      </w:r>
    </w:p>
    <w:p w:rsidR="00733E34" w:rsidRPr="00733E34" w:rsidRDefault="00733E34" w:rsidP="00733E34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hyperlink r:id="rId8" w:history="1">
        <w:r w:rsidRPr="00733E34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Author: goyalanubhav11</w:t>
        </w:r>
      </w:hyperlink>
    </w:p>
    <w:p w:rsidR="00472286" w:rsidRDefault="00733E34">
      <w:pPr>
        <w:rPr>
          <w:lang w:val="en-US"/>
        </w:rPr>
      </w:pPr>
      <w:hyperlink r:id="rId9" w:history="1">
        <w:r w:rsidRPr="00981214">
          <w:rPr>
            <w:rStyle w:val="Hipervnculo"/>
            <w:lang w:val="en-US"/>
          </w:rPr>
          <w:t>https://practice.geeksforgeeks.org/problems/the-penalty-shootout/0/?ref=self</w:t>
        </w:r>
      </w:hyperlink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ConsoleApp102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CountPenalties(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 = 0;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i&lt;s.Length-1; i++)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 = s.Substring(i, 2);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(subs ==</w:t>
      </w:r>
      <w:r w:rsidRPr="00733E34">
        <w:rPr>
          <w:rFonts w:ascii="Consolas" w:hAnsi="Consolas" w:cs="Consolas"/>
          <w:color w:val="A31515"/>
          <w:sz w:val="19"/>
          <w:szCs w:val="19"/>
          <w:lang w:val="en-US"/>
        </w:rPr>
        <w:t>"21"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cont++;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//string s = "101201212110";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CountPenalties(s));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(t-- &gt; 0)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3E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Console.ReadLine().Trim();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>CountPenalties(s));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733E34">
        <w:rPr>
          <w:rFonts w:ascii="Consolas" w:hAnsi="Consolas" w:cs="Consolas"/>
          <w:color w:val="008000"/>
          <w:sz w:val="19"/>
          <w:szCs w:val="19"/>
          <w:lang w:val="en-US"/>
        </w:rPr>
        <w:t>CountPenalties("21"));</w:t>
      </w:r>
    </w:p>
    <w:p w:rsidR="00733E34" w:rsidRP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3E34" w:rsidRDefault="00733E34" w:rsidP="0073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E34" w:rsidRPr="00733E34" w:rsidRDefault="00733E34">
      <w:pPr>
        <w:rPr>
          <w:lang w:val="en-US"/>
        </w:rPr>
      </w:pPr>
    </w:p>
    <w:sectPr w:rsidR="00733E34" w:rsidRPr="00733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34"/>
    <w:rsid w:val="00472286"/>
    <w:rsid w:val="0073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3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3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2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369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30446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15042761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goyalanubhav1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the-penalty-shootout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St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31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the-penalty-shootout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2018-03-28T20:24:00Z</dcterms:created>
  <dcterms:modified xsi:type="dcterms:W3CDTF">2018-03-28T20:24:00Z</dcterms:modified>
</cp:coreProperties>
</file>