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80" w:rsidRPr="00A04380" w:rsidRDefault="00A04380" w:rsidP="00A0438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0438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Vowel</w:t>
      </w:r>
      <w:proofErr w:type="spellEnd"/>
      <w:r w:rsidRPr="00A0438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or</w:t>
      </w:r>
      <w:proofErr w:type="spellEnd"/>
      <w:r w:rsidRPr="00A0438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Not</w:t>
      </w:r>
      <w:proofErr w:type="spellEnd"/>
    </w:p>
    <w:p w:rsidR="00A04380" w:rsidRPr="00A04380" w:rsidRDefault="00A04380" w:rsidP="00A04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A0438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misc</w:t>
        </w:r>
        <w:proofErr w:type="spellEnd"/>
        <w:proofErr w:type="gramEnd"/>
        <w:r w:rsidRPr="00A0438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04380" w:rsidRPr="00A04380" w:rsidRDefault="00A04380" w:rsidP="00A04380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04380" w:rsidRPr="00A04380" w:rsidRDefault="00A04380" w:rsidP="00A04380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vowel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c.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 :</w:t>
      </w:r>
      <w:proofErr w:type="gram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c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is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either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lowercase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or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uppercase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english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aplhabetic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character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vowel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 (</w:t>
      </w:r>
      <w:proofErr w:type="spellStart"/>
      <w:proofErr w:type="gram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proofErr w:type="gram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1&lt;=T&lt;=100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043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</w:t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z</w:t>
      </w:r>
    </w:p>
    <w:p w:rsidR="00A04380" w:rsidRPr="00A04380" w:rsidRDefault="00A04380" w:rsidP="00A0438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A043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A043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04380" w:rsidRPr="00A04380" w:rsidRDefault="00A04380" w:rsidP="00A0438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043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D7F60" w:rsidRDefault="00A04380">
      <w:hyperlink r:id="rId6" w:history="1">
        <w:r w:rsidRPr="00C34C90">
          <w:rPr>
            <w:rStyle w:val="Hipervnculo"/>
          </w:rPr>
          <w:t>http://www.practice.geeksforgeeks.org/problem-page.php?pid=280</w:t>
        </w:r>
      </w:hyperlink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  <w:bookmarkStart w:id="0" w:name="_GoBack"/>
      <w:bookmarkEnd w:id="0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04380" w:rsidRDefault="00A04380" w:rsidP="00A0438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04380" w:rsidRDefault="00A04380" w:rsidP="00A0438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</w:p>
    <w:p w:rsidR="00A04380" w:rsidRDefault="00A04380" w:rsidP="00A0438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04380" w:rsidRDefault="00A04380" w:rsidP="00A04380">
      <w:pPr>
        <w:spacing w:line="0" w:lineRule="atLeast"/>
        <w:contextualSpacing/>
      </w:pPr>
      <w:r>
        <w:t xml:space="preserve">        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 c;</w:t>
      </w:r>
    </w:p>
    <w:p w:rsidR="00A04380" w:rsidRDefault="00A04380" w:rsidP="00A04380">
      <w:pPr>
        <w:spacing w:line="0" w:lineRule="atLeast"/>
        <w:contextualSpacing/>
      </w:pPr>
      <w:r>
        <w:t xml:space="preserve">       // </w:t>
      </w:r>
      <w:proofErr w:type="spellStart"/>
      <w:proofErr w:type="gramStart"/>
      <w:r>
        <w:t>scanf</w:t>
      </w:r>
      <w:proofErr w:type="spellEnd"/>
      <w:proofErr w:type="gramEnd"/>
      <w:r>
        <w:t>("%c", &amp;c);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 vocales[] = {'</w:t>
      </w:r>
      <w:proofErr w:type="spellStart"/>
      <w:r>
        <w:t>a','e','i','o','u</w:t>
      </w:r>
      <w:proofErr w:type="spellEnd"/>
      <w:r>
        <w:t>', 'A','E','I','O','U'};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es = false;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>( i = 0; i &lt; 10; i++) {</w:t>
      </w:r>
    </w:p>
    <w:p w:rsidR="00A04380" w:rsidRDefault="00A04380" w:rsidP="00A04380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== vocales[i]) {</w:t>
      </w:r>
    </w:p>
    <w:p w:rsidR="00A04380" w:rsidRDefault="00A04380" w:rsidP="00A04380">
      <w:pPr>
        <w:spacing w:line="0" w:lineRule="atLeast"/>
        <w:contextualSpacing/>
      </w:pPr>
      <w:r>
        <w:t xml:space="preserve">             </w:t>
      </w:r>
      <w:proofErr w:type="gramStart"/>
      <w:r>
        <w:t>es</w:t>
      </w:r>
      <w:proofErr w:type="gramEnd"/>
      <w:r>
        <w:t xml:space="preserve"> = true;   </w:t>
      </w:r>
    </w:p>
    <w:p w:rsidR="00A04380" w:rsidRDefault="00A04380" w:rsidP="00A04380">
      <w:pPr>
        <w:spacing w:line="0" w:lineRule="atLeast"/>
        <w:contextualSpacing/>
      </w:pPr>
      <w:r>
        <w:t xml:space="preserve">          }   </w:t>
      </w:r>
    </w:p>
    <w:p w:rsidR="00A04380" w:rsidRDefault="00A04380" w:rsidP="00A04380">
      <w:pPr>
        <w:spacing w:line="0" w:lineRule="atLeast"/>
        <w:contextualSpacing/>
      </w:pPr>
      <w:r>
        <w:t xml:space="preserve">        }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es) {</w:t>
      </w:r>
    </w:p>
    <w:p w:rsidR="00A04380" w:rsidRDefault="00A04380" w:rsidP="00A0438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("YES");   </w:t>
      </w:r>
    </w:p>
    <w:p w:rsidR="00A04380" w:rsidRDefault="00A04380" w:rsidP="00A04380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04380" w:rsidRDefault="00A04380" w:rsidP="00A0438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("NO");</w:t>
      </w:r>
    </w:p>
    <w:p w:rsidR="00A04380" w:rsidRDefault="00A04380" w:rsidP="00A04380">
      <w:pPr>
        <w:spacing w:line="0" w:lineRule="atLeast"/>
        <w:contextualSpacing/>
      </w:pPr>
      <w:r>
        <w:t xml:space="preserve">        }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</w:p>
    <w:p w:rsidR="00A04380" w:rsidRDefault="00A04380" w:rsidP="00A0438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04380" w:rsidRDefault="00A04380" w:rsidP="00A04380">
      <w:pPr>
        <w:spacing w:line="0" w:lineRule="atLeast"/>
        <w:contextualSpacing/>
      </w:pPr>
      <w:r>
        <w:t xml:space="preserve">    }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04380" w:rsidRDefault="00A04380" w:rsidP="00A04380">
      <w:pPr>
        <w:spacing w:line="0" w:lineRule="atLeast"/>
        <w:contextualSpacing/>
      </w:pPr>
      <w:r>
        <w:t xml:space="preserve">    </w:t>
      </w:r>
    </w:p>
    <w:p w:rsidR="00A04380" w:rsidRDefault="00A04380" w:rsidP="00A0438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04380" w:rsidRDefault="00A04380" w:rsidP="00A04380">
      <w:pPr>
        <w:spacing w:line="0" w:lineRule="atLeast"/>
        <w:contextualSpacing/>
      </w:pPr>
      <w:r>
        <w:t>}</w:t>
      </w:r>
    </w:p>
    <w:p w:rsidR="00A04380" w:rsidRDefault="00A04380"/>
    <w:sectPr w:rsidR="00A0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80"/>
    <w:rsid w:val="004D7F60"/>
    <w:rsid w:val="00A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80" TargetMode="External"/><Relationship Id="rId5" Type="http://schemas.openxmlformats.org/officeDocument/2006/relationships/hyperlink" Target="http://www.practice.geeksforgeeks.org/tag-page.php?tag=mis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2016-03-10T02:47:00Z</dcterms:created>
  <dcterms:modified xsi:type="dcterms:W3CDTF">2016-03-10T02:48:00Z</dcterms:modified>
</cp:coreProperties>
</file>