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A42" w:rsidRPr="00335A42" w:rsidRDefault="00335A42" w:rsidP="00335A42">
      <w:pPr>
        <w:shd w:val="clear" w:color="auto" w:fill="FFFFFF"/>
        <w:spacing w:after="0" w:line="375" w:lineRule="atLeast"/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</w:pPr>
      <w:bookmarkStart w:id="0" w:name="_GoBack"/>
      <w:r w:rsidRPr="00335A42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 xml:space="preserve">Ali and </w:t>
      </w:r>
      <w:proofErr w:type="spellStart"/>
      <w:r w:rsidRPr="00335A42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Helping</w:t>
      </w:r>
      <w:proofErr w:type="spellEnd"/>
      <w:r w:rsidRPr="00335A42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 xml:space="preserve"> </w:t>
      </w:r>
      <w:proofErr w:type="spellStart"/>
      <w:r w:rsidRPr="00335A42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innocent</w:t>
      </w:r>
      <w:proofErr w:type="spellEnd"/>
      <w:r w:rsidRPr="00335A42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 xml:space="preserve"> </w:t>
      </w:r>
      <w:proofErr w:type="spellStart"/>
      <w:r w:rsidRPr="00335A42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people</w:t>
      </w:r>
      <w:proofErr w:type="spellEnd"/>
    </w:p>
    <w:bookmarkEnd w:id="0"/>
    <w:p w:rsidR="00335A42" w:rsidRPr="00335A42" w:rsidRDefault="00335A42" w:rsidP="00335A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335A42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Attempted</w:t>
      </w:r>
      <w:proofErr w:type="spellEnd"/>
      <w:r w:rsidRPr="00335A42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</w:t>
      </w:r>
      <w:proofErr w:type="spellStart"/>
      <w:r w:rsidRPr="00335A42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by</w:t>
      </w:r>
      <w:proofErr w:type="spellEnd"/>
      <w:r w:rsidRPr="00335A42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: </w:t>
      </w:r>
      <w:r w:rsidRPr="00335A42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7231</w:t>
      </w:r>
    </w:p>
    <w:p w:rsidR="00335A42" w:rsidRPr="00335A42" w:rsidRDefault="00335A42" w:rsidP="00335A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335A42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335A42" w:rsidRPr="00335A42" w:rsidRDefault="00335A42" w:rsidP="00335A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335A42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Accuracy</w:t>
      </w:r>
      <w:proofErr w:type="spellEnd"/>
      <w:r w:rsidRPr="00335A42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: </w:t>
      </w:r>
      <w:r w:rsidRPr="00335A42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93%</w:t>
      </w:r>
    </w:p>
    <w:p w:rsidR="00335A42" w:rsidRPr="00335A42" w:rsidRDefault="00335A42" w:rsidP="00335A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335A42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335A42" w:rsidRPr="00335A42" w:rsidRDefault="00335A42" w:rsidP="00335A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335A42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Maximum</w:t>
      </w:r>
      <w:proofErr w:type="spellEnd"/>
      <w:r w:rsidRPr="00335A42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Score: </w:t>
      </w:r>
      <w:r w:rsidRPr="00335A42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20</w:t>
      </w:r>
    </w:p>
    <w:p w:rsidR="00335A42" w:rsidRPr="00335A42" w:rsidRDefault="00335A42" w:rsidP="00335A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335A42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335A42" w:rsidRPr="00335A42" w:rsidRDefault="00335A42" w:rsidP="00335A42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F49020"/>
          <w:sz w:val="15"/>
          <w:szCs w:val="15"/>
          <w:lang w:eastAsia="es-AR"/>
        </w:rPr>
      </w:pPr>
      <w:r w:rsidRPr="00335A42">
        <w:rPr>
          <w:rFonts w:ascii="Arial" w:eastAsia="Times New Roman" w:hAnsi="Arial" w:cs="Arial"/>
          <w:color w:val="F49020"/>
          <w:sz w:val="15"/>
          <w:szCs w:val="15"/>
          <w:lang w:eastAsia="es-AR"/>
        </w:rPr>
        <w:t> </w:t>
      </w:r>
    </w:p>
    <w:p w:rsidR="00335A42" w:rsidRPr="00335A42" w:rsidRDefault="00335A42" w:rsidP="00335A42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9CA3A8"/>
          <w:sz w:val="15"/>
          <w:szCs w:val="15"/>
          <w:lang w:eastAsia="es-AR"/>
        </w:rPr>
      </w:pPr>
      <w:r w:rsidRPr="00335A42">
        <w:rPr>
          <w:rFonts w:ascii="Arial" w:eastAsia="Times New Roman" w:hAnsi="Arial" w:cs="Arial"/>
          <w:color w:val="9CA3A8"/>
          <w:sz w:val="15"/>
          <w:szCs w:val="15"/>
          <w:lang w:eastAsia="es-AR"/>
        </w:rPr>
        <w:t>144 Votes</w:t>
      </w:r>
    </w:p>
    <w:p w:rsidR="00335A42" w:rsidRPr="00335A42" w:rsidRDefault="00335A42" w:rsidP="00335A42">
      <w:pPr>
        <w:shd w:val="clear" w:color="auto" w:fill="FFFFFF"/>
        <w:spacing w:after="75" w:line="240" w:lineRule="auto"/>
        <w:textAlignment w:val="top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335A4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Tag</w:t>
      </w:r>
      <w:proofErr w:type="spellEnd"/>
      <w:r w:rsidRPr="00335A4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(s):</w:t>
      </w:r>
    </w:p>
    <w:p w:rsidR="00335A42" w:rsidRPr="00335A42" w:rsidRDefault="00335A42" w:rsidP="00335A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AR"/>
        </w:rPr>
      </w:pPr>
      <w:r w:rsidRPr="00335A42">
        <w:rPr>
          <w:rFonts w:ascii="Arial" w:eastAsia="Times New Roman" w:hAnsi="Arial" w:cs="Arial"/>
          <w:color w:val="000000"/>
          <w:sz w:val="18"/>
          <w:szCs w:val="18"/>
          <w:lang w:eastAsia="es-AR"/>
        </w:rPr>
        <w:t> </w:t>
      </w:r>
    </w:p>
    <w:p w:rsidR="00335A42" w:rsidRPr="00335A42" w:rsidRDefault="00335A42" w:rsidP="00335A42">
      <w:pPr>
        <w:shd w:val="clear" w:color="auto" w:fill="FFFFFF"/>
        <w:spacing w:after="0" w:line="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AR"/>
        </w:rPr>
      </w:pPr>
      <w:r w:rsidRPr="00335A4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Basic </w:t>
      </w:r>
      <w:proofErr w:type="spellStart"/>
      <w:r w:rsidRPr="00335A4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Programming</w:t>
      </w:r>
      <w:proofErr w:type="spellEnd"/>
      <w:r w:rsidRPr="00335A4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 </w:t>
      </w:r>
      <w:proofErr w:type="spellStart"/>
      <w:r w:rsidRPr="00335A4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Basics</w:t>
      </w:r>
      <w:proofErr w:type="spellEnd"/>
      <w:r w:rsidRPr="00335A4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of Input/Output, </w:t>
      </w:r>
      <w:proofErr w:type="spellStart"/>
      <w:r w:rsidRPr="00335A4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Easy</w:t>
      </w:r>
      <w:proofErr w:type="spellEnd"/>
      <w:r w:rsidRPr="00335A4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 Input/Output</w:t>
      </w:r>
    </w:p>
    <w:p w:rsidR="00335A42" w:rsidRPr="00335A42" w:rsidRDefault="00335A42" w:rsidP="00335A42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335A42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PROBLEM</w:t>
      </w:r>
    </w:p>
    <w:p w:rsidR="00335A42" w:rsidRPr="00335A42" w:rsidRDefault="00335A42" w:rsidP="00335A42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335A42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EDITORIAL</w:t>
      </w:r>
    </w:p>
    <w:p w:rsidR="00335A42" w:rsidRPr="00335A42" w:rsidRDefault="00335A42" w:rsidP="00335A42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335A42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MY SUBMISSIONS</w:t>
      </w:r>
    </w:p>
    <w:p w:rsidR="00335A42" w:rsidRPr="00335A42" w:rsidRDefault="00335A42" w:rsidP="00335A42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335A42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ANALYTICS</w:t>
      </w:r>
    </w:p>
    <w:p w:rsidR="00335A42" w:rsidRPr="00335A42" w:rsidRDefault="00335A42" w:rsidP="00335A42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Arpasland</w:t>
      </w:r>
      <w:proofErr w:type="spellEnd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has </w:t>
      </w:r>
      <w:proofErr w:type="spellStart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surrounded</w:t>
      </w:r>
      <w:proofErr w:type="spellEnd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by</w:t>
      </w:r>
      <w:proofErr w:type="spellEnd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attackers</w:t>
      </w:r>
      <w:proofErr w:type="spellEnd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A </w:t>
      </w:r>
      <w:proofErr w:type="spellStart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truck</w:t>
      </w:r>
      <w:proofErr w:type="spellEnd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enters</w:t>
      </w:r>
      <w:proofErr w:type="spellEnd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city</w:t>
      </w:r>
      <w:proofErr w:type="spellEnd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driver </w:t>
      </w:r>
      <w:proofErr w:type="spellStart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claims</w:t>
      </w:r>
      <w:proofErr w:type="spellEnd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load </w:t>
      </w:r>
      <w:proofErr w:type="spellStart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food</w:t>
      </w:r>
      <w:proofErr w:type="spellEnd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and medicine </w:t>
      </w:r>
      <w:proofErr w:type="spellStart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from</w:t>
      </w:r>
      <w:proofErr w:type="spellEnd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Iranians</w:t>
      </w:r>
      <w:proofErr w:type="spellEnd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 Ali </w:t>
      </w:r>
      <w:proofErr w:type="spellStart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one</w:t>
      </w:r>
      <w:proofErr w:type="spellEnd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soldiers</w:t>
      </w:r>
      <w:proofErr w:type="spellEnd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</w:t>
      </w:r>
      <w:proofErr w:type="spellStart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Arpasland</w:t>
      </w:r>
      <w:proofErr w:type="spellEnd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He </w:t>
      </w:r>
      <w:proofErr w:type="spellStart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doubts</w:t>
      </w:r>
      <w:proofErr w:type="spellEnd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about</w:t>
      </w:r>
      <w:proofErr w:type="spellEnd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truck</w:t>
      </w:r>
      <w:proofErr w:type="spellEnd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maybe</w:t>
      </w:r>
      <w:proofErr w:type="spellEnd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it's</w:t>
      </w:r>
      <w:proofErr w:type="spellEnd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from</w:t>
      </w:r>
      <w:proofErr w:type="spellEnd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siege</w:t>
      </w:r>
      <w:proofErr w:type="spellEnd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He </w:t>
      </w:r>
      <w:proofErr w:type="spellStart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knows</w:t>
      </w:r>
      <w:proofErr w:type="spellEnd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that</w:t>
      </w:r>
      <w:proofErr w:type="spellEnd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a </w:t>
      </w:r>
      <w:proofErr w:type="spellStart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tag</w:t>
      </w:r>
      <w:proofErr w:type="spellEnd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valid</w:t>
      </w:r>
      <w:proofErr w:type="spellEnd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if</w:t>
      </w:r>
      <w:proofErr w:type="spellEnd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sum of </w:t>
      </w:r>
      <w:proofErr w:type="spellStart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every</w:t>
      </w:r>
      <w:proofErr w:type="spellEnd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two</w:t>
      </w:r>
      <w:proofErr w:type="spellEnd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consecutive</w:t>
      </w:r>
      <w:proofErr w:type="spellEnd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digits</w:t>
      </w:r>
      <w:proofErr w:type="spellEnd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it</w:t>
      </w:r>
      <w:proofErr w:type="spellEnd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even</w:t>
      </w:r>
      <w:proofErr w:type="spellEnd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and </w:t>
      </w:r>
      <w:proofErr w:type="spellStart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its</w:t>
      </w:r>
      <w:proofErr w:type="spellEnd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letter</w:t>
      </w:r>
      <w:proofErr w:type="spellEnd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not</w:t>
      </w:r>
      <w:proofErr w:type="spellEnd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vowel</w:t>
      </w:r>
      <w:proofErr w:type="spellEnd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Determine </w:t>
      </w:r>
      <w:proofErr w:type="spellStart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if</w:t>
      </w:r>
      <w:proofErr w:type="spellEnd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tag</w:t>
      </w:r>
      <w:proofErr w:type="spellEnd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truck</w:t>
      </w:r>
      <w:proofErr w:type="spellEnd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valid</w:t>
      </w:r>
      <w:proofErr w:type="spellEnd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or</w:t>
      </w:r>
      <w:proofErr w:type="spellEnd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not</w:t>
      </w:r>
      <w:proofErr w:type="spellEnd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335A42" w:rsidRPr="00335A42" w:rsidRDefault="00335A42" w:rsidP="00335A42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We</w:t>
      </w:r>
      <w:proofErr w:type="spellEnd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consider</w:t>
      </w:r>
      <w:proofErr w:type="spellEnd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letters</w:t>
      </w:r>
      <w:proofErr w:type="spellEnd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335A42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"A","E","I","O","U","Y</w:t>
      </w:r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" to be </w:t>
      </w:r>
      <w:proofErr w:type="spellStart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vowels</w:t>
      </w:r>
      <w:proofErr w:type="spellEnd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</w:t>
      </w:r>
      <w:proofErr w:type="spellEnd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this</w:t>
      </w:r>
      <w:proofErr w:type="spellEnd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problem</w:t>
      </w:r>
      <w:proofErr w:type="spellEnd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335A42" w:rsidRPr="00335A42" w:rsidRDefault="00335A42" w:rsidP="00335A42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335A42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Input </w:t>
      </w:r>
      <w:proofErr w:type="spellStart"/>
      <w:r w:rsidRPr="00335A42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Format</w:t>
      </w:r>
      <w:proofErr w:type="spellEnd"/>
    </w:p>
    <w:p w:rsidR="00335A42" w:rsidRPr="00335A42" w:rsidRDefault="00335A42" w:rsidP="00335A42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first</w:t>
      </w:r>
      <w:proofErr w:type="spellEnd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</w:t>
      </w:r>
      <w:proofErr w:type="spellStart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contains</w:t>
      </w:r>
      <w:proofErr w:type="spellEnd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</w:t>
      </w:r>
      <w:proofErr w:type="spellEnd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length</w:t>
      </w:r>
      <w:proofErr w:type="spellEnd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9. </w:t>
      </w:r>
      <w:proofErr w:type="spellStart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format</w:t>
      </w:r>
      <w:proofErr w:type="spellEnd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"DDXDDD-DD", </w:t>
      </w:r>
      <w:proofErr w:type="spellStart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where</w:t>
      </w:r>
      <w:proofErr w:type="spellEnd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D stands </w:t>
      </w:r>
      <w:proofErr w:type="spellStart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</w:t>
      </w:r>
      <w:proofErr w:type="spellEnd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digit</w:t>
      </w:r>
      <w:proofErr w:type="spellEnd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(non </w:t>
      </w:r>
      <w:proofErr w:type="spellStart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zero</w:t>
      </w:r>
      <w:proofErr w:type="spellEnd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) and X </w:t>
      </w:r>
      <w:proofErr w:type="spellStart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</w:t>
      </w:r>
      <w:proofErr w:type="spellEnd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uppercase</w:t>
      </w:r>
      <w:proofErr w:type="spellEnd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english</w:t>
      </w:r>
      <w:proofErr w:type="spellEnd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letter</w:t>
      </w:r>
      <w:proofErr w:type="spellEnd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335A42" w:rsidRPr="00335A42" w:rsidRDefault="00335A42" w:rsidP="00335A42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335A42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Output </w:t>
      </w:r>
      <w:proofErr w:type="spellStart"/>
      <w:r w:rsidRPr="00335A42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Format</w:t>
      </w:r>
      <w:proofErr w:type="spellEnd"/>
    </w:p>
    <w:p w:rsidR="00335A42" w:rsidRPr="00335A42" w:rsidRDefault="00335A42" w:rsidP="00335A42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Print</w:t>
      </w:r>
      <w:proofErr w:type="spellEnd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"</w:t>
      </w:r>
      <w:proofErr w:type="spellStart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valid</w:t>
      </w:r>
      <w:proofErr w:type="spellEnd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" (</w:t>
      </w:r>
      <w:proofErr w:type="spellStart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without</w:t>
      </w:r>
      <w:proofErr w:type="spellEnd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quotes</w:t>
      </w:r>
      <w:proofErr w:type="spellEnd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) </w:t>
      </w:r>
      <w:proofErr w:type="spellStart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if</w:t>
      </w:r>
      <w:proofErr w:type="spellEnd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tag</w:t>
      </w:r>
      <w:proofErr w:type="spellEnd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valid</w:t>
      </w:r>
      <w:proofErr w:type="spellEnd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print</w:t>
      </w:r>
      <w:proofErr w:type="spellEnd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"</w:t>
      </w:r>
      <w:proofErr w:type="spellStart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invalid</w:t>
      </w:r>
      <w:proofErr w:type="spellEnd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" </w:t>
      </w:r>
      <w:proofErr w:type="spellStart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otherwise</w:t>
      </w:r>
      <w:proofErr w:type="spellEnd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(</w:t>
      </w:r>
      <w:proofErr w:type="spellStart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without</w:t>
      </w:r>
      <w:proofErr w:type="spellEnd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quotes</w:t>
      </w:r>
      <w:proofErr w:type="spellEnd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)</w:t>
      </w:r>
    </w:p>
    <w:p w:rsidR="00335A42" w:rsidRPr="00335A42" w:rsidRDefault="00335A42" w:rsidP="00335A42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335A42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INPUT</w:t>
      </w:r>
    </w:p>
    <w:p w:rsidR="00335A42" w:rsidRPr="00335A42" w:rsidRDefault="00335A42" w:rsidP="00335A4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335A42" w:rsidRPr="00335A42" w:rsidRDefault="00335A42" w:rsidP="00335A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335A42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12X345-67</w:t>
      </w:r>
    </w:p>
    <w:p w:rsidR="00335A42" w:rsidRPr="00335A42" w:rsidRDefault="00335A42" w:rsidP="00335A42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335A42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OUTPUT</w:t>
      </w:r>
    </w:p>
    <w:p w:rsidR="00335A42" w:rsidRPr="00335A42" w:rsidRDefault="00335A42" w:rsidP="00335A4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335A42" w:rsidRPr="00335A42" w:rsidRDefault="00335A42" w:rsidP="00335A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proofErr w:type="spellStart"/>
      <w:proofErr w:type="gramStart"/>
      <w:r w:rsidRPr="00335A42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invalid</w:t>
      </w:r>
      <w:proofErr w:type="spellEnd"/>
      <w:proofErr w:type="gramEnd"/>
    </w:p>
    <w:p w:rsidR="00335A42" w:rsidRPr="00335A42" w:rsidRDefault="00335A42" w:rsidP="00335A4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335A42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Explanation</w:t>
      </w:r>
      <w:proofErr w:type="spellEnd"/>
    </w:p>
    <w:p w:rsidR="00335A42" w:rsidRPr="00335A42" w:rsidRDefault="00335A42" w:rsidP="00335A42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tag</w:t>
      </w:r>
      <w:proofErr w:type="spellEnd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invalid</w:t>
      </w:r>
      <w:proofErr w:type="spellEnd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because</w:t>
      </w:r>
      <w:proofErr w:type="spellEnd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sum of </w:t>
      </w:r>
      <w:proofErr w:type="spellStart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first</w:t>
      </w:r>
      <w:proofErr w:type="spellEnd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and </w:t>
      </w:r>
      <w:proofErr w:type="spellStart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second</w:t>
      </w:r>
      <w:proofErr w:type="spellEnd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digit</w:t>
      </w:r>
      <w:proofErr w:type="spellEnd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it</w:t>
      </w:r>
      <w:proofErr w:type="spellEnd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odd</w:t>
      </w:r>
      <w:proofErr w:type="spellEnd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(</w:t>
      </w:r>
      <w:proofErr w:type="spellStart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also</w:t>
      </w:r>
      <w:proofErr w:type="spellEnd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sum of 4'th and 5'th, 5'th and 6'th and 8'th and 9'th are </w:t>
      </w:r>
      <w:proofErr w:type="spellStart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odd</w:t>
      </w:r>
      <w:proofErr w:type="spellEnd"/>
      <w:r w:rsidRPr="00335A4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).</w:t>
      </w:r>
    </w:p>
    <w:p w:rsidR="00335A42" w:rsidRPr="00335A42" w:rsidRDefault="00335A42" w:rsidP="00335A4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r w:rsidRPr="00335A42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lastRenderedPageBreak/>
        <w:t>Time Limit</w:t>
      </w:r>
      <w:proofErr w:type="gramStart"/>
      <w:r w:rsidRPr="00335A42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335A4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1.0</w:t>
      </w:r>
      <w:proofErr w:type="gramEnd"/>
      <w:r w:rsidRPr="00335A4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335A4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sec</w:t>
      </w:r>
      <w:proofErr w:type="spellEnd"/>
      <w:r w:rsidRPr="00335A4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(s) </w:t>
      </w:r>
      <w:proofErr w:type="spellStart"/>
      <w:r w:rsidRPr="00335A4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for</w:t>
      </w:r>
      <w:proofErr w:type="spellEnd"/>
      <w:r w:rsidRPr="00335A4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335A4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each</w:t>
      </w:r>
      <w:proofErr w:type="spellEnd"/>
      <w:r w:rsidRPr="00335A4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input file.</w:t>
      </w:r>
    </w:p>
    <w:p w:rsidR="00335A42" w:rsidRPr="00335A42" w:rsidRDefault="00335A42" w:rsidP="00335A4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335A42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Memory</w:t>
      </w:r>
      <w:proofErr w:type="spellEnd"/>
      <w:r w:rsidRPr="00335A42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335A42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335A4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256</w:t>
      </w:r>
      <w:proofErr w:type="gramEnd"/>
      <w:r w:rsidRPr="00335A4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MB</w:t>
      </w:r>
    </w:p>
    <w:p w:rsidR="00335A42" w:rsidRPr="00335A42" w:rsidRDefault="00335A42" w:rsidP="00335A4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335A42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Source</w:t>
      </w:r>
      <w:proofErr w:type="spellEnd"/>
      <w:r w:rsidRPr="00335A42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335A42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335A4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1024</w:t>
      </w:r>
      <w:proofErr w:type="gramEnd"/>
      <w:r w:rsidRPr="00335A4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KB</w:t>
      </w:r>
    </w:p>
    <w:p w:rsidR="00335A42" w:rsidRPr="00335A42" w:rsidRDefault="00335A42" w:rsidP="00335A4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335A42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Marking</w:t>
      </w:r>
      <w:proofErr w:type="spellEnd"/>
      <w:r w:rsidRPr="00335A42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335A42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Scheme</w:t>
      </w:r>
      <w:proofErr w:type="gramStart"/>
      <w:r w:rsidRPr="00335A42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335A4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Marks</w:t>
      </w:r>
      <w:proofErr w:type="spellEnd"/>
      <w:proofErr w:type="gramEnd"/>
      <w:r w:rsidRPr="00335A4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are </w:t>
      </w:r>
      <w:proofErr w:type="spellStart"/>
      <w:r w:rsidRPr="00335A4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awarded</w:t>
      </w:r>
      <w:proofErr w:type="spellEnd"/>
      <w:r w:rsidRPr="00335A4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335A4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when</w:t>
      </w:r>
      <w:proofErr w:type="spellEnd"/>
      <w:r w:rsidRPr="00335A4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335A4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all</w:t>
      </w:r>
      <w:proofErr w:type="spellEnd"/>
      <w:r w:rsidRPr="00335A4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335A4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the</w:t>
      </w:r>
      <w:proofErr w:type="spellEnd"/>
      <w:r w:rsidRPr="00335A4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335A4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testcases</w:t>
      </w:r>
      <w:proofErr w:type="spellEnd"/>
      <w:r w:rsidRPr="00335A4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335A4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pass</w:t>
      </w:r>
      <w:proofErr w:type="spellEnd"/>
      <w:r w:rsidRPr="00335A4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.</w:t>
      </w:r>
    </w:p>
    <w:p w:rsidR="00335A42" w:rsidRPr="00335A42" w:rsidRDefault="00335A42" w:rsidP="00335A4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335A42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Allowed</w:t>
      </w:r>
      <w:proofErr w:type="spellEnd"/>
      <w:r w:rsidRPr="00335A42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335A42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Languages:</w:t>
      </w:r>
      <w:r w:rsidRPr="00335A4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Bash</w:t>
      </w:r>
      <w:proofErr w:type="spellEnd"/>
      <w:r w:rsidRPr="00335A4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C, C++, C++14, </w:t>
      </w:r>
      <w:proofErr w:type="spellStart"/>
      <w:r w:rsidRPr="00335A4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Clojure</w:t>
      </w:r>
      <w:proofErr w:type="spellEnd"/>
      <w:r w:rsidRPr="00335A4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C#, D, </w:t>
      </w:r>
      <w:proofErr w:type="spellStart"/>
      <w:r w:rsidRPr="00335A4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Erlang</w:t>
      </w:r>
      <w:proofErr w:type="spellEnd"/>
      <w:r w:rsidRPr="00335A4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F#, </w:t>
      </w:r>
      <w:proofErr w:type="spellStart"/>
      <w:r w:rsidRPr="00335A4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Go</w:t>
      </w:r>
      <w:proofErr w:type="spellEnd"/>
      <w:r w:rsidRPr="00335A4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335A4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Groovy</w:t>
      </w:r>
      <w:proofErr w:type="spellEnd"/>
      <w:r w:rsidRPr="00335A4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335A4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Haskell</w:t>
      </w:r>
      <w:proofErr w:type="spellEnd"/>
      <w:r w:rsidRPr="00335A4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 Java, Java 8, JavaScript(</w:t>
      </w:r>
      <w:proofErr w:type="spellStart"/>
      <w:r w:rsidRPr="00335A4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Rhino</w:t>
      </w:r>
      <w:proofErr w:type="spellEnd"/>
      <w:r w:rsidRPr="00335A4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JavaScript(Node.js), Julia, </w:t>
      </w:r>
      <w:proofErr w:type="spellStart"/>
      <w:r w:rsidRPr="00335A4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Kotlin</w:t>
      </w:r>
      <w:proofErr w:type="spellEnd"/>
      <w:r w:rsidRPr="00335A4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335A4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335A4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335A4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335A4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(SBCL), </w:t>
      </w:r>
      <w:proofErr w:type="spellStart"/>
      <w:r w:rsidRPr="00335A4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Lua</w:t>
      </w:r>
      <w:proofErr w:type="spellEnd"/>
      <w:r w:rsidRPr="00335A4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335A4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Objective</w:t>
      </w:r>
      <w:proofErr w:type="spellEnd"/>
      <w:r w:rsidRPr="00335A4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-C, </w:t>
      </w:r>
      <w:proofErr w:type="spellStart"/>
      <w:r w:rsidRPr="00335A4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OCaml</w:t>
      </w:r>
      <w:proofErr w:type="spellEnd"/>
      <w:r w:rsidRPr="00335A4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335A4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Octave</w:t>
      </w:r>
      <w:proofErr w:type="spellEnd"/>
      <w:r w:rsidRPr="00335A4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 Pascal, Perl, PHP, Python, Python 3, R(</w:t>
      </w:r>
      <w:proofErr w:type="spellStart"/>
      <w:r w:rsidRPr="00335A4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RScript</w:t>
      </w:r>
      <w:proofErr w:type="spellEnd"/>
      <w:r w:rsidRPr="00335A4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</w:t>
      </w:r>
      <w:proofErr w:type="spellStart"/>
      <w:r w:rsidRPr="00335A4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Racket</w:t>
      </w:r>
      <w:proofErr w:type="spellEnd"/>
      <w:r w:rsidRPr="00335A4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Ruby, </w:t>
      </w:r>
      <w:proofErr w:type="spellStart"/>
      <w:r w:rsidRPr="00335A4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Rust</w:t>
      </w:r>
      <w:proofErr w:type="spellEnd"/>
      <w:r w:rsidRPr="00335A4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335A4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Scala</w:t>
      </w:r>
      <w:proofErr w:type="spellEnd"/>
      <w:r w:rsidRPr="00335A4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Swift, Swift-4.1, </w:t>
      </w:r>
      <w:proofErr w:type="spellStart"/>
      <w:r w:rsidRPr="00335A4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TypeScript</w:t>
      </w:r>
      <w:proofErr w:type="spellEnd"/>
      <w:r w:rsidRPr="00335A4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 Visual Basic</w:t>
      </w:r>
    </w:p>
    <w:p w:rsidR="00174549" w:rsidRDefault="00174549"/>
    <w:p w:rsidR="00335A42" w:rsidRDefault="00335A42">
      <w:hyperlink r:id="rId5" w:history="1">
        <w:r>
          <w:rPr>
            <w:rStyle w:val="Hipervnculo"/>
          </w:rPr>
          <w:t>https://www.hackerearth.com/practice/basic-programming/input-output/basics-of-input-output/practice-problems/algorithm/cartag-948c2b02/</w:t>
        </w:r>
      </w:hyperlink>
    </w:p>
    <w:p w:rsidR="00335A42" w:rsidRDefault="00335A42" w:rsidP="0033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5A42" w:rsidRDefault="00335A42" w:rsidP="0033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5A42" w:rsidRDefault="00335A42" w:rsidP="0033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5A42" w:rsidRDefault="00335A42" w:rsidP="0033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5A42" w:rsidRDefault="00335A42" w:rsidP="0033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ConsoleApplication1</w:t>
      </w:r>
    </w:p>
    <w:p w:rsidR="00335A42" w:rsidRDefault="00335A42" w:rsidP="0033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35A42" w:rsidRDefault="00335A42" w:rsidP="0033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335A42" w:rsidRDefault="00335A42" w:rsidP="0033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35A42" w:rsidRDefault="00335A42" w:rsidP="0033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5A42" w:rsidRDefault="00335A42" w:rsidP="0033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35A42" w:rsidRDefault="00335A42" w:rsidP="0033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35A42" w:rsidRDefault="00335A42" w:rsidP="0033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5A42" w:rsidRDefault="00335A42" w:rsidP="0033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 = "12X345-67";</w:t>
      </w:r>
    </w:p>
    <w:p w:rsidR="00335A42" w:rsidRDefault="00335A42" w:rsidP="0033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 = "13X357-22";</w:t>
      </w:r>
    </w:p>
    <w:p w:rsidR="00335A42" w:rsidRDefault="00335A42" w:rsidP="0033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35A42" w:rsidRDefault="00335A42" w:rsidP="0033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5A42" w:rsidRDefault="00335A42" w:rsidP="0033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invalid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because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sum of </w:t>
      </w:r>
    </w:p>
    <w:p w:rsidR="00335A42" w:rsidRDefault="00335A42" w:rsidP="0033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second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digit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335A42" w:rsidRDefault="00335A42" w:rsidP="0033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also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sum of 4'th and 5'th,</w:t>
      </w:r>
    </w:p>
    <w:p w:rsidR="00335A42" w:rsidRDefault="00335A42" w:rsidP="0033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        5'th and 6'th</w:t>
      </w:r>
    </w:p>
    <w:p w:rsidR="00335A42" w:rsidRDefault="00335A42" w:rsidP="0033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8'th and 9'th are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).</w:t>
      </w:r>
    </w:p>
    <w:p w:rsidR="00335A42" w:rsidRDefault="00335A42" w:rsidP="0033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5A42" w:rsidRDefault="00335A42" w:rsidP="0033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5A42" w:rsidRDefault="00335A42" w:rsidP="0033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(((s[0] -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 xml:space="preserve">) + (s[1] -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)) % 2 != 0)</w:t>
      </w:r>
    </w:p>
    <w:p w:rsidR="00335A42" w:rsidRDefault="00335A42" w:rsidP="0033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35A42" w:rsidRDefault="00335A42" w:rsidP="0033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5A42" w:rsidRDefault="00335A42" w:rsidP="0033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35A42" w:rsidRDefault="00335A42" w:rsidP="0033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5A42" w:rsidRDefault="00335A42" w:rsidP="0033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"AEIOUY"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(s[2].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</w:t>
      </w:r>
    </w:p>
    <w:p w:rsidR="00335A42" w:rsidRDefault="00335A42" w:rsidP="0033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35A42" w:rsidRDefault="00335A42" w:rsidP="0033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5A42" w:rsidRDefault="00335A42" w:rsidP="0033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35A42" w:rsidRDefault="00335A42" w:rsidP="0033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5A42" w:rsidRDefault="00335A42" w:rsidP="0033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(3, 3);</w:t>
      </w:r>
    </w:p>
    <w:p w:rsidR="00335A42" w:rsidRDefault="00335A42" w:rsidP="0033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5A42" w:rsidRDefault="00335A42" w:rsidP="0033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+ 1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335A42" w:rsidRDefault="00335A42" w:rsidP="0033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35A42" w:rsidRDefault="00335A42" w:rsidP="0033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(((p[i] -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 xml:space="preserve">) + (p[i + 1] -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)) % 2 != 0)</w:t>
      </w:r>
    </w:p>
    <w:p w:rsidR="00335A42" w:rsidRDefault="00335A42" w:rsidP="0033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35A42" w:rsidRDefault="00335A42" w:rsidP="0033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5A42" w:rsidRDefault="00335A42" w:rsidP="0033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35A42" w:rsidRDefault="00335A42" w:rsidP="0033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335A42" w:rsidRDefault="00335A42" w:rsidP="0033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5A42" w:rsidRDefault="00335A42" w:rsidP="0033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(7, 2);</w:t>
      </w:r>
    </w:p>
    <w:p w:rsidR="00335A42" w:rsidRDefault="00335A42" w:rsidP="0033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+ 1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335A42" w:rsidRDefault="00335A42" w:rsidP="0033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35A42" w:rsidRDefault="00335A42" w:rsidP="0033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(((r[i] -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 xml:space="preserve">) + (r[i + 1] -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)) % 2 != 0)</w:t>
      </w:r>
    </w:p>
    <w:p w:rsidR="00335A42" w:rsidRDefault="00335A42" w:rsidP="0033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35A42" w:rsidRDefault="00335A42" w:rsidP="0033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5A42" w:rsidRDefault="00335A42" w:rsidP="0033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35A42" w:rsidRDefault="00335A42" w:rsidP="0033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35A42" w:rsidRDefault="00335A42" w:rsidP="0033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5A42" w:rsidRDefault="00335A42" w:rsidP="0033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5A42" w:rsidRDefault="00335A42" w:rsidP="0033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valid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invalid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5A42" w:rsidRDefault="00335A42" w:rsidP="0033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5A42" w:rsidRDefault="00335A42" w:rsidP="0033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5A42" w:rsidRDefault="00335A42" w:rsidP="0033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35A42" w:rsidRDefault="00335A42" w:rsidP="0033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35A42" w:rsidRDefault="00335A42" w:rsidP="0033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35A42" w:rsidRDefault="00335A42" w:rsidP="0033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5A42" w:rsidRDefault="00335A42"/>
    <w:p w:rsidR="00335A42" w:rsidRDefault="00335A42"/>
    <w:sectPr w:rsidR="00335A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A42"/>
    <w:rsid w:val="00174549"/>
    <w:rsid w:val="00335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335A4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335A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66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70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06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444057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637524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498162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629600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038602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560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26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85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774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915293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2943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020502">
              <w:marLeft w:val="0"/>
              <w:marRight w:val="0"/>
              <w:marTop w:val="75"/>
              <w:marBottom w:val="0"/>
              <w:divBdr>
                <w:top w:val="single" w:sz="6" w:space="0" w:color="D9DEE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835916">
                  <w:marLeft w:val="0"/>
                  <w:marRight w:val="0"/>
                  <w:marTop w:val="0"/>
                  <w:marBottom w:val="0"/>
                  <w:divBdr>
                    <w:top w:val="none" w:sz="0" w:space="4" w:color="D9DEEA"/>
                    <w:left w:val="none" w:sz="0" w:space="0" w:color="D9DEEA"/>
                    <w:bottom w:val="single" w:sz="6" w:space="0" w:color="D9DEEA"/>
                    <w:right w:val="none" w:sz="0" w:space="0" w:color="D9DEEA"/>
                  </w:divBdr>
                  <w:divsChild>
                    <w:div w:id="51461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589712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21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031122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726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309545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079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051787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5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54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11515">
                  <w:marLeft w:val="300"/>
                  <w:marRight w:val="300"/>
                  <w:marTop w:val="300"/>
                  <w:marBottom w:val="300"/>
                  <w:divBdr>
                    <w:top w:val="single" w:sz="6" w:space="0" w:color="E5E7E8"/>
                    <w:left w:val="single" w:sz="6" w:space="0" w:color="E5E7E8"/>
                    <w:bottom w:val="single" w:sz="6" w:space="0" w:color="E5E7E8"/>
                    <w:right w:val="single" w:sz="6" w:space="0" w:color="E5E7E8"/>
                  </w:divBdr>
                  <w:divsChild>
                    <w:div w:id="109759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5E7E8"/>
                      </w:divBdr>
                      <w:divsChild>
                        <w:div w:id="108549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557059107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298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385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616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98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7690132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176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177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0002080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0267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544647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85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78462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2556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1656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91291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ackerearth.com/practice/basic-programming/input-output/basics-of-input-output/practice-problems/algorithm/cartag-948c2b0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519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2019-05-09T14:13:00Z</dcterms:created>
  <dcterms:modified xsi:type="dcterms:W3CDTF">2019-05-09T14:13:00Z</dcterms:modified>
</cp:coreProperties>
</file>