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C1" w:rsidRPr="002B06C1" w:rsidRDefault="002B06C1" w:rsidP="002B06C1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Straightest</w:t>
      </w:r>
      <w:proofErr w:type="spellEnd"/>
      <w:r w:rsidRPr="002B06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path</w:t>
      </w:r>
      <w:proofErr w:type="spellEnd"/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06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1066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06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79%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B06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B06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06C1" w:rsidRPr="002B06C1" w:rsidRDefault="002B06C1" w:rsidP="002B06C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B06C1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B06C1" w:rsidRPr="002B06C1" w:rsidRDefault="002B06C1" w:rsidP="002B06C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B06C1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18 Votes</w:t>
      </w:r>
    </w:p>
    <w:p w:rsidR="002B06C1" w:rsidRPr="002B06C1" w:rsidRDefault="002B06C1" w:rsidP="002B06C1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B06C1" w:rsidRPr="002B06C1" w:rsidRDefault="002B06C1" w:rsidP="002B0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B06C1" w:rsidRPr="002B06C1" w:rsidRDefault="002B06C1" w:rsidP="002B06C1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Dijkstra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-Medium, 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Shortest-path</w:t>
      </w:r>
      <w:proofErr w:type="spellEnd"/>
    </w:p>
    <w:p w:rsidR="002B06C1" w:rsidRPr="002B06C1" w:rsidRDefault="002B06C1" w:rsidP="002B06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B06C1" w:rsidRPr="002B06C1" w:rsidRDefault="002B06C1" w:rsidP="002B06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B06C1" w:rsidRPr="002B06C1" w:rsidRDefault="002B06C1" w:rsidP="002B06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B06C1" w:rsidRPr="002B06C1" w:rsidRDefault="002B06C1" w:rsidP="002B06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B06C1" w:rsidRPr="002B06C1" w:rsidRDefault="002B06C1" w:rsidP="002B06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playing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×</w:t>
      </w:r>
      <w:r w:rsidRPr="002B06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N×M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rules:</w:t>
      </w:r>
    </w:p>
    <w:p w:rsidR="002B06C1" w:rsidRPr="002B06C1" w:rsidRDefault="002B06C1" w:rsidP="002B06C1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denoted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period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(.)</w:t>
      </w:r>
    </w:p>
    <w:p w:rsidR="002B06C1" w:rsidRPr="002B06C1" w:rsidRDefault="002B06C1" w:rsidP="002B06C1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cannot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denoted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asterisk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(*)</w:t>
      </w:r>
    </w:p>
    <w:p w:rsidR="002B06C1" w:rsidRPr="002B06C1" w:rsidRDefault="002B06C1" w:rsidP="002B06C1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marked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6C1" w:rsidRPr="002B06C1" w:rsidRDefault="002B06C1" w:rsidP="002B06C1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marked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H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6C1" w:rsidRPr="002B06C1" w:rsidRDefault="002B06C1" w:rsidP="002B06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changes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direction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</w:p>
    <w:p w:rsidR="002B06C1" w:rsidRPr="002B06C1" w:rsidRDefault="002B06C1" w:rsidP="002B06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2B06C1" w:rsidRPr="002B06C1" w:rsidRDefault="002B06C1" w:rsidP="002B06C1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line: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</w:t>
      </w:r>
    </w:p>
    <w:p w:rsidR="002B06C1" w:rsidRPr="002B06C1" w:rsidRDefault="002B06C1" w:rsidP="002B06C1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grid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</w:p>
    <w:p w:rsidR="002B06C1" w:rsidRPr="002B06C1" w:rsidRDefault="002B06C1" w:rsidP="002B06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2B06C1" w:rsidRPr="002B06C1" w:rsidRDefault="002B06C1" w:rsidP="002B06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exists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-1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6C1" w:rsidRPr="002B06C1" w:rsidRDefault="002B06C1" w:rsidP="002B06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2B06C1" w:rsidRPr="002B06C1" w:rsidRDefault="002B06C1" w:rsidP="002B06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B06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2B06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proofErr w:type="gramEnd"/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2B06C1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1≤N,M≤103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5 4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V...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***.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.***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.H.*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06C1" w:rsidRPr="002B06C1" w:rsidRDefault="002B06C1" w:rsidP="002B0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06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B06C1" w:rsidRPr="002B06C1" w:rsidRDefault="002B06C1" w:rsidP="002B06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case,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Wizard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(1,4</w:t>
      </w:r>
      <w:proofErr w:type="gramStart"/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1,4)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,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(3,4)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(3,4)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(3,1)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(3,1)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fourth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turn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</w:t>
      </w:r>
      <w:proofErr w:type="spellEnd"/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06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(5,1)</w:t>
      </w:r>
      <w:r w:rsidRPr="002B06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(5,1)</w:t>
      </w:r>
      <w:r w:rsidRPr="002B06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4.0</w:t>
      </w:r>
      <w:proofErr w:type="gram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06C1" w:rsidRPr="002B06C1" w:rsidRDefault="002B06C1" w:rsidP="002B06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B06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B06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B620B2" w:rsidRDefault="00356576">
      <w:hyperlink r:id="rId6" w:anchor="c113183" w:history="1">
        <w:r w:rsidR="002B06C1" w:rsidRPr="00604780">
          <w:rPr>
            <w:rStyle w:val="Hipervnculo"/>
          </w:rPr>
          <w:t>https://www.hackerearth.com/en-us/practice/algorithms/graphs/shortest-path-algorithms/practice-problems/algorithm/vizard-and-turns-a8c61c7e/?scroll-id=comments-183-238102&amp;scroll-trigger=inview#c113183</w:t>
        </w:r>
      </w:hyperlink>
    </w:p>
    <w:p w:rsidR="002B06C1" w:rsidRDefault="002B06C1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</w:pPr>
    </w:p>
    <w:p w:rsidR="002B06C1" w:rsidRPr="002B06C1" w:rsidRDefault="00356576" w:rsidP="002B06C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hyperlink r:id="rId7" w:history="1">
        <w:proofErr w:type="spellStart"/>
        <w:r w:rsidR="002B06C1" w:rsidRPr="002B06C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Straightest</w:t>
        </w:r>
        <w:proofErr w:type="spellEnd"/>
        <w:r w:rsidR="002B06C1" w:rsidRPr="002B06C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 xml:space="preserve"> </w:t>
        </w:r>
        <w:proofErr w:type="spellStart"/>
        <w:r w:rsidR="002B06C1" w:rsidRPr="002B06C1">
          <w:rPr>
            <w:rFonts w:ascii="Arial" w:eastAsia="Times New Roman" w:hAnsi="Arial" w:cs="Arial"/>
            <w:color w:val="4C9CDF"/>
            <w:sz w:val="27"/>
            <w:szCs w:val="27"/>
            <w:lang w:eastAsia="es-AR"/>
          </w:rPr>
          <w:t>path</w:t>
        </w:r>
        <w:proofErr w:type="spellEnd"/>
      </w:hyperlink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/ </w:t>
      </w:r>
      <w:proofErr w:type="spellStart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"https://www.hackerearth.com/challenge/competitive/august-circuits-17/algorithm/vizard-and-turns-a8c61c7e/submission/10896022/" </w:instrText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Submission</w:t>
      </w:r>
      <w:proofErr w:type="spellEnd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(10896022)</w:t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by</w:t>
      </w:r>
      <w:proofErr w:type="spellEnd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proofErr w:type="spellStart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begin"/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instrText xml:space="preserve"> HYPERLINK "https://www.hackerearth.com/@igor2" </w:instrText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separate"/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azukun</w:t>
      </w:r>
      <w:proofErr w:type="spellEnd"/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(igor2)</w:t>
      </w:r>
      <w:r w:rsidR="002B06C1" w:rsidRPr="002B06C1">
        <w:rPr>
          <w:rFonts w:ascii="Arial" w:eastAsia="Times New Roman" w:hAnsi="Arial" w:cs="Arial"/>
          <w:color w:val="000000"/>
          <w:sz w:val="27"/>
          <w:szCs w:val="27"/>
          <w:lang w:eastAsia="es-AR"/>
        </w:rPr>
        <w:fldChar w:fldCharType="end"/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System.Globalization;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System.Threading;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(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づ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°ω°)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づﾐ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e</w:t>
      </w:r>
      <w:r>
        <w:rPr>
          <w:rFonts w:ascii="MS Mincho" w:eastAsia="MS Mincho" w:hAnsi="MS Mincho" w:cs="MS Mincho" w:hint="eastAsia"/>
          <w:noProof/>
          <w:color w:val="008000"/>
          <w:sz w:val="20"/>
          <w:szCs w:val="20"/>
          <w:highlight w:val="lightGray"/>
        </w:rPr>
        <w:t>★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゜・。。・゜゜・。。・゜</w:t>
      </w:r>
      <w:r>
        <w:rPr>
          <w:rFonts w:ascii="MS Mincho" w:eastAsia="MS Mincho" w:hAnsi="MS Mincho" w:cs="MS Mincho" w:hint="eastAsia"/>
          <w:noProof/>
          <w:color w:val="008000"/>
          <w:sz w:val="20"/>
          <w:szCs w:val="20"/>
          <w:highlight w:val="lightGray"/>
        </w:rPr>
        <w:t>☆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  <w:highlight w:val="lightGray"/>
        </w:rPr>
        <w:t>゜・。。・゜゜・。。・゜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Solver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dr = { 0, 1, 0, -1 };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dc = { 1, 0, -1, 0 };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Solve()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ReadInt();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ReadInt();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ReadLines(n);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rs = 0, cs = 0, re = 0, ce = 0;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rs = i;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cs = j;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 = i;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ce = j;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LinkedList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[n, m, 4];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4; i++)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d[rs, cs, i] = 1;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q.AddFirst(Tuple.Create(rs, cs, i));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(q.Count &gt; 0)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q.First.Value;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q.RemoveFirst();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nr = t.Item1 + dr[t.Item3];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nc = t.Item2 + dc[t.Item3];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(nr &gt;= 0 &amp;&amp; nr &lt; n &amp;&amp; nc &gt;= 0 &amp;&amp; nc &lt; m &amp;&amp; (d[nr, nc, t.Item3] == 0 || d[nr, nc, t.Item3] &gt; d[t.Item1, t.Item2, t.Item3]) &amp;&amp; a[nr][nc]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d[nr, nc, t.Item3] = d[t.Item1, t.Item2, t.Item3];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q.AddFirst(Tuple.Create(nr, nc, t.Item3));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(d[t.Item1, t.Item2, (t.Item3 + 1) % 4] == 0 || d[t.Item1, t.Item2, (t.Item3 + 1) % 4] &gt; d[t.Item1, t.Item2, t.Item3] + 1)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d[t.Item1, t.Item2, (t.Item3 + 1) % 4] = d[t.Item1, t.Item2, t.Item3] + 1;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q.AddLast(Tuple.Create(t.Item1, t.Item2, (t.Item3 + 1) % 4));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(d[t.Item1, t.Item2, (t.Item3 + 3) % 4] == 0 || d[t.Item1, t.Item2, (t.Item3 + 3) % 4] &gt; d[t.Item1, t.Item2, t.Item3] + 1)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d[t.Item1, t.Item2, (t.Item3 + 3) % 4] = d[t.Item1, t.Item2, t.Item3] + 1;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q.AddLast(Tuple.Create(t.Item1, t.Item2, (t.Item3 + 3) % 4));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4; i++)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.Min(ans, d[re, ce, i]);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Write(ans - 1);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#region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protected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TextReader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reader;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protected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TextWriter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writer;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DEBUG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reader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StreamReader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"..\\..\\input.txt"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//reader = new StreamReader(Console.OpenStandardInput());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.Out;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//writer = new StreamWriter("..\\..\\output.txt");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#else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reader = new StreamReader(Console.OpenStandardInput());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writer = new StreamWriter(Console.OpenStandardOutput());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//reader = new StreamReader("input.txt");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//writer = new StreamWriter("output.txt");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#endif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try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Solver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().Solve();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//var thread = new Thread(new Solver().Solve, 1024 * 1024 * 128);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//thread.Start();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//thread.Join();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catch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DEBUG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.WriteLine(ex);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#else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 xml:space="preserve">            throw;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#endif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reader.Close();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writer.Close();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#endregion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#region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 / Write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currentLineTokens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ReadAndSplitLine()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reader.ReadLine().Split(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'\t'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},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.RemoveEmptyEntries);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ReadToken()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(currentLineTokens.Count == 0)currentLineTokens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Queue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&gt;(ReadAndSplitLine());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currentLineTokens.Dequeue();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ReadInt()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.Parse(ReadToken());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ReadLong()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.Parse(ReadToken());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ReadDouble()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.Parse(ReadToken(),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CultureInfo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.InvariantCulture);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ReadIntArray()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.Parse).ToArray();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ReadLongArray()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.Parse).ToArray();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ReadDoubleArray()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ReadAndSplitLine().Select(s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CultureInfo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.InvariantCulture)).ToArray();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ReadIntMatrix(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numberOfRows)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[numberOfRows][];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numberOfRows; i++)matrix[i] = ReadIntArray();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matrix;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ReadAndTransposeIntMatrix(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numberOfRows)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ReadIntMatrix(numberOfRows);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[matrix[0].Length][];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ret.Length; i++) { ret[i]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[numberOfRows];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numberOfRows; j++)ret[i][j] = matrix[j][i];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ReadLines(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quantity)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[quantity];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quantity; i++)lines[i] = reader.ReadLine().Trim();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lines;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WriteArray&lt;T&gt;(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&lt;T&gt; array) { writer.WriteLine(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array));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params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 { WriteArray(array);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WriteLines&lt;T&gt;(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&lt;T&gt; array)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array)writer.WriteLine(a);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&lt;TKey, TValue&gt; :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&lt;TKey, TValue&gt;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TValue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[TKey key]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get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ContainsKey(key) ?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[key]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default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(TValue);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[key]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value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T[] Init&lt;T&gt;(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()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T[size];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size; i++)ret[i]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T();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 }</w:t>
      </w:r>
    </w:p>
    <w:p w:rsidR="008A0F84" w:rsidRDefault="008A0F84" w:rsidP="008A0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    #endregion</w:t>
      </w:r>
    </w:p>
    <w:p w:rsidR="002B06C1" w:rsidRDefault="008A0F84" w:rsidP="008A0F84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A0F84" w:rsidRDefault="008A0F84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</w:pPr>
    </w:p>
    <w:p w:rsidR="002B06C1" w:rsidRDefault="002B06C1">
      <w:pPr>
        <w:pBdr>
          <w:bottom w:val="single" w:sz="6" w:space="1" w:color="auto"/>
        </w:pBdr>
      </w:pPr>
    </w:p>
    <w:p w:rsidR="002B06C1" w:rsidRDefault="002B06C1">
      <w:pPr>
        <w:pBdr>
          <w:bottom w:val="single" w:sz="6" w:space="1" w:color="auto"/>
        </w:pBdr>
      </w:pPr>
    </w:p>
    <w:p w:rsidR="008A0F84" w:rsidRDefault="008A0F84">
      <w:pPr>
        <w:pBdr>
          <w:bottom w:val="single" w:sz="6" w:space="1" w:color="auto"/>
        </w:pBdr>
      </w:pPr>
    </w:p>
    <w:p w:rsidR="002B06C1" w:rsidRDefault="002B06C1"/>
    <w:p w:rsidR="002B06C1" w:rsidRDefault="00356576">
      <w:hyperlink r:id="rId8" w:history="1">
        <w:r w:rsidR="002B06C1" w:rsidRPr="00604780">
          <w:rPr>
            <w:rStyle w:val="Hipervnculo"/>
          </w:rPr>
          <w:t>https://www.hackerearth.com/submission/10955340/</w:t>
        </w:r>
      </w:hyperlink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inputLine1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).Select(x =&gt;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.Parse(x)).ToList();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inputLine1[0];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inputLine1[1];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inputArray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[N, M];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inputLine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inputArray[i, j] = inputLine[j];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vPosition = FindVPosition(inputArray, M, N,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.WriteLine(FindH(inputArray, vPosition, M, N));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FindVPosition(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inputArray,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m; j++)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(inputArray[i, j] == C)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&gt;(i, j);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&gt;(-1, -1);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[,] inputArray, Tuple&lt;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vPosiiton,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pointsDic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AddToDic(pointsDic, vPosiiton.Item1, vPosiiton.Item2);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found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noOfCount = -1;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(pointsDic.Any())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noOfCount++;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newPoints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pointsDic.Count - 1; i = i + 2)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(inputArray[pointsDic[i], pointsDic[i + 1]]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found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newPoints.Clear();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GetAllPointWithOneTurn(inputArray, pointsDic[i], pointsDic[i + 1], m, n, newPoints);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pointsDic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&gt;(newPoints);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(!found)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noOfCount = -1;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noOfCount--;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noOfCount;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AddToDic(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stack,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stack.Add(x);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stack.Add(y);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GetAllPointWithOneTurn(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charinput,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newPoints)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get allPoints in rightside;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y + 1; i &lt; m; i++)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AddToDic(newPoints, x, i);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charinput[x, i]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left side 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y - 1; i &gt;= 0; i--)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charinput[x, 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AddToDic(newPoints, x, i);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(charinput[x, 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charinput[x, i]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bottm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 + 1; i &lt; n; i++)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AddToDic(newPoints, i, y);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charinput[i, y]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//top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 - 1; i &gt;= 0; i--)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charinput[i, y]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AddToDic(newPoints, i, y);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(charinput[i, y]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charinput[i, y]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06C1" w:rsidRDefault="002B06C1" w:rsidP="002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06C1" w:rsidRDefault="002B06C1" w:rsidP="002B06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56576" w:rsidRDefault="00356576" w:rsidP="002B06C1">
      <w:pPr>
        <w:rPr>
          <w:rFonts w:ascii="Courier New" w:hAnsi="Courier New" w:cs="Courier New"/>
          <w:noProof/>
          <w:sz w:val="20"/>
          <w:szCs w:val="20"/>
        </w:rPr>
      </w:pPr>
    </w:p>
    <w:p w:rsidR="00356576" w:rsidRDefault="00356576" w:rsidP="002B06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--------java----------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/*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Copyright (c) 2015, 2099,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Ashok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and/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or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its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affiliates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.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All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rights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reserved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.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ASHOK PROPRIETARY/CONFIDENTIAL. Use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is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subject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to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license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terms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But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you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are free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to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use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it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:).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*/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import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java.io.</w:t>
      </w:r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import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java.io.</w:t>
      </w:r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InputStream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import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java.io.</w:t>
      </w:r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PrintWriter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import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java.util.</w:t>
      </w:r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/**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Problem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Name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: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Straightest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path</w:t>
      </w:r>
      <w:proofErr w:type="spellEnd"/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Link: https://www.hackerearth.com/challenge/competitive/august-circuits-17/algorithm/vizard-and-turns-a8c61c7e/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lastRenderedPageBreak/>
        <w:t xml:space="preserve"> * &lt;p&gt;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complete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implementation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please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see</w:t>
      </w:r>
      <w:proofErr w:type="spellEnd"/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{@link https://github.com/AshokRajpurohit/karani/tree/master/src/com/ashok/}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 @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author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Ashok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Rajpurohit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(ashok1113@gmail.com)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*/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class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StraightestPath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private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PrintWriter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out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PrintWriter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System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out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private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InputReader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InputReader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main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args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solve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.close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out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.close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private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solve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n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(), m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Grid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grid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Grid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(n, m);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grid.populate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.readStringArray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(n));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grid.process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out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.println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grid.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end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.PROCESSED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?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grid.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end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: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class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Grid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start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[][]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Grid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r;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c;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][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populate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i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; i &lt;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this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i++)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j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; j &lt;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this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.cols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j++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[i][j]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(i, j,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[i].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charAt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(j));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process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start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.ORIGIN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.DESTINATION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&gt;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&lt;&gt;();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queue.addLast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start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while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queue.size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 &gt;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count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queue.size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while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count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&gt;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count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--;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queue.removeFirst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queue.addAll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.PROCESSED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++;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&gt;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&gt;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&lt;&gt;();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.LEFT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.RIGHT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.UP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.DOWN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 :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c.state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.PROCESSING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nextCells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LinkedList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&lt;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&gt;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list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cell.checkIfMoveRestricted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col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cell.col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+=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direction.dr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col +=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direction.dc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while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validIndex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col) &amp;&amp;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][col].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!=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.IMMOVABLE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next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][col];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next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.UNPROCESSED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list.addLast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next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next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.restrictMoves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+=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direction.dr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col +=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direction.dc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private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boolean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validIndex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 &gt;=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&amp;&amp; r &lt;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&amp;&amp; c &gt;=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&amp;&amp; c &lt;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cols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private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: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: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cell.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,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'i'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class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, col;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.UNPROCESSED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; </w:t>
      </w:r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//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initial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state</w:t>
      </w:r>
      <w:proofErr w:type="spellEnd"/>
      <w:r w:rsidRPr="00356576">
        <w:rPr>
          <w:rFonts w:ascii="Courier New" w:eastAsia="Times New Roman" w:hAnsi="Courier New" w:cs="Courier New"/>
          <w:i/>
          <w:iCs/>
          <w:color w:val="8E908C"/>
          <w:sz w:val="27"/>
          <w:szCs w:val="27"/>
          <w:lang w:eastAsia="es-AR"/>
        </w:rPr>
        <w:t>.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turns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boolean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true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allowedVertical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true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i,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j,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char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ch)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i;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col = j;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.getCellProperty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(ch);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restrictMoves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move.isHorizontal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false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else</w:t>
      </w:r>
      <w:proofErr w:type="spellEnd"/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allowedVertical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false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boolean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checkIfMoveRestricted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move.isHorizontal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 ? !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: !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allowedVertical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enum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State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UNPROCESSED, PROCESSING, PROCESSED;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enum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 xml:space="preserve">        MOVABLE(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'.'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IMMOVABLE(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'*'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ORIGIN(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'V'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DESTINATION(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'H'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char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char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ch)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ch;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getCellProperty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char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ch)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switch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(ch)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case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'.'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: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MOVABLE;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case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'*'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: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IMMOVABLE;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case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'V'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: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ORIGIN;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default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: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DESTINATION;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enum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LEFT(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,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RIGHT(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UP(-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DOWN(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), LU(LEFT, UP), LD(LEFT, DOWN), RU(RIGHT, UP), RD(RIGHT, DOWN),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INVALID(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,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, dc;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reverse;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LEFT.reverse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RIGHT;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RIGHT.reverse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LEFT;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UP.reverse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DOWN;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DOWN.reverse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UP;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r,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c)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r;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dc = c;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a,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Move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b)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a.dr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+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b.dr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dc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a.dc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+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b.dc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boolean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isHorizontal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this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LEFT ||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this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RIGHT;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final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static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class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InputReader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InputStream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protected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byte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buffer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byte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8192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protected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offset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protected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InputReader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System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void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close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.close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readInt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number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s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offset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"No new bytes"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(; buffer[offset] &lt;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0x30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'-'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++offset)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'-'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s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-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offset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(; offset &lt;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&amp;&amp; buffer[offset] &gt;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0x2f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++offset)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number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number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&lt;&lt;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3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+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number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&lt;&lt;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) + buffer[offset] -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0x30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-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offset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++offset;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number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* s;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()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StringBuilder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sb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StringBuilder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offset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"No new bytes"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 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'\t'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    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'\n'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'\r'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++offset)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-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offset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(; offset &lt;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++offset)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 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'\t'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lastRenderedPageBreak/>
        <w:t xml:space="preserve">                       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'\n'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|| buffer[offset] == </w:t>
      </w:r>
      <w:r w:rsidRPr="00356576">
        <w:rPr>
          <w:rFonts w:ascii="Courier New" w:eastAsia="Times New Roman" w:hAnsi="Courier New" w:cs="Courier New"/>
          <w:color w:val="718C00"/>
          <w:sz w:val="27"/>
          <w:szCs w:val="27"/>
          <w:lang w:eastAsia="es-AR"/>
        </w:rPr>
        <w:t>'\r'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break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Character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.isValidCodePoint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(buffer[offset]))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sb.appendCodePoint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(buffer[offset]);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if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(offset ==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-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)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offset = -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1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   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bufferSize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=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.read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(buffer);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sb.toString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public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readStringArray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)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throws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IOException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{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[] res = </w:t>
      </w:r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new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</w:t>
      </w:r>
      <w:proofErr w:type="spellStart"/>
      <w:r w:rsidRPr="00356576">
        <w:rPr>
          <w:rFonts w:ascii="Courier New" w:eastAsia="Times New Roman" w:hAnsi="Courier New" w:cs="Courier New"/>
          <w:color w:val="F5871F"/>
          <w:sz w:val="27"/>
          <w:szCs w:val="27"/>
          <w:lang w:eastAsia="es-AR"/>
        </w:rPr>
        <w:t>String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[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];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for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(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int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i = </w:t>
      </w:r>
      <w:r w:rsidRPr="00356576">
        <w:rPr>
          <w:rFonts w:ascii="Courier New" w:eastAsia="Times New Roman" w:hAnsi="Courier New" w:cs="Courier New"/>
          <w:color w:val="EAB700"/>
          <w:sz w:val="27"/>
          <w:szCs w:val="27"/>
          <w:lang w:eastAsia="es-AR"/>
        </w:rPr>
        <w:t>0</w:t>
      </w: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; i &lt;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size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; i++)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    res[i] = </w:t>
      </w:r>
      <w:proofErr w:type="spellStart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read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();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 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    </w:t>
      </w:r>
      <w:proofErr w:type="spellStart"/>
      <w:r w:rsidRPr="00356576">
        <w:rPr>
          <w:rFonts w:ascii="Courier New" w:eastAsia="Times New Roman" w:hAnsi="Courier New" w:cs="Courier New"/>
          <w:color w:val="8959A8"/>
          <w:sz w:val="27"/>
          <w:szCs w:val="27"/>
          <w:lang w:eastAsia="es-AR"/>
        </w:rPr>
        <w:t>return</w:t>
      </w:r>
      <w:proofErr w:type="spellEnd"/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res;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 xml:space="preserve">    }</w:t>
      </w:r>
    </w:p>
    <w:p w:rsidR="00356576" w:rsidRPr="00356576" w:rsidRDefault="00356576" w:rsidP="00356576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  <w:lang w:eastAsia="es-AR"/>
        </w:rPr>
      </w:pPr>
      <w:r w:rsidRPr="00356576">
        <w:rPr>
          <w:rFonts w:ascii="Courier New" w:eastAsia="Times New Roman" w:hAnsi="Courier New" w:cs="Courier New"/>
          <w:color w:val="4D4D4C"/>
          <w:sz w:val="27"/>
          <w:szCs w:val="27"/>
          <w:lang w:eastAsia="es-AR"/>
        </w:rPr>
        <w:t>}</w:t>
      </w:r>
    </w:p>
    <w:p w:rsidR="00356576" w:rsidRDefault="00356576" w:rsidP="002B06C1">
      <w:bookmarkStart w:id="0" w:name="_GoBack"/>
      <w:bookmarkEnd w:id="0"/>
    </w:p>
    <w:sectPr w:rsidR="00356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4E86"/>
    <w:multiLevelType w:val="multilevel"/>
    <w:tmpl w:val="6CBC0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1744F3B"/>
    <w:multiLevelType w:val="multilevel"/>
    <w:tmpl w:val="8E2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81E66"/>
    <w:multiLevelType w:val="multilevel"/>
    <w:tmpl w:val="E12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55EA8"/>
    <w:multiLevelType w:val="multilevel"/>
    <w:tmpl w:val="25B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67C4C"/>
    <w:multiLevelType w:val="multilevel"/>
    <w:tmpl w:val="70F4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C1"/>
    <w:rsid w:val="002B06C1"/>
    <w:rsid w:val="00356576"/>
    <w:rsid w:val="008A0F84"/>
    <w:rsid w:val="00B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6C1"/>
    <w:rPr>
      <w:color w:val="0000FF" w:themeColor="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2B06C1"/>
  </w:style>
  <w:style w:type="character" w:customStyle="1" w:styleId="kwd">
    <w:name w:val="kwd"/>
    <w:basedOn w:val="Fuentedeprrafopredeter"/>
    <w:rsid w:val="002B06C1"/>
  </w:style>
  <w:style w:type="character" w:customStyle="1" w:styleId="pln">
    <w:name w:val="pln"/>
    <w:basedOn w:val="Fuentedeprrafopredeter"/>
    <w:rsid w:val="002B06C1"/>
  </w:style>
  <w:style w:type="character" w:customStyle="1" w:styleId="typ">
    <w:name w:val="typ"/>
    <w:basedOn w:val="Fuentedeprrafopredeter"/>
    <w:rsid w:val="002B06C1"/>
  </w:style>
  <w:style w:type="character" w:customStyle="1" w:styleId="pun">
    <w:name w:val="pun"/>
    <w:basedOn w:val="Fuentedeprrafopredeter"/>
    <w:rsid w:val="002B06C1"/>
  </w:style>
  <w:style w:type="character" w:customStyle="1" w:styleId="com">
    <w:name w:val="com"/>
    <w:basedOn w:val="Fuentedeprrafopredeter"/>
    <w:rsid w:val="002B06C1"/>
  </w:style>
  <w:style w:type="character" w:customStyle="1" w:styleId="lit">
    <w:name w:val="lit"/>
    <w:basedOn w:val="Fuentedeprrafopredeter"/>
    <w:rsid w:val="002B06C1"/>
  </w:style>
  <w:style w:type="character" w:customStyle="1" w:styleId="str">
    <w:name w:val="str"/>
    <w:basedOn w:val="Fuentedeprrafopredeter"/>
    <w:rsid w:val="002B06C1"/>
  </w:style>
  <w:style w:type="numbering" w:customStyle="1" w:styleId="Sinlista2">
    <w:name w:val="Sin lista2"/>
    <w:next w:val="Sinlista"/>
    <w:uiPriority w:val="99"/>
    <w:semiHidden/>
    <w:unhideWhenUsed/>
    <w:rsid w:val="002B06C1"/>
  </w:style>
  <w:style w:type="numbering" w:customStyle="1" w:styleId="Sinlista3">
    <w:name w:val="Sin lista3"/>
    <w:next w:val="Sinlista"/>
    <w:uiPriority w:val="99"/>
    <w:semiHidden/>
    <w:unhideWhenUsed/>
    <w:rsid w:val="00356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6C1"/>
    <w:rPr>
      <w:color w:val="0000FF" w:themeColor="hyperlink"/>
      <w:u w:val="single"/>
    </w:rPr>
  </w:style>
  <w:style w:type="numbering" w:customStyle="1" w:styleId="Sinlista1">
    <w:name w:val="Sin lista1"/>
    <w:next w:val="Sinlista"/>
    <w:uiPriority w:val="99"/>
    <w:semiHidden/>
    <w:unhideWhenUsed/>
    <w:rsid w:val="002B06C1"/>
  </w:style>
  <w:style w:type="character" w:customStyle="1" w:styleId="kwd">
    <w:name w:val="kwd"/>
    <w:basedOn w:val="Fuentedeprrafopredeter"/>
    <w:rsid w:val="002B06C1"/>
  </w:style>
  <w:style w:type="character" w:customStyle="1" w:styleId="pln">
    <w:name w:val="pln"/>
    <w:basedOn w:val="Fuentedeprrafopredeter"/>
    <w:rsid w:val="002B06C1"/>
  </w:style>
  <w:style w:type="character" w:customStyle="1" w:styleId="typ">
    <w:name w:val="typ"/>
    <w:basedOn w:val="Fuentedeprrafopredeter"/>
    <w:rsid w:val="002B06C1"/>
  </w:style>
  <w:style w:type="character" w:customStyle="1" w:styleId="pun">
    <w:name w:val="pun"/>
    <w:basedOn w:val="Fuentedeprrafopredeter"/>
    <w:rsid w:val="002B06C1"/>
  </w:style>
  <w:style w:type="character" w:customStyle="1" w:styleId="com">
    <w:name w:val="com"/>
    <w:basedOn w:val="Fuentedeprrafopredeter"/>
    <w:rsid w:val="002B06C1"/>
  </w:style>
  <w:style w:type="character" w:customStyle="1" w:styleId="lit">
    <w:name w:val="lit"/>
    <w:basedOn w:val="Fuentedeprrafopredeter"/>
    <w:rsid w:val="002B06C1"/>
  </w:style>
  <w:style w:type="character" w:customStyle="1" w:styleId="str">
    <w:name w:val="str"/>
    <w:basedOn w:val="Fuentedeprrafopredeter"/>
    <w:rsid w:val="002B06C1"/>
  </w:style>
  <w:style w:type="numbering" w:customStyle="1" w:styleId="Sinlista2">
    <w:name w:val="Sin lista2"/>
    <w:next w:val="Sinlista"/>
    <w:uiPriority w:val="99"/>
    <w:semiHidden/>
    <w:unhideWhenUsed/>
    <w:rsid w:val="002B06C1"/>
  </w:style>
  <w:style w:type="numbering" w:customStyle="1" w:styleId="Sinlista3">
    <w:name w:val="Sin lista3"/>
    <w:next w:val="Sinlista"/>
    <w:uiPriority w:val="99"/>
    <w:semiHidden/>
    <w:unhideWhenUsed/>
    <w:rsid w:val="0035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960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76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15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50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9431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351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3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4962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5123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56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5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3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245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3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99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494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3950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295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988453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7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035442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8118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3130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51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8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53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3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submission/1095534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algorithms/graphs/shortest-path-algorithms/practice-problems/algorithm/vizard-and-turns-a8c61c7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en-us/practice/algorithms/graphs/shortest-path-algorithms/practice-problems/algorithm/vizard-and-turns-a8c61c7e/?scroll-id=comments-183-238102&amp;scroll-trigger=in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3256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2017-08-30T03:29:00Z</dcterms:created>
  <dcterms:modified xsi:type="dcterms:W3CDTF">2017-08-30T03:38:00Z</dcterms:modified>
</cp:coreProperties>
</file>