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324" w:rsidRPr="00E01324" w:rsidRDefault="00E01324" w:rsidP="00E01324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E013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String</w:t>
      </w:r>
      <w:proofErr w:type="spellEnd"/>
      <w:r w:rsidRPr="00E013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Matching</w:t>
      </w:r>
      <w:proofErr w:type="spellEnd"/>
    </w:p>
    <w:p w:rsidR="00E01324" w:rsidRPr="00E01324" w:rsidRDefault="00E01324" w:rsidP="00E0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0132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1188</w:t>
      </w:r>
    </w:p>
    <w:p w:rsidR="00E01324" w:rsidRPr="00E01324" w:rsidRDefault="00E01324" w:rsidP="00E0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01324" w:rsidRPr="00E01324" w:rsidRDefault="00E01324" w:rsidP="00E0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0132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75%</w:t>
      </w:r>
    </w:p>
    <w:p w:rsidR="00E01324" w:rsidRPr="00E01324" w:rsidRDefault="00E01324" w:rsidP="00E0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01324" w:rsidRPr="00E01324" w:rsidRDefault="00E01324" w:rsidP="00E0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E013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E0132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30</w:t>
      </w:r>
    </w:p>
    <w:p w:rsidR="00E01324" w:rsidRPr="00E01324" w:rsidRDefault="00E01324" w:rsidP="00E0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01324" w:rsidRPr="00E01324" w:rsidRDefault="00E01324" w:rsidP="00E0132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E01324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E01324" w:rsidRPr="00E01324" w:rsidRDefault="00E01324" w:rsidP="00E0132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E01324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14 Votes</w:t>
      </w:r>
    </w:p>
    <w:p w:rsidR="00E01324" w:rsidRPr="00E01324" w:rsidRDefault="00E01324" w:rsidP="00E01324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E01324" w:rsidRPr="00E01324" w:rsidRDefault="00E01324" w:rsidP="00E0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E01324" w:rsidRPr="00E01324" w:rsidRDefault="00E01324" w:rsidP="00E01324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Algorithms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Dynamic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-Medium</w:t>
      </w:r>
    </w:p>
    <w:p w:rsidR="00E01324" w:rsidRPr="00E01324" w:rsidRDefault="00E01324" w:rsidP="00E013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E01324" w:rsidRPr="00E01324" w:rsidRDefault="00E01324" w:rsidP="00E013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E01324" w:rsidRPr="00E01324" w:rsidRDefault="00E01324" w:rsidP="00E013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E01324" w:rsidRPr="00E01324" w:rsidRDefault="00E01324" w:rsidP="00E013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E01324" w:rsidRPr="00E01324" w:rsidRDefault="00E01324" w:rsidP="00E0132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formed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single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013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0−9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0−</w:t>
      </w:r>
      <w:proofErr w:type="gramStart"/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set of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substring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set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013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input.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input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set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distinct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set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013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In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substrings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set 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E013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013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1≤|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E013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|≤10</w:t>
      </w:r>
      <w:r w:rsidRPr="00E0132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1≤|X|≤105</w:t>
      </w: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013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E013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E013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E013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01324" w:rsidRPr="00E01324" w:rsidRDefault="00E01324" w:rsidP="00E0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013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333</w:t>
      </w:r>
    </w:p>
    <w:p w:rsidR="00E01324" w:rsidRPr="00E01324" w:rsidRDefault="00E01324" w:rsidP="00E0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013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E01324" w:rsidRPr="00E01324" w:rsidRDefault="00E01324" w:rsidP="00E0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013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01324" w:rsidRPr="00E01324" w:rsidRDefault="00E01324" w:rsidP="00E0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013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013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E01324" w:rsidRPr="00E01324" w:rsidRDefault="00E01324" w:rsidP="00E0132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6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substrings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 in </w:t>
      </w:r>
      <w:proofErr w:type="spellStart"/>
      <w:r w:rsidRPr="00E013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Memory</w:t>
      </w:r>
      <w:proofErr w:type="spellEnd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Limit:</w:t>
      </w:r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 KB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Scheme:</w:t>
      </w:r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E01324" w:rsidRPr="00E01324" w:rsidRDefault="00E01324" w:rsidP="00E013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013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E013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163334" w:rsidRDefault="00163334"/>
    <w:p w:rsidR="00E01324" w:rsidRDefault="00AF14A1">
      <w:pPr>
        <w:rPr>
          <w:rStyle w:val="Hipervnculo"/>
        </w:rPr>
      </w:pPr>
      <w:hyperlink r:id="rId5" w:history="1">
        <w:r w:rsidR="00E01324" w:rsidRPr="00CB1809">
          <w:rPr>
            <w:rStyle w:val="Hipervnculo"/>
          </w:rPr>
          <w:t>https://www.hackerearth.com/practice/algorithms/dynamic-programming/bit-masking/practice-problems/algorithm/string-matching-google-3dc355a5/</w:t>
        </w:r>
      </w:hyperlink>
    </w:p>
    <w:p w:rsidR="00AF14A1" w:rsidRPr="00AF14A1" w:rsidRDefault="00AF14A1" w:rsidP="00AF14A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hyperlink r:id="rId6" w:history="1">
        <w:proofErr w:type="spellStart"/>
        <w:r w:rsidRPr="00AF14A1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>String</w:t>
        </w:r>
        <w:proofErr w:type="spellEnd"/>
        <w:r w:rsidRPr="00AF14A1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 xml:space="preserve"> </w:t>
        </w:r>
        <w:proofErr w:type="spellStart"/>
        <w:r w:rsidRPr="00AF14A1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>Matching</w:t>
        </w:r>
        <w:proofErr w:type="spellEnd"/>
      </w:hyperlink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/ </w:t>
      </w:r>
      <w:proofErr w:type="spellStart"/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begin"/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instrText xml:space="preserve"> HYPERLINK "https://www.hackerearth.com/challenge/competitive/august-circuits-17/algorithm/string-matching-google-3dc355a5/submission/10889679/" </w:instrText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separate"/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Submission</w:t>
      </w:r>
      <w:proofErr w:type="spellEnd"/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(10889679)</w:t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end"/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proofErr w:type="spellStart"/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by</w:t>
      </w:r>
      <w:proofErr w:type="spellEnd"/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proofErr w:type="spellStart"/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begin"/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instrText xml:space="preserve"> HYPERLINK "https://www.hackerearth.com/@sumitb107nitw" </w:instrText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separate"/>
      </w:r>
      <w:r w:rsidRPr="00AF14A1">
        <w:rPr>
          <w:rFonts w:ascii="Arial" w:eastAsia="Times New Roman" w:hAnsi="Arial" w:cs="Arial"/>
          <w:color w:val="000000"/>
          <w:sz w:val="27"/>
          <w:szCs w:val="27"/>
          <w:u w:val="single"/>
          <w:lang w:eastAsia="es-AR"/>
        </w:rPr>
        <w:t>Tinkesh</w:t>
      </w:r>
      <w:proofErr w:type="spellEnd"/>
      <w:r w:rsidRPr="00AF14A1">
        <w:rPr>
          <w:rFonts w:ascii="Arial" w:eastAsia="Times New Roman" w:hAnsi="Arial" w:cs="Arial"/>
          <w:color w:val="000000"/>
          <w:sz w:val="27"/>
          <w:szCs w:val="27"/>
          <w:u w:val="single"/>
          <w:lang w:eastAsia="es-AR"/>
        </w:rPr>
        <w:t xml:space="preserve"> </w:t>
      </w:r>
      <w:proofErr w:type="spellStart"/>
      <w:r w:rsidRPr="00AF14A1">
        <w:rPr>
          <w:rFonts w:ascii="Arial" w:eastAsia="Times New Roman" w:hAnsi="Arial" w:cs="Arial"/>
          <w:color w:val="000000"/>
          <w:sz w:val="27"/>
          <w:szCs w:val="27"/>
          <w:u w:val="single"/>
          <w:lang w:eastAsia="es-AR"/>
        </w:rPr>
        <w:t>Kumar</w:t>
      </w:r>
      <w:proofErr w:type="spellEnd"/>
      <w:r w:rsidRPr="00AF14A1">
        <w:rPr>
          <w:rFonts w:ascii="Arial" w:eastAsia="Times New Roman" w:hAnsi="Arial" w:cs="Arial"/>
          <w:color w:val="000000"/>
          <w:sz w:val="27"/>
          <w:szCs w:val="27"/>
          <w:u w:val="single"/>
          <w:lang w:eastAsia="es-AR"/>
        </w:rPr>
        <w:t xml:space="preserve"> (sumitb107nitw)</w:t>
      </w:r>
      <w:r w:rsidRPr="00AF14A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end"/>
      </w:r>
    </w:p>
    <w:p w:rsidR="00AF14A1" w:rsidRDefault="00AF14A1">
      <w:pPr>
        <w:rPr>
          <w:rStyle w:val="Hipervnculo"/>
        </w:rPr>
      </w:pPr>
      <w:bookmarkStart w:id="0" w:name="_GoBack"/>
      <w:bookmarkEnd w:id="0"/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MyClass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subset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).Select(z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.Parse(z)).ToList();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outputcount = GetCount(stringinput, subset);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.WriteLine(outputcount);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GetCount(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subset)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inputlength = input.Length;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inputlength; i++)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tempSubSet = subset.ToDictionary(x =&gt; x, x =&gt; x);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tempCount = 0;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inputlength; j++)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(tempSubSet.ContainsKey(input[j]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tempSubSet.Remove(input[j]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(tempSubSet.Count == 0)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 = j;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(tempSubSet.Count &gt; 0)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&gt;= 0)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tempCount = inputlength - k;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tempSubSet = subset.ToDictionary(x =&gt; x, x =&gt; x);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i; l &lt;= k; l++)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count = count + tempCount;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(tempSubSet.ContainsKey(input[l]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count;</w:t>
      </w:r>
    </w:p>
    <w:p w:rsidR="00AF14A1" w:rsidRDefault="00AF14A1" w:rsidP="00AF1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F14A1" w:rsidRDefault="00AF14A1" w:rsidP="00AF14A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F14A1" w:rsidRDefault="00AF14A1" w:rsidP="00AF14A1">
      <w:pPr>
        <w:rPr>
          <w:rStyle w:val="Hipervnculo"/>
        </w:rPr>
      </w:pPr>
    </w:p>
    <w:p w:rsidR="00AF14A1" w:rsidRDefault="00AF14A1"/>
    <w:p w:rsidR="00E01324" w:rsidRPr="00E01324" w:rsidRDefault="00AF14A1" w:rsidP="00E0132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hyperlink r:id="rId7" w:history="1">
        <w:proofErr w:type="spellStart"/>
        <w:r w:rsidR="00E01324" w:rsidRPr="00E01324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>String</w:t>
        </w:r>
        <w:proofErr w:type="spellEnd"/>
        <w:r w:rsidR="00E01324" w:rsidRPr="00E01324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 xml:space="preserve"> </w:t>
        </w:r>
        <w:proofErr w:type="spellStart"/>
        <w:r w:rsidR="00E01324" w:rsidRPr="00E01324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>Matching</w:t>
        </w:r>
        <w:proofErr w:type="spellEnd"/>
      </w:hyperlink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/ </w:t>
      </w:r>
      <w:proofErr w:type="spellStart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begin"/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instrText xml:space="preserve"> HYPERLINK "https://www.hackerearth.com/challenge/competitive/august-circuits-17/algorithm/string-matching-google-3dc355a5/submission/10965033/" </w:instrText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separate"/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Submission</w:t>
      </w:r>
      <w:proofErr w:type="spellEnd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(10965033)</w:t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end"/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proofErr w:type="spellStart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by</w:t>
      </w:r>
      <w:proofErr w:type="spellEnd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proofErr w:type="spellStart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begin"/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instrText xml:space="preserve"> HYPERLINK "https://www.hackerearth.com/@biltharesatyendra" </w:instrText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separate"/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Satyendra</w:t>
      </w:r>
      <w:proofErr w:type="spellEnd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</w:t>
      </w:r>
      <w:proofErr w:type="spellStart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Kumar</w:t>
      </w:r>
      <w:proofErr w:type="spellEnd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</w:t>
      </w:r>
      <w:proofErr w:type="spellStart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Bilthare</w:t>
      </w:r>
      <w:proofErr w:type="spellEnd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(</w:t>
      </w:r>
      <w:proofErr w:type="spellStart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biltharesatyendra</w:t>
      </w:r>
      <w:proofErr w:type="spellEnd"/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)</w:t>
      </w:r>
      <w:r w:rsidR="00E01324" w:rsidRPr="00E01324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end"/>
      </w:r>
    </w:p>
    <w:p w:rsidR="00E01324" w:rsidRDefault="00E01324"/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System.Globalization;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System.Threading;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(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づ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°ω°)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づﾐ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e</w:t>
      </w:r>
      <w:r>
        <w:rPr>
          <w:rFonts w:ascii="MS Mincho" w:eastAsia="MS Mincho" w:hAnsi="MS Mincho" w:cs="MS Mincho" w:hint="eastAsia"/>
          <w:noProof/>
          <w:color w:val="008000"/>
          <w:sz w:val="20"/>
          <w:szCs w:val="20"/>
          <w:highlight w:val="lightGray"/>
        </w:rPr>
        <w:t>★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゜・。。・゜゜・。。・゜</w:t>
      </w:r>
      <w:r>
        <w:rPr>
          <w:rFonts w:ascii="MS Mincho" w:eastAsia="MS Mincho" w:hAnsi="MS Mincho" w:cs="MS Mincho" w:hint="eastAsia"/>
          <w:noProof/>
          <w:color w:val="008000"/>
          <w:sz w:val="20"/>
          <w:szCs w:val="20"/>
          <w:highlight w:val="lightGray"/>
        </w:rPr>
        <w:t>☆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゜・。。・゜゜・。。・゜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Solver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Solve()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ReadToken();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[128];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ReadInt();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m; i++)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f[ReadToken()[0]]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0;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s.Length;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cnt = 0;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[128];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 &lt; n &amp;&amp; cnt &lt; m)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(f[s[p]])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(c[s[p]]++ == 0)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cnt++;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p++;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(cnt == m)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n - p + 1;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(f[s[i]] &amp;&amp; c[s[i]]-- == 1)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cnt--;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Write(ans);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#region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protected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TextReader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reader;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protected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TextWriter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writer;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DEBUG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reader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StreamReader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"..\\..\\input.txt"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//reader = new StreamReader(Console.OpenStandardInput());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writer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.Out;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//writer = new StreamWriter("..\\..\\output.txt");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#else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reader = new StreamReader(Console.OpenStandardInput());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writer = new StreamWriter(Console.OpenStandardOutput());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//reader = new StreamReader("input.txt");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//writer = new StreamWriter("output.txt");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#endif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try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Solver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().Solve();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//var thread = new Thread(new Solver().Solve, 1024 * 1024 * 128);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//thread.Start();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//thread.Join();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catch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Exception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DEBUG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.WriteLine(ex);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#else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    throw;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#endif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reader.Close();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writer.Close();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#endregion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#region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 / Write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Queue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currentLineTokens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Queue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ReadAndSplitLine()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reader.ReadLine().Split(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'\t'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},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StringSplitOptions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.RemoveEmptyEntries);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ReadToken()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(currentLineTokens.Count == 0)currentLineTokens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Queue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&gt;(ReadAndSplitLine());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currentLineTokens.Dequeue();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ReadInt()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.Parse(ReadToken());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ReadLong()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.Parse(ReadToken());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ReadDouble()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.Parse(ReadToken(),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CultureInfo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.InvariantCulture);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ReadIntArray()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ReadAndSplitLine().Select(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.Parse).ToArray();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ReadLongArray()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ReadAndSplitLine().Select(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.Parse).ToArray();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ReadDoubleArray()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ReadAndSplitLine().Select(s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CultureInfo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.InvariantCulture)).ToArray();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ReadIntMatrix(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numberOfRows)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[numberOfRows][];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numberOfRows; i++)matrix[i] = ReadIntArray();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matrix;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ReadAndTransposeIntMatrix(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numberOfRows)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 = ReadIntMatrix(numberOfRows);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[matrix[0].Length][];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ret.Length; i++) { ret[i]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[numberOfRows];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numberOfRows; j++)ret[i][j] = matrix[j][i];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ReadLines(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quantity)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lines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[quantity];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quantity; i++)lines[i] = reader.ReadLine().Trim();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lines;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WriteArray&lt;T&gt;(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&lt;T&gt; array) { writer.WriteLine(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array));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params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 { WriteArray(array);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WriteLines&lt;T&gt;(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&lt;T&gt; array)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array)writer.WriteLine(a);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&lt;TKey, TValue&gt; :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&lt;TKey, TValue&gt;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TValue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[TKey key]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get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ContainsKey(key) ?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[key]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default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(TValue);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[key]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value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T[] Init&lt;T&gt;(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T[size];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size; i++)ret[i]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T();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ret; }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#endregion</w:t>
      </w:r>
    </w:p>
    <w:p w:rsidR="00E01324" w:rsidRDefault="00E01324" w:rsidP="00E01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01324" w:rsidRDefault="00E01324"/>
    <w:p w:rsidR="00E01324" w:rsidRDefault="00E01324"/>
    <w:sectPr w:rsidR="00E01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24"/>
    <w:rsid w:val="00163334"/>
    <w:rsid w:val="00AF14A1"/>
    <w:rsid w:val="00E0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74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8158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092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81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2858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483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2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7917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836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656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190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693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135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142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1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239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931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085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0410700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7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7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764942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2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4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5542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60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8985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0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069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7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10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algorithms/dynamic-programming/bit-masking/practice-problems/algorithm/string-matching-google-3dc355a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algorithms/dynamic-programming/bit-masking/practice-problems/algorithm/string-matching-google-3dc355a5/" TargetMode="External"/><Relationship Id="rId5" Type="http://schemas.openxmlformats.org/officeDocument/2006/relationships/hyperlink" Target="https://www.hackerearth.com/practice/algorithms/dynamic-programming/bit-masking/practice-problems/algorithm/string-matching-google-3dc355a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1301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2017-08-30T02:50:00Z</dcterms:created>
  <dcterms:modified xsi:type="dcterms:W3CDTF">2017-08-30T03:07:00Z</dcterms:modified>
</cp:coreProperties>
</file>