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2E3" w:rsidRPr="00AF12E3" w:rsidRDefault="00AF12E3" w:rsidP="00AF12E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</w:pPr>
      <w:r w:rsidRPr="00AF12E3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 xml:space="preserve">Hackers </w:t>
      </w:r>
      <w:proofErr w:type="spellStart"/>
      <w:r w:rsidRPr="00AF12E3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with</w:t>
      </w:r>
      <w:proofErr w:type="spellEnd"/>
      <w:r w:rsidRPr="00AF12E3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 xml:space="preserve"> Bits</w:t>
      </w:r>
    </w:p>
    <w:p w:rsidR="00AF12E3" w:rsidRPr="00AF12E3" w:rsidRDefault="00AF12E3" w:rsidP="00AF12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r w:rsidRPr="00AF12E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Max. Marks: 100</w:t>
      </w:r>
    </w:p>
    <w:p w:rsidR="00AF12E3" w:rsidRPr="00AF12E3" w:rsidRDefault="00AF12E3" w:rsidP="00AF12E3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Hackers </w:t>
      </w:r>
      <w:proofErr w:type="spellStart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love</w:t>
      </w:r>
      <w:proofErr w:type="spellEnd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bits, so </w:t>
      </w:r>
      <w:proofErr w:type="spellStart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does</w:t>
      </w:r>
      <w:proofErr w:type="spellEnd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Alex. Alex has </w:t>
      </w:r>
      <w:proofErr w:type="spellStart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just</w:t>
      </w:r>
      <w:proofErr w:type="spellEnd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started</w:t>
      </w:r>
      <w:proofErr w:type="spellEnd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his</w:t>
      </w:r>
      <w:proofErr w:type="spellEnd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career</w:t>
      </w:r>
      <w:proofErr w:type="spellEnd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as hacker and </w:t>
      </w:r>
      <w:proofErr w:type="spellStart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found</w:t>
      </w:r>
      <w:proofErr w:type="spellEnd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special</w:t>
      </w:r>
      <w:proofErr w:type="spellEnd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binary</w:t>
      </w:r>
      <w:proofErr w:type="spellEnd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AF12E3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AF12E3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(</w:t>
      </w:r>
      <w:proofErr w:type="spellStart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containing</w:t>
      </w:r>
      <w:proofErr w:type="spellEnd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AF12E3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0</w:t>
      </w:r>
      <w:r w:rsidRPr="00AF12E3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s</w:t>
      </w:r>
      <w:r w:rsidRPr="00AF12E3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0s</w:t>
      </w:r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and </w:t>
      </w:r>
      <w:r w:rsidRPr="00AF12E3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</w:t>
      </w:r>
      <w:r w:rsidRPr="00AF12E3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s</w:t>
      </w:r>
      <w:r w:rsidRPr="00AF12E3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1s</w:t>
      </w:r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).</w:t>
      </w:r>
    </w:p>
    <w:p w:rsidR="00AF12E3" w:rsidRPr="00AF12E3" w:rsidRDefault="00AF12E3" w:rsidP="00AF12E3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In </w:t>
      </w:r>
      <w:proofErr w:type="spellStart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one</w:t>
      </w:r>
      <w:proofErr w:type="spellEnd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operation</w:t>
      </w:r>
      <w:proofErr w:type="spellEnd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he can </w:t>
      </w:r>
      <w:proofErr w:type="spellStart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choose</w:t>
      </w:r>
      <w:proofErr w:type="spellEnd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any</w:t>
      </w:r>
      <w:proofErr w:type="spellEnd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two</w:t>
      </w:r>
      <w:proofErr w:type="spellEnd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positions in </w:t>
      </w:r>
      <w:proofErr w:type="spellStart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and can swap </w:t>
      </w:r>
      <w:proofErr w:type="spellStart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their</w:t>
      </w:r>
      <w:proofErr w:type="spellEnd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values</w:t>
      </w:r>
      <w:proofErr w:type="spellEnd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He has </w:t>
      </w:r>
      <w:proofErr w:type="spellStart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perform</w:t>
      </w:r>
      <w:proofErr w:type="spellEnd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exactly</w:t>
      </w:r>
      <w:proofErr w:type="spellEnd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one</w:t>
      </w:r>
      <w:proofErr w:type="spellEnd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operation</w:t>
      </w:r>
      <w:proofErr w:type="spellEnd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 </w:t>
      </w:r>
      <w:proofErr w:type="spellStart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maximize</w:t>
      </w:r>
      <w:proofErr w:type="spellEnd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length</w:t>
      </w:r>
      <w:proofErr w:type="spellEnd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subarray</w:t>
      </w:r>
      <w:proofErr w:type="spellEnd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containing</w:t>
      </w:r>
      <w:proofErr w:type="spellEnd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only</w:t>
      </w:r>
      <w:proofErr w:type="spellEnd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AF12E3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</w:t>
      </w:r>
      <w:r w:rsidRPr="00AF12E3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s</w:t>
      </w:r>
      <w:r w:rsidRPr="00AF12E3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1s</w:t>
      </w:r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AF12E3" w:rsidRPr="00AF12E3" w:rsidRDefault="00AF12E3" w:rsidP="00AF12E3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As Alex </w:t>
      </w:r>
      <w:proofErr w:type="spellStart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newbie</w:t>
      </w:r>
      <w:proofErr w:type="spellEnd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his</w:t>
      </w:r>
      <w:proofErr w:type="spellEnd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field</w:t>
      </w:r>
      <w:proofErr w:type="spellEnd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help</w:t>
      </w:r>
      <w:proofErr w:type="spellEnd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him</w:t>
      </w:r>
      <w:proofErr w:type="spellEnd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same</w:t>
      </w:r>
      <w:proofErr w:type="spellEnd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and output </w:t>
      </w:r>
      <w:proofErr w:type="spellStart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required</w:t>
      </w:r>
      <w:proofErr w:type="spellEnd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length</w:t>
      </w:r>
      <w:proofErr w:type="spellEnd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sub </w:t>
      </w:r>
      <w:proofErr w:type="spellStart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containing</w:t>
      </w:r>
      <w:proofErr w:type="spellEnd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only</w:t>
      </w:r>
      <w:proofErr w:type="spellEnd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AF12E3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</w:t>
      </w:r>
      <w:r w:rsidRPr="00AF12E3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s</w:t>
      </w:r>
      <w:r w:rsidRPr="00AF12E3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1s</w:t>
      </w:r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AF12E3" w:rsidRPr="00AF12E3" w:rsidRDefault="00AF12E3" w:rsidP="00AF12E3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AF12E3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Input </w:t>
      </w:r>
      <w:proofErr w:type="spellStart"/>
      <w:r w:rsidRPr="00AF12E3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Format</w:t>
      </w:r>
      <w:proofErr w:type="spellEnd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:</w:t>
      </w:r>
    </w:p>
    <w:p w:rsidR="00AF12E3" w:rsidRPr="00AF12E3" w:rsidRDefault="00AF12E3" w:rsidP="00AF12E3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</w:t>
      </w:r>
      <w:proofErr w:type="spellStart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consists</w:t>
      </w:r>
      <w:proofErr w:type="spellEnd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one</w:t>
      </w:r>
      <w:proofErr w:type="spellEnd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</w:t>
      </w:r>
      <w:proofErr w:type="spellEnd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AF12E3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AF12E3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denoting</w:t>
      </w:r>
      <w:proofErr w:type="spellEnd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elements</w:t>
      </w:r>
      <w:proofErr w:type="spellEnd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AF12E3" w:rsidRPr="00AF12E3" w:rsidRDefault="00AF12E3" w:rsidP="00AF12E3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Second</w:t>
      </w:r>
      <w:proofErr w:type="spellEnd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</w:t>
      </w:r>
      <w:proofErr w:type="spellStart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consists</w:t>
      </w:r>
      <w:proofErr w:type="spellEnd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N </w:t>
      </w:r>
      <w:proofErr w:type="spellStart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space-separated</w:t>
      </w:r>
      <w:proofErr w:type="spellEnd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integers</w:t>
      </w:r>
      <w:proofErr w:type="spellEnd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denoting</w:t>
      </w:r>
      <w:proofErr w:type="spellEnd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elements</w:t>
      </w:r>
      <w:proofErr w:type="spellEnd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AF12E3" w:rsidRPr="00AF12E3" w:rsidRDefault="00AF12E3" w:rsidP="00AF12E3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AF12E3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Output </w:t>
      </w:r>
      <w:proofErr w:type="spellStart"/>
      <w:r w:rsidRPr="00AF12E3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Format</w:t>
      </w:r>
      <w:proofErr w:type="spellEnd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:</w:t>
      </w:r>
    </w:p>
    <w:p w:rsidR="00AF12E3" w:rsidRPr="00AF12E3" w:rsidRDefault="00AF12E3" w:rsidP="00AF12E3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Print</w:t>
      </w:r>
      <w:proofErr w:type="spellEnd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required</w:t>
      </w:r>
      <w:proofErr w:type="spellEnd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length</w:t>
      </w:r>
      <w:proofErr w:type="spellEnd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sub </w:t>
      </w:r>
      <w:proofErr w:type="spellStart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containing</w:t>
      </w:r>
      <w:proofErr w:type="spellEnd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only</w:t>
      </w:r>
      <w:proofErr w:type="spellEnd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AF12E3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</w:t>
      </w:r>
      <w:r w:rsidRPr="00AF12E3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s</w:t>
      </w:r>
      <w:r w:rsidRPr="00AF12E3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1s</w:t>
      </w:r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AF12E3" w:rsidRPr="00AF12E3" w:rsidRDefault="00AF12E3" w:rsidP="00AF12E3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AF12E3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Input </w:t>
      </w:r>
      <w:proofErr w:type="spellStart"/>
      <w:r w:rsidRPr="00AF12E3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Constraints</w:t>
      </w:r>
      <w:proofErr w:type="spellEnd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:</w:t>
      </w:r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AF12E3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1≤</w:t>
      </w:r>
      <w:r w:rsidRPr="00AF12E3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AF12E3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≤100</w:t>
      </w:r>
      <w:r w:rsidRPr="00AF12E3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1≤N≤100</w:t>
      </w:r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AF12E3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0≤</w:t>
      </w:r>
      <w:r w:rsidRPr="00AF12E3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AF12E3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[</w:t>
      </w:r>
      <w:r w:rsidRPr="00AF12E3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i</w:t>
      </w:r>
      <w:proofErr w:type="gramStart"/>
      <w:r w:rsidRPr="00AF12E3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]≤</w:t>
      </w:r>
      <w:proofErr w:type="gramEnd"/>
      <w:r w:rsidRPr="00AF12E3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</w:t>
      </w:r>
      <w:r w:rsidRPr="00AF12E3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0≤A[i]≤1</w:t>
      </w:r>
    </w:p>
    <w:p w:rsidR="00AF12E3" w:rsidRPr="00AF12E3" w:rsidRDefault="00AF12E3" w:rsidP="00AF12E3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AF12E3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INPUT</w:t>
      </w:r>
    </w:p>
    <w:p w:rsidR="00AF12E3" w:rsidRPr="00AF12E3" w:rsidRDefault="00AF12E3" w:rsidP="00AF12E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AF12E3" w:rsidRPr="00AF12E3" w:rsidRDefault="00AF12E3" w:rsidP="00AF12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AF12E3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5</w:t>
      </w:r>
    </w:p>
    <w:p w:rsidR="00AF12E3" w:rsidRPr="00AF12E3" w:rsidRDefault="00AF12E3" w:rsidP="00AF12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AF12E3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1 1 1 0 1</w:t>
      </w:r>
    </w:p>
    <w:p w:rsidR="00AF12E3" w:rsidRPr="00AF12E3" w:rsidRDefault="00AF12E3" w:rsidP="00AF12E3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AF12E3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OUTPUT</w:t>
      </w:r>
    </w:p>
    <w:p w:rsidR="00AF12E3" w:rsidRPr="00AF12E3" w:rsidRDefault="00AF12E3" w:rsidP="00AF12E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AF12E3" w:rsidRPr="00AF12E3" w:rsidRDefault="00AF12E3" w:rsidP="00AF12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AF12E3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4</w:t>
      </w:r>
    </w:p>
    <w:p w:rsidR="00AF12E3" w:rsidRPr="00AF12E3" w:rsidRDefault="00AF12E3" w:rsidP="00AF12E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AF12E3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Explanation</w:t>
      </w:r>
      <w:proofErr w:type="spellEnd"/>
    </w:p>
    <w:p w:rsidR="00AF12E3" w:rsidRPr="00AF12E3" w:rsidRDefault="00AF12E3" w:rsidP="00AF12E3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Here</w:t>
      </w:r>
      <w:proofErr w:type="spellEnd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AF12E3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AF12E3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=5</w:t>
      </w:r>
      <w:r w:rsidRPr="00AF12E3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N=5</w:t>
      </w:r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AF12E3" w:rsidRPr="00AF12E3" w:rsidRDefault="00AF12E3" w:rsidP="00AF12E3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And </w:t>
      </w:r>
      <w:proofErr w:type="spellStart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if</w:t>
      </w:r>
      <w:proofErr w:type="spellEnd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we</w:t>
      </w:r>
      <w:proofErr w:type="spellEnd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choose</w:t>
      </w:r>
      <w:proofErr w:type="spellEnd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positions </w:t>
      </w:r>
      <w:r w:rsidRPr="00AF12E3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4</w:t>
      </w:r>
      <w:r w:rsidRPr="00AF12E3">
        <w:rPr>
          <w:rFonts w:ascii="MJXc-TeX-math-Iw" w:eastAsia="Times New Roman" w:hAnsi="MJXc-TeX-math-Iw" w:cs="Arial"/>
          <w:color w:val="252C33"/>
          <w:sz w:val="18"/>
          <w:szCs w:val="18"/>
          <w:bdr w:val="none" w:sz="0" w:space="0" w:color="auto" w:frame="1"/>
          <w:lang w:eastAsia="es-AR"/>
        </w:rPr>
        <w:t>th</w:t>
      </w:r>
      <w:r w:rsidRPr="00AF12E3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4th</w:t>
      </w:r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and </w:t>
      </w:r>
      <w:r w:rsidRPr="00AF12E3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5</w:t>
      </w:r>
      <w:r w:rsidRPr="00AF12E3">
        <w:rPr>
          <w:rFonts w:ascii="MJXc-TeX-math-Iw" w:eastAsia="Times New Roman" w:hAnsi="MJXc-TeX-math-Iw" w:cs="Arial"/>
          <w:color w:val="252C33"/>
          <w:sz w:val="18"/>
          <w:szCs w:val="18"/>
          <w:bdr w:val="none" w:sz="0" w:space="0" w:color="auto" w:frame="1"/>
          <w:lang w:eastAsia="es-AR"/>
        </w:rPr>
        <w:t>th</w:t>
      </w:r>
      <w:r w:rsidRPr="00AF12E3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5th</w:t>
      </w:r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(1 </w:t>
      </w:r>
      <w:proofErr w:type="spellStart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based</w:t>
      </w:r>
      <w:proofErr w:type="spellEnd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indexing</w:t>
      </w:r>
      <w:proofErr w:type="spellEnd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), </w:t>
      </w:r>
      <w:proofErr w:type="spellStart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we</w:t>
      </w:r>
      <w:proofErr w:type="spellEnd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can swap </w:t>
      </w:r>
      <w:proofErr w:type="spellStart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their</w:t>
      </w:r>
      <w:proofErr w:type="spellEnd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values</w:t>
      </w:r>
      <w:proofErr w:type="spellEnd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 </w:t>
      </w:r>
      <w:proofErr w:type="spellStart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length</w:t>
      </w:r>
      <w:proofErr w:type="spellEnd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sub-</w:t>
      </w:r>
      <w:proofErr w:type="spellStart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(</w:t>
      </w:r>
      <w:proofErr w:type="spellStart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from</w:t>
      </w:r>
      <w:proofErr w:type="spellEnd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index</w:t>
      </w:r>
      <w:proofErr w:type="spellEnd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AF12E3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</w:t>
      </w:r>
      <w:r w:rsidRPr="00AF12E3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</w:t>
      </w:r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AF12E3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4</w:t>
      </w:r>
      <w:r w:rsidRPr="00AF12E3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4</w:t>
      </w:r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) </w:t>
      </w:r>
      <w:proofErr w:type="spellStart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containing</w:t>
      </w:r>
      <w:proofErr w:type="spellEnd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only</w:t>
      </w:r>
      <w:proofErr w:type="spellEnd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AF12E3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</w:t>
      </w:r>
      <w:r w:rsidRPr="00AF12E3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s</w:t>
      </w:r>
      <w:r w:rsidRPr="00AF12E3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1s</w:t>
      </w:r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will</w:t>
      </w:r>
      <w:proofErr w:type="spellEnd"/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be </w:t>
      </w:r>
      <w:r w:rsidRPr="00AF12E3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4</w:t>
      </w:r>
      <w:r w:rsidRPr="00AF12E3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4</w:t>
      </w:r>
      <w:r w:rsidRPr="00AF12E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AF12E3" w:rsidRPr="00AF12E3" w:rsidRDefault="00AF12E3" w:rsidP="00AF12E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r w:rsidRPr="00AF12E3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Time Limit</w:t>
      </w:r>
      <w:proofErr w:type="gramStart"/>
      <w:r w:rsidRPr="00AF12E3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AF12E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1.0</w:t>
      </w:r>
      <w:proofErr w:type="gramEnd"/>
      <w:r w:rsidRPr="00AF12E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AF12E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sec</w:t>
      </w:r>
      <w:proofErr w:type="spellEnd"/>
      <w:r w:rsidRPr="00AF12E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 </w:t>
      </w:r>
      <w:proofErr w:type="spellStart"/>
      <w:r w:rsidRPr="00AF12E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for</w:t>
      </w:r>
      <w:proofErr w:type="spellEnd"/>
      <w:r w:rsidRPr="00AF12E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AF12E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each</w:t>
      </w:r>
      <w:proofErr w:type="spellEnd"/>
      <w:r w:rsidRPr="00AF12E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input file.</w:t>
      </w:r>
    </w:p>
    <w:p w:rsidR="00AF12E3" w:rsidRPr="00AF12E3" w:rsidRDefault="00AF12E3" w:rsidP="00AF12E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AF12E3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lastRenderedPageBreak/>
        <w:t>Memory</w:t>
      </w:r>
      <w:proofErr w:type="spellEnd"/>
      <w:r w:rsidRPr="00AF12E3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AF12E3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AF12E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256</w:t>
      </w:r>
      <w:proofErr w:type="gramEnd"/>
      <w:r w:rsidRPr="00AF12E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MB</w:t>
      </w:r>
    </w:p>
    <w:p w:rsidR="00AF12E3" w:rsidRPr="00AF12E3" w:rsidRDefault="00AF12E3" w:rsidP="00AF12E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AF12E3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Source</w:t>
      </w:r>
      <w:proofErr w:type="spellEnd"/>
      <w:r w:rsidRPr="00AF12E3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AF12E3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AF12E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1024</w:t>
      </w:r>
      <w:proofErr w:type="gramEnd"/>
      <w:r w:rsidRPr="00AF12E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KB</w:t>
      </w:r>
    </w:p>
    <w:p w:rsidR="00AF12E3" w:rsidRPr="00AF12E3" w:rsidRDefault="00AF12E3" w:rsidP="00AF12E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AF12E3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Marking</w:t>
      </w:r>
      <w:proofErr w:type="spellEnd"/>
      <w:r w:rsidRPr="00AF12E3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AF12E3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Scheme</w:t>
      </w:r>
      <w:proofErr w:type="gramStart"/>
      <w:r w:rsidRPr="00AF12E3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AF12E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Marks</w:t>
      </w:r>
      <w:proofErr w:type="spellEnd"/>
      <w:proofErr w:type="gramEnd"/>
      <w:r w:rsidRPr="00AF12E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are </w:t>
      </w:r>
      <w:proofErr w:type="spellStart"/>
      <w:r w:rsidRPr="00AF12E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awarded</w:t>
      </w:r>
      <w:proofErr w:type="spellEnd"/>
      <w:r w:rsidRPr="00AF12E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AF12E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if</w:t>
      </w:r>
      <w:proofErr w:type="spellEnd"/>
      <w:r w:rsidRPr="00AF12E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AF12E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any</w:t>
      </w:r>
      <w:proofErr w:type="spellEnd"/>
      <w:r w:rsidRPr="00AF12E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AF12E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testcase</w:t>
      </w:r>
      <w:proofErr w:type="spellEnd"/>
      <w:r w:rsidRPr="00AF12E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AF12E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passes</w:t>
      </w:r>
      <w:proofErr w:type="spellEnd"/>
      <w:r w:rsidRPr="00AF12E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.</w:t>
      </w:r>
    </w:p>
    <w:p w:rsidR="00AF12E3" w:rsidRPr="00AF12E3" w:rsidRDefault="00AF12E3" w:rsidP="00AF12E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AF12E3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Allowed</w:t>
      </w:r>
      <w:proofErr w:type="spellEnd"/>
      <w:r w:rsidRPr="00AF12E3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AF12E3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Languages</w:t>
      </w:r>
      <w:proofErr w:type="gramStart"/>
      <w:r w:rsidRPr="00AF12E3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AF12E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</w:t>
      </w:r>
      <w:proofErr w:type="spellEnd"/>
      <w:proofErr w:type="gramEnd"/>
      <w:r w:rsidRPr="00AF12E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C++, </w:t>
      </w:r>
      <w:proofErr w:type="spellStart"/>
      <w:r w:rsidRPr="00AF12E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Clojure</w:t>
      </w:r>
      <w:proofErr w:type="spellEnd"/>
      <w:r w:rsidRPr="00AF12E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C#, D, </w:t>
      </w:r>
      <w:proofErr w:type="spellStart"/>
      <w:r w:rsidRPr="00AF12E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Erlang</w:t>
      </w:r>
      <w:proofErr w:type="spellEnd"/>
      <w:r w:rsidRPr="00AF12E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F#, </w:t>
      </w:r>
      <w:proofErr w:type="spellStart"/>
      <w:r w:rsidRPr="00AF12E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Go</w:t>
      </w:r>
      <w:proofErr w:type="spellEnd"/>
      <w:r w:rsidRPr="00AF12E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AF12E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Groovy</w:t>
      </w:r>
      <w:proofErr w:type="spellEnd"/>
      <w:r w:rsidRPr="00AF12E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AF12E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Haskell</w:t>
      </w:r>
      <w:proofErr w:type="spellEnd"/>
      <w:r w:rsidRPr="00AF12E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Java, Java 8, JavaScript(</w:t>
      </w:r>
      <w:proofErr w:type="spellStart"/>
      <w:r w:rsidRPr="00AF12E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Rhino</w:t>
      </w:r>
      <w:proofErr w:type="spellEnd"/>
      <w:r w:rsidRPr="00AF12E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JavaScript(Node.js), </w:t>
      </w:r>
      <w:proofErr w:type="spellStart"/>
      <w:r w:rsidRPr="00AF12E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AF12E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AF12E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AF12E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(SBCL), </w:t>
      </w:r>
      <w:proofErr w:type="spellStart"/>
      <w:r w:rsidRPr="00AF12E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Lua</w:t>
      </w:r>
      <w:proofErr w:type="spellEnd"/>
      <w:r w:rsidRPr="00AF12E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AF12E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Objective</w:t>
      </w:r>
      <w:proofErr w:type="spellEnd"/>
      <w:r w:rsidRPr="00AF12E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-C, </w:t>
      </w:r>
      <w:proofErr w:type="spellStart"/>
      <w:r w:rsidRPr="00AF12E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OCaml</w:t>
      </w:r>
      <w:proofErr w:type="spellEnd"/>
      <w:r w:rsidRPr="00AF12E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AF12E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Octave</w:t>
      </w:r>
      <w:proofErr w:type="spellEnd"/>
      <w:r w:rsidRPr="00AF12E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Pascal, Perl, PHP, </w:t>
      </w:r>
      <w:proofErr w:type="spellStart"/>
      <w:r w:rsidRPr="00AF12E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AF12E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AF12E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AF12E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3, R(</w:t>
      </w:r>
      <w:proofErr w:type="spellStart"/>
      <w:r w:rsidRPr="00AF12E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RScript</w:t>
      </w:r>
      <w:proofErr w:type="spellEnd"/>
      <w:r w:rsidRPr="00AF12E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</w:t>
      </w:r>
      <w:proofErr w:type="spellStart"/>
      <w:r w:rsidRPr="00AF12E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Racket</w:t>
      </w:r>
      <w:proofErr w:type="spellEnd"/>
      <w:r w:rsidRPr="00AF12E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Ruby, </w:t>
      </w:r>
      <w:proofErr w:type="spellStart"/>
      <w:r w:rsidRPr="00AF12E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Rust</w:t>
      </w:r>
      <w:proofErr w:type="spellEnd"/>
      <w:r w:rsidRPr="00AF12E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Swift, Visual Basic</w:t>
      </w:r>
    </w:p>
    <w:p w:rsidR="00816BEE" w:rsidRDefault="00816BEE"/>
    <w:p w:rsidR="00AF12E3" w:rsidRDefault="00AF12E3">
      <w:hyperlink r:id="rId5" w:history="1">
        <w:r w:rsidRPr="006272CB">
          <w:rPr>
            <w:rStyle w:val="Hipervnculo"/>
          </w:rPr>
          <w:t>https://www.hackerearth.com/challenge/competitive/programming-indiahacks-2017/algorithm/hack-the-string-9dce7834/</w:t>
        </w:r>
      </w:hyperlink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arr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.ConvertAll(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.ReadLine().Trim().Split(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), e =&gt;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.Parse(e));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arr = { 1,0,1 };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int[] arr = { 0, 1, 0 };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arr = { 0, 0, 0, 0, 1 };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int[] arr = { 1, 1, 1, 0, 1 };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int[] arr = { 1, 1, 0, 1, 1, 0, 1 }; //-&gt;5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int[] arr = { 1, 1, 0, 1, 1, 0, 1,1}; //-&gt;5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int[] arr = { 1, 1, 0, 1, 1, 0, 0, 1, 1, 1, 1, 1, 1 }; //-&gt;6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//cuento los grupos consecutivos de unos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i=0;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max_cont = 0;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grupos = 0;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&lt; arr.Length)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entro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cont = 0;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&lt; arr.Length &amp;&amp; arr[i] == 1)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cont++;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entro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i++;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(entro)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    grupos++;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max_cont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.Max(max_cont, cont);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i++;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//Console.WriteLine(grupos);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(grupos &gt; 2)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indicesCerosSolos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= 0; i &lt; arr.Length; i++)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== 0)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(arr[i] == 0 &amp;&amp; i + 1 &lt; arr.Length &amp;&amp; arr[i + 1] == 1)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indicesCerosSolos.Add(i);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+ 1 &lt; arr.Length)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- 1 &gt;= 0 &amp;&amp; arr[i - 1] == 1 &amp;&amp; arr[i] == 0 &amp;&amp; i + 1 &lt; arr.Length &amp;&amp; arr[i + 1] == 1)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indicesCerosSolos.Add(i);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== arr.Length - 1)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- 1 &gt;= 0 &amp;&amp; arr[i - 1] == 1 &amp;&amp; arr[i] == 0)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indicesCerosSolos.Add(i);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indice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indicesCerosSolos)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i = indice-1;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cont = 0;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&gt;= 0 &amp;&amp; arr[i] == 1)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cont++;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i--;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i = indice+1;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&lt; arr.Length &amp;&amp; arr[i] == 1)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cont++;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i++;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    max_cont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.Max(max_cont, cont);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.WriteLine(max_cont+1);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(grupos == 2)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i = 0;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&lt; arr.Length)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cont = 0;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&lt; arr.Length &amp;&amp; arr[i] == 1)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cont++;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i++;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max_cont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.Max(max_cont, cont);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i++;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.WriteLine(max_cont + 1);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(grupos == 1)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i = 0;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&lt; arr.Length)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cont = 0;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&lt; arr.Length &amp;&amp; arr[i] == 1)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cont++;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i++;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max_cont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.Max(max_cont, cont);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i++;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.WriteLine(max_cont);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(grupos == 0)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.WriteLine(0);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}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AF12E3" w:rsidRDefault="00AF12E3" w:rsidP="00AF1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AF12E3" w:rsidRDefault="00AF12E3"/>
    <w:p w:rsidR="00AF12E3" w:rsidRDefault="00AF12E3">
      <w:bookmarkStart w:id="0" w:name="_GoBack"/>
      <w:bookmarkEnd w:id="0"/>
    </w:p>
    <w:sectPr w:rsidR="00AF12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2E3"/>
    <w:rsid w:val="00816BEE"/>
    <w:rsid w:val="00AF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F12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F12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01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4" w:color="E5E7E8"/>
                <w:right w:val="none" w:sz="0" w:space="0" w:color="auto"/>
              </w:divBdr>
              <w:divsChild>
                <w:div w:id="211100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05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17511">
                  <w:marLeft w:val="300"/>
                  <w:marRight w:val="300"/>
                  <w:marTop w:val="300"/>
                  <w:marBottom w:val="300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80848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112265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80747528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97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639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703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99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20637695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66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541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2738212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60217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915227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64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52628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85218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02385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84373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ackerearth.com/challenge/competitive/programming-indiahacks-2017/algorithm/hack-the-string-9dce783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918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2017-06-18T23:38:00Z</dcterms:created>
  <dcterms:modified xsi:type="dcterms:W3CDTF">2017-06-18T23:39:00Z</dcterms:modified>
</cp:coreProperties>
</file>