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D6" w:rsidRPr="001F24D6" w:rsidRDefault="001F24D6" w:rsidP="001F24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Dremplay</w:t>
      </w:r>
      <w:proofErr w:type="spellEnd"/>
      <w:r w:rsidRPr="001F24D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1F24D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Upside</w:t>
      </w:r>
      <w:proofErr w:type="spellEnd"/>
      <w:r w:rsidRPr="001F24D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Down</w:t>
      </w:r>
    </w:p>
    <w:p w:rsidR="001F24D6" w:rsidRPr="001F24D6" w:rsidRDefault="001F24D6" w:rsidP="001F2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1F24D6" w:rsidRPr="001F24D6" w:rsidRDefault="001F24D6" w:rsidP="001F24D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Dreamplay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upside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down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reverse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entire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unchanged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gram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</w:t>
      </w:r>
      <w:proofErr w:type="gram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Bob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upset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thus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changes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he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already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has, so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dreamplay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Bob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allowed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kinds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changes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Replace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Moreover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Dreamplay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waiting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Bob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Can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reads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F24D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</w:p>
    <w:p w:rsidR="001F24D6" w:rsidRPr="001F24D6" w:rsidRDefault="001F24D6" w:rsidP="001F24D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F24D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1F24D6" w:rsidRPr="001F24D6" w:rsidRDefault="001F24D6" w:rsidP="001F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latin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F24D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length</w:t>
      </w:r>
      <w:r w:rsidRPr="001F24D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1F24D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1F24D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)≤5000</w:t>
      </w:r>
      <w:r w:rsidRPr="001F24D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1≤length(P)≤5000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1F24D6" w:rsidRPr="001F24D6" w:rsidRDefault="001F24D6" w:rsidP="001F2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1F24D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axcaa</w:t>
      </w:r>
      <w:proofErr w:type="spellEnd"/>
      <w:proofErr w:type="gramEnd"/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1F24D6" w:rsidRPr="001F24D6" w:rsidRDefault="001F24D6" w:rsidP="001F2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1F24D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1F24D6" w:rsidRPr="001F24D6" w:rsidRDefault="001F24D6" w:rsidP="001F24D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'x'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axcaa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obtain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aacaa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satisfies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property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Thus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F24D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1F24D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Source</w:t>
      </w:r>
      <w:proofErr w:type="spellEnd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1F24D6" w:rsidRPr="001F24D6" w:rsidRDefault="001F24D6" w:rsidP="001F24D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1F24D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1F24D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AE7A4D" w:rsidRDefault="00AE7A4D"/>
    <w:p w:rsidR="001F24D6" w:rsidRDefault="001F24D6">
      <w:hyperlink r:id="rId6" w:history="1">
        <w:r w:rsidRPr="000D1299">
          <w:rPr>
            <w:rStyle w:val="Hipervnculo"/>
          </w:rPr>
          <w:t>https://www.hackerearth.com/challenge/competitive/july-circuits-17/algorithm/dramplay-and-upside-down-da5a5a5c/</w:t>
        </w:r>
      </w:hyperlink>
    </w:p>
    <w:p w:rsidR="001F24D6" w:rsidRDefault="001F24D6"/>
    <w:p w:rsidR="001F24D6" w:rsidRDefault="001F24D6">
      <w:bookmarkStart w:id="0" w:name="_GoBack"/>
      <w:bookmarkEnd w:id="0"/>
      <w:r w:rsidRPr="001F24D6">
        <w:rPr>
          <w:highlight w:val="green"/>
        </w:rPr>
        <w:t>------------ACEPTADO------------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"fghabcbhgf";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"axcaa";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min_dist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input.ToString();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input.Substring(0, i).ToCharArray();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copia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copia.Length - 1;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distintos = rev.Length;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k)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(copia[j] != copia[k])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distintos++;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k--;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min_dist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.Min(min_dist, distintos);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.WriteLine(min_dist);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F24D6" w:rsidRDefault="001F24D6" w:rsidP="001F2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F24D6" w:rsidRDefault="001F24D6"/>
    <w:sectPr w:rsidR="001F2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1CB3"/>
    <w:multiLevelType w:val="multilevel"/>
    <w:tmpl w:val="890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02E51"/>
    <w:multiLevelType w:val="multilevel"/>
    <w:tmpl w:val="4BEA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D6"/>
    <w:rsid w:val="001F24D6"/>
    <w:rsid w:val="00A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072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57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36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781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713032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453971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76235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33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1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73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72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99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378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challenge/competitive/july-circuits-17/algorithm/dramplay-and-upside-down-da5a5a5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2017-08-04T21:44:00Z</dcterms:created>
  <dcterms:modified xsi:type="dcterms:W3CDTF">2017-08-04T21:44:00Z</dcterms:modified>
</cp:coreProperties>
</file>