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5D" w:rsidRPr="00FE1E5D" w:rsidRDefault="00FE1E5D" w:rsidP="00FE1E5D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FE1E5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Little </w:t>
      </w: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Shino</w:t>
      </w:r>
      <w:proofErr w:type="spellEnd"/>
      <w:r w:rsidRPr="00FE1E5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FE1E5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coins</w:t>
      </w:r>
      <w:proofErr w:type="spellEnd"/>
    </w:p>
    <w:p w:rsidR="00FE1E5D" w:rsidRPr="00FE1E5D" w:rsidRDefault="00FE1E5D" w:rsidP="00FE1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FE1E5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1768</w:t>
      </w:r>
    </w:p>
    <w:p w:rsidR="00FE1E5D" w:rsidRPr="00FE1E5D" w:rsidRDefault="00FE1E5D" w:rsidP="00FE1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E1E5D" w:rsidRPr="00FE1E5D" w:rsidRDefault="00FE1E5D" w:rsidP="00FE1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FE1E5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95%</w:t>
      </w:r>
    </w:p>
    <w:p w:rsidR="00FE1E5D" w:rsidRPr="00FE1E5D" w:rsidRDefault="00FE1E5D" w:rsidP="00FE1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E1E5D" w:rsidRPr="00FE1E5D" w:rsidRDefault="00FE1E5D" w:rsidP="00FE1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FE1E5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FE1E5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FE1E5D" w:rsidRPr="00FE1E5D" w:rsidRDefault="00FE1E5D" w:rsidP="00FE1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E1E5D" w:rsidRPr="00FE1E5D" w:rsidRDefault="00FE1E5D" w:rsidP="00FE1E5D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FE1E5D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FE1E5D" w:rsidRPr="00FE1E5D" w:rsidRDefault="00FE1E5D" w:rsidP="00FE1E5D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FE1E5D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39 Votes</w:t>
      </w:r>
    </w:p>
    <w:p w:rsidR="00FE1E5D" w:rsidRPr="00FE1E5D" w:rsidRDefault="00FE1E5D" w:rsidP="00FE1E5D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FE1E5D" w:rsidRPr="00FE1E5D" w:rsidRDefault="00FE1E5D" w:rsidP="00FE1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FE1E5D" w:rsidRPr="00FE1E5D" w:rsidRDefault="00FE1E5D" w:rsidP="00FE1E5D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FE1E5D" w:rsidRPr="00FE1E5D" w:rsidRDefault="00FE1E5D" w:rsidP="00FE1E5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FE1E5D" w:rsidRPr="00FE1E5D" w:rsidRDefault="00FE1E5D" w:rsidP="00FE1E5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FE1E5D" w:rsidRPr="00FE1E5D" w:rsidRDefault="00FE1E5D" w:rsidP="00FE1E5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FE1E5D" w:rsidRPr="00FE1E5D" w:rsidRDefault="00FE1E5D" w:rsidP="00FE1E5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FE1E5D" w:rsidRPr="00FE1E5D" w:rsidRDefault="00FE1E5D" w:rsidP="00FE1E5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Little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Shino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loves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lives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 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26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26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represented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proofErr w:type="gramStart"/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proofErr w:type="spellEnd"/>
      <w:proofErr w:type="gramEnd"/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,...,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z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a,b,c</w:t>
      </w:r>
      <w:proofErr w:type="spellEnd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,...,</w:t>
      </w:r>
      <w:proofErr w:type="spellStart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y,z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Shino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placed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random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sequence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table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wondering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how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i,j</w:t>
      </w:r>
      <w:proofErr w:type="spellEnd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are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i≤j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distinct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sequence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+1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+2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,...,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j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−1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j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Si,Si+1,Si+2,...,Sj−1,Sj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is </w:t>
      </w:r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exactly </w:t>
      </w: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equal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are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considered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are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considered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distinct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E1E5D" w:rsidRPr="00FE1E5D" w:rsidRDefault="00FE1E5D" w:rsidP="00FE1E5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E1E5D" w:rsidRPr="00FE1E5D" w:rsidRDefault="00FE1E5D" w:rsidP="00FE1E5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i,j</w:t>
      </w:r>
      <w:proofErr w:type="spellEnd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i≤j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distinct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sequence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+1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+2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,...,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j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−1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j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Si,Si+1,Si+2,...,Sj−1,Sj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is </w:t>
      </w:r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exactly </w:t>
      </w: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equal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E1E5D" w:rsidRPr="00FE1E5D" w:rsidRDefault="00FE1E5D" w:rsidP="00FE1E5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≤26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1≤K≤26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1≤|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|≤5</w:t>
      </w:r>
      <w:r w:rsidRPr="00FE1E5D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1≤|S|≤5</w:t>
      </w:r>
      <w:r w:rsidRPr="00FE1E5D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103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E1E5D" w:rsidRPr="00FE1E5D" w:rsidRDefault="00FE1E5D" w:rsidP="00FE1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E1E5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FE1E5D" w:rsidRPr="00FE1E5D" w:rsidRDefault="00FE1E5D" w:rsidP="00FE1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FE1E5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abcaa</w:t>
      </w:r>
      <w:proofErr w:type="spellEnd"/>
      <w:proofErr w:type="gramEnd"/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E1E5D" w:rsidRPr="00FE1E5D" w:rsidRDefault="00FE1E5D" w:rsidP="00FE1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E1E5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Explanation</w:t>
      </w:r>
      <w:proofErr w:type="spellEnd"/>
    </w:p>
    <w:p w:rsidR="00FE1E5D" w:rsidRPr="00FE1E5D" w:rsidRDefault="00FE1E5D" w:rsidP="00FE1E5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Note: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: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S[</w:t>
      </w:r>
      <w:proofErr w:type="spellStart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i:j</w:t>
      </w:r>
      <w:proofErr w:type="spellEnd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denotes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sequence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+1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,....,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j</w:t>
      </w:r>
      <w:r w:rsidRPr="00FE1E5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−1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j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Si,Si+1,....,Sj−1,Sj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=3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K=3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i,j</w:t>
      </w:r>
      <w:proofErr w:type="spellEnd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distinct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coins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spellStart"/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: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S[</w:t>
      </w:r>
      <w:proofErr w:type="spellStart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i:j</w:t>
      </w:r>
      <w:proofErr w:type="spellEnd"/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exactly</w:t>
      </w:r>
      <w:proofErr w:type="spellEnd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equal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are: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(1,3)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(1,3)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[1:3]=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S[1:3]=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abc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(1,4)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(1,4)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[1:4]=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S[1:4]=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abca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(1,5)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(1,5)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[1:5]=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S[1:5]=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abcaa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(2,4)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(2,4)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[2:4]=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S[2:4]=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bca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(2,5)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(2,5)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FE1E5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[2:5]=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S[2:5]=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bcaa</w:t>
      </w:r>
      <w:proofErr w:type="spellEnd"/>
    </w:p>
    <w:p w:rsidR="00FE1E5D" w:rsidRPr="00FE1E5D" w:rsidRDefault="00FE1E5D" w:rsidP="00FE1E5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So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E1E5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FE1E5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FE1E5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FE1E5D" w:rsidRPr="00FE1E5D" w:rsidRDefault="00FE1E5D" w:rsidP="00FE1E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FE1E5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FE1E5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004242" w:rsidRDefault="00004242"/>
    <w:p w:rsidR="00FE1E5D" w:rsidRDefault="00FE1E5D">
      <w:hyperlink r:id="rId5" w:history="1">
        <w:r w:rsidRPr="00516E27">
          <w:rPr>
            <w:rStyle w:val="Hipervnculo"/>
          </w:rPr>
          <w:t>https://www.hackerearth.com/practice/basic-programming/implementation/basics-of-implementation/practice-problems/algorithm/little-shino-and-coins-3/</w:t>
        </w:r>
      </w:hyperlink>
    </w:p>
    <w:p w:rsidR="00FE1E5D" w:rsidRDefault="00FE1E5D"/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subs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s.Length; j++)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subs.Add(s[j]);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(subs.Count == k)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E1E5D" w:rsidRDefault="00FE1E5D" w:rsidP="00FE1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E1E5D" w:rsidRDefault="00FE1E5D"/>
    <w:p w:rsidR="00FE1E5D" w:rsidRDefault="00FE1E5D">
      <w:bookmarkStart w:id="0" w:name="_GoBack"/>
      <w:bookmarkEnd w:id="0"/>
    </w:p>
    <w:sectPr w:rsidR="00FE1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5D"/>
    <w:rsid w:val="00004242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422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31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25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49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47003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4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569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7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5538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69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8557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675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590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57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6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62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2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916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931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211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691787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4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169248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9867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8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39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984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313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2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93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little-shino-and-coins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2017-03-06T21:47:00Z</dcterms:created>
  <dcterms:modified xsi:type="dcterms:W3CDTF">2017-03-06T21:48:00Z</dcterms:modified>
</cp:coreProperties>
</file>