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44C" w:rsidRPr="0018744C" w:rsidRDefault="0018744C" w:rsidP="0018744C">
      <w:pPr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Monk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Prateek</w:t>
      </w:r>
      <w:proofErr w:type="spellEnd"/>
    </w:p>
    <w:p w:rsidR="0018744C" w:rsidRPr="0018744C" w:rsidRDefault="0018744C" w:rsidP="0018744C">
      <w:pPr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18744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18744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18744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18744C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321</w:t>
      </w:r>
    </w:p>
    <w:p w:rsidR="0018744C" w:rsidRPr="0018744C" w:rsidRDefault="0018744C" w:rsidP="0018744C">
      <w:pPr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18744C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18744C" w:rsidRPr="0018744C" w:rsidRDefault="0018744C" w:rsidP="0018744C">
      <w:pPr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18744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18744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18744C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80%</w:t>
      </w:r>
    </w:p>
    <w:p w:rsidR="0018744C" w:rsidRPr="0018744C" w:rsidRDefault="0018744C" w:rsidP="0018744C">
      <w:pPr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18744C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18744C" w:rsidRPr="0018744C" w:rsidRDefault="0018744C" w:rsidP="0018744C">
      <w:pPr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18744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18744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18744C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30</w:t>
      </w:r>
    </w:p>
    <w:p w:rsidR="0018744C" w:rsidRPr="0018744C" w:rsidRDefault="0018744C" w:rsidP="0018744C">
      <w:pPr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18744C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18744C" w:rsidRPr="0018744C" w:rsidRDefault="0018744C" w:rsidP="0018744C">
      <w:pPr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18744C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18744C" w:rsidRPr="0018744C" w:rsidRDefault="0018744C" w:rsidP="0018744C">
      <w:pPr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18744C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3 Votes</w:t>
      </w:r>
    </w:p>
    <w:p w:rsidR="0018744C" w:rsidRPr="0018744C" w:rsidRDefault="0018744C" w:rsidP="0018744C">
      <w:pPr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18744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18744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18744C" w:rsidRPr="0018744C" w:rsidRDefault="0018744C" w:rsidP="0018744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18744C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18744C" w:rsidRPr="0018744C" w:rsidRDefault="0018744C" w:rsidP="0018744C">
      <w:pPr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18744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18744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-Medium, </w:t>
      </w:r>
      <w:proofErr w:type="spellStart"/>
      <w:r w:rsidRPr="0018744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18744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-Medium, </w:t>
      </w:r>
      <w:proofErr w:type="spellStart"/>
      <w:r w:rsidRPr="0018744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Hashing</w:t>
      </w:r>
      <w:proofErr w:type="spellEnd"/>
      <w:r w:rsidRPr="0018744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18744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Implementation</w:t>
      </w:r>
      <w:proofErr w:type="spellEnd"/>
    </w:p>
    <w:p w:rsidR="0018744C" w:rsidRDefault="0018744C" w:rsidP="0018744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bookmarkStart w:id="0" w:name="_GoBack"/>
      <w:bookmarkEnd w:id="0"/>
    </w:p>
    <w:p w:rsidR="0018744C" w:rsidRPr="0018744C" w:rsidRDefault="0018744C" w:rsidP="0018744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extremely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fond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Prateek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new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HackerEarth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moderator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time,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Prateek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had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deal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crazy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hash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18744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f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r w:rsidRPr="0018744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gramStart"/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f</w:t>
      </w:r>
      <w:proofErr w:type="gramEnd"/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(n)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called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r3gz3n 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function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 </w:t>
      </w:r>
      <w:r w:rsidRPr="0018744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fldChar w:fldCharType="begin"/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instrText xml:space="preserve"> HYPERLINK "https://en.wikipedia.org/wiki/Bitwise_operation" \l "XOR" </w:instrTex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fldChar w:fldCharType="separate"/>
      </w:r>
      <w:r w:rsidRPr="0018744C">
        <w:rPr>
          <w:rFonts w:ascii="Arial" w:eastAsia="Times New Roman" w:hAnsi="Arial" w:cs="Arial"/>
          <w:color w:val="4C9CDF"/>
          <w:sz w:val="21"/>
          <w:szCs w:val="21"/>
          <w:u w:val="single"/>
          <w:lang w:eastAsia="es-AR"/>
        </w:rPr>
        <w:t>xor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fldChar w:fldCharType="end"/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spellStart"/>
      <w:r w:rsidRPr="0018744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sumofdigitsofN</w:t>
      </w:r>
      <w:proofErr w:type="spellEnd"/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spellStart"/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sumofdigitsofN</w:t>
      </w:r>
      <w:proofErr w:type="spellEnd"/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example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proofErr w:type="gramStart"/>
      <w:r w:rsidRPr="0018744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f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gramEnd"/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81)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f(81)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81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81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^ (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8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8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+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 =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88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88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8744C" w:rsidRPr="0018744C" w:rsidRDefault="0018744C" w:rsidP="00187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efficiency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Prateek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information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18744C" w:rsidRPr="0018744C" w:rsidRDefault="0018744C" w:rsidP="0018744C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r3gz3n 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function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times.</w:t>
      </w:r>
    </w:p>
    <w:p w:rsidR="0018744C" w:rsidRPr="0018744C" w:rsidRDefault="0018744C" w:rsidP="0018744C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collisions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hash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8744C" w:rsidRPr="0018744C" w:rsidRDefault="0018744C" w:rsidP="00187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Note-1: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unique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maximum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hashed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Note-2: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multiple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hashed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times,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smallest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hashed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value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with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maximum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count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.</w:t>
      </w:r>
    </w:p>
    <w:p w:rsidR="0018744C" w:rsidRPr="0018744C" w:rsidRDefault="0018744C" w:rsidP="00187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digit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8744C" w:rsidRPr="0018744C" w:rsidRDefault="0018744C" w:rsidP="00187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denotes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times.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Remember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unique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maximum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would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denote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collisions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8744C" w:rsidRPr="0018744C" w:rsidRDefault="0018744C" w:rsidP="0018744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≤ N ≤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18744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105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≤ N</w:t>
      </w:r>
      <w:r w:rsidRPr="0018744C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i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≤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18744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7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107</w:t>
      </w:r>
    </w:p>
    <w:p w:rsidR="0018744C" w:rsidRPr="0018744C" w:rsidRDefault="0018744C" w:rsidP="0018744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Sample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Input-0: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12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12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13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13</w:t>
      </w:r>
    </w:p>
    <w:p w:rsidR="0018744C" w:rsidRPr="0018744C" w:rsidRDefault="0018744C" w:rsidP="0018744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Sample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Output-0: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9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9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</w:p>
    <w:p w:rsidR="0018744C" w:rsidRPr="0018744C" w:rsidRDefault="0018744C" w:rsidP="0018744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lastRenderedPageBreak/>
        <w:t>Sample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Explanation-0: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^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^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9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9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12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12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^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15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15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13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13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^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9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9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8744C" w:rsidRPr="0018744C" w:rsidRDefault="0018744C" w:rsidP="0018744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9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9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collisions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8744C" w:rsidRPr="0018744C" w:rsidRDefault="0018744C" w:rsidP="0018744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Sample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Input-1: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21</w:t>
      </w:r>
    </w:p>
    <w:p w:rsidR="0018744C" w:rsidRPr="0018744C" w:rsidRDefault="0018744C" w:rsidP="0018744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Sample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Output-1: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</w:p>
    <w:p w:rsidR="0018744C" w:rsidRPr="0018744C" w:rsidRDefault="0018744C" w:rsidP="0018744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Sample</w:t>
      </w:r>
      <w:proofErr w:type="spellEnd"/>
      <w:r w:rsidRPr="0018744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Explanation-1: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^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^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^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22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22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21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21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^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22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22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18744C" w:rsidRPr="0018744C" w:rsidRDefault="0018744C" w:rsidP="0018744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times: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and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22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22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;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since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smaller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answer.The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collisions</w:t>
      </w:r>
      <w:proofErr w:type="spellEnd"/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are: </w:t>
      </w:r>
      <w:r w:rsidRPr="0018744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18744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18744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C574B3" w:rsidRDefault="0018744C">
      <w:hyperlink r:id="rId6" w:history="1">
        <w:r w:rsidRPr="0026056E">
          <w:rPr>
            <w:rStyle w:val="Hipervnculo"/>
          </w:rPr>
          <w:t>https://www.hackerearth.com/practice/data-structures/hash-tables/basics-of-hash-tables/practice-problems/algorithm/the-monk-and-prateek/#c84461</w:t>
        </w:r>
      </w:hyperlink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n = "12";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sum = n.Sum(e =&gt; e - '0');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//Console.WriteLine(sum);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10, 11, 12, 13 };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1, 1, 21, 21 };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arr = { 40, 50 };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//10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//long[] arr = Array.ConvertAll("49 50 25 48 22 3 4 8 14 10".Split(' '), e =&gt; long.Parse(e));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//0 4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arr.Length; i++)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sum_dig = arr[i].ToString().Sum(e =&gt; e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xor = arr[i] ^ sum_dig;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(diccio.ContainsKey(xor))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diccio[xor]++;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diccio[xor] = 1;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max_value = diccio.Values.Max();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number_of_collitions = 0;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max_keys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== max_value)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max_keys.Add(kvp.Key);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&gt; 1)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number_of_collitions += kvp.Value - 1;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max_keys = max_keys.Distinct().ToList();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(max_value == 1)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.WriteLine(max_keys.Max()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number_of_collitions);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.WriteLine(max_keys.Min()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number_of_collitions);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 elem in max_keys)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8744C" w:rsidRDefault="0018744C" w:rsidP="00187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8744C" w:rsidRDefault="0018744C"/>
    <w:p w:rsidR="0018744C" w:rsidRDefault="0018744C"/>
    <w:sectPr w:rsidR="00187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A7EFE"/>
    <w:multiLevelType w:val="multilevel"/>
    <w:tmpl w:val="51B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4C"/>
    <w:rsid w:val="0018744C"/>
    <w:rsid w:val="00C5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4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13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26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85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934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9766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9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1917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9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data-structures/hash-tables/basics-of-hash-tables/practice-problems/algorithm/the-monk-and-prateek/#c844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2017-02-01T02:36:00Z</dcterms:created>
  <dcterms:modified xsi:type="dcterms:W3CDTF">2017-02-01T02:37:00Z</dcterms:modified>
</cp:coreProperties>
</file>