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1E" w:rsidRPr="0017491E" w:rsidRDefault="0017491E" w:rsidP="0017491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bookmarkStart w:id="0" w:name="_GoBack"/>
      <w:proofErr w:type="spellStart"/>
      <w:r w:rsidRPr="0017491E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Arrays</w:t>
      </w:r>
      <w:proofErr w:type="spellEnd"/>
      <w:r w:rsidRPr="0017491E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- DS</w:t>
      </w:r>
    </w:p>
    <w:bookmarkEnd w:id="0"/>
    <w:p w:rsidR="0017491E" w:rsidRPr="0017491E" w:rsidRDefault="0017491E" w:rsidP="0017491E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17491E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06881349" wp14:editId="2D58853A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7491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17491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17491E">
          <w:rPr>
            <w:rFonts w:ascii="inherit" w:eastAsia="Times New Roman" w:hAnsi="inherit" w:cs="Segoe UI"/>
            <w:b/>
            <w:bCs/>
            <w:color w:val="4691F6"/>
            <w:bdr w:val="none" w:sz="0" w:space="0" w:color="auto" w:frame="1"/>
            <w:lang w:eastAsia="es-AR"/>
          </w:rPr>
          <w:t>saikiran9194</w:t>
        </w:r>
      </w:hyperlink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17491E" w:rsidRPr="0017491E" w:rsidRDefault="0017491E" w:rsidP="0017491E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a series of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same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type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placed in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contiguous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memory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locations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can be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individually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referenced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adding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index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unique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identifier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7491E" w:rsidRPr="0017491E" w:rsidRDefault="0017491E" w:rsidP="0017491E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You'll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of </w:t>
      </w:r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, and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have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in reverse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order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Note:</w:t>
      </w:r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If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have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already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solved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problem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"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Arrays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Introduction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" in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Introduction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chapter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C++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domain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may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skip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challenge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17491E" w:rsidRPr="0017491E" w:rsidRDefault="0017491E" w:rsidP="0017491E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of input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number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next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separated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space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7491E" w:rsidRPr="0017491E" w:rsidRDefault="0017491E" w:rsidP="0017491E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Constraints</w:t>
      </w:r>
      <w:proofErr w:type="spellEnd"/>
    </w:p>
    <w:p w:rsidR="0017491E" w:rsidRPr="0017491E" w:rsidRDefault="0017491E" w:rsidP="0017491E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7491E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1&lt;=</w:t>
      </w:r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7491E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&lt;=1000</w:t>
      </w:r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7491E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1&lt;=</w:t>
      </w:r>
      <w:proofErr w:type="spellStart"/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17491E">
        <w:rPr>
          <w:rFonts w:ascii="MathJax_Math-italic" w:eastAsia="Times New Roman" w:hAnsi="MathJax_Math-italic" w:cs="Segoe UI"/>
          <w:sz w:val="24"/>
          <w:szCs w:val="24"/>
          <w:bdr w:val="none" w:sz="0" w:space="0" w:color="auto" w:frame="1"/>
          <w:lang w:eastAsia="es-AR"/>
        </w:rPr>
        <w:t>i</w:t>
      </w:r>
      <w:proofErr w:type="spellEnd"/>
      <w:r w:rsidRPr="0017491E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&lt;=10000</w:t>
      </w:r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where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17491E">
        <w:rPr>
          <w:rFonts w:ascii="MathJax_Math-italic" w:eastAsia="Times New Roman" w:hAnsi="MathJax_Math-italic" w:cs="Segoe UI"/>
          <w:sz w:val="24"/>
          <w:szCs w:val="24"/>
          <w:bdr w:val="none" w:sz="0" w:space="0" w:color="auto" w:frame="1"/>
          <w:lang w:eastAsia="es-AR"/>
        </w:rPr>
        <w:t>i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i</w:t>
      </w:r>
      <w:r w:rsidRPr="0017491E">
        <w:rPr>
          <w:rFonts w:ascii="MathJax_Math-italic" w:eastAsia="Times New Roman" w:hAnsi="MathJax_Math-italic" w:cs="Segoe UI"/>
          <w:sz w:val="24"/>
          <w:szCs w:val="24"/>
          <w:bdr w:val="none" w:sz="0" w:space="0" w:color="auto" w:frame="1"/>
          <w:lang w:eastAsia="es-AR"/>
        </w:rPr>
        <w:t>th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7491E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reverse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order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on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a single line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separated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 xml:space="preserve"> single </w:t>
      </w:r>
      <w:proofErr w:type="spellStart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spaces</w:t>
      </w:r>
      <w:proofErr w:type="spellEnd"/>
      <w:r w:rsidRPr="0017491E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17491E" w:rsidRPr="0017491E" w:rsidRDefault="0017491E" w:rsidP="0017491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17491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17491E" w:rsidRPr="0017491E" w:rsidRDefault="0017491E" w:rsidP="0017491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17491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1 4 3 2</w:t>
      </w:r>
    </w:p>
    <w:p w:rsidR="0017491E" w:rsidRPr="0017491E" w:rsidRDefault="0017491E" w:rsidP="0017491E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17491E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17491E" w:rsidRPr="0017491E" w:rsidRDefault="0017491E" w:rsidP="0017491E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17491E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2 3 4 1</w:t>
      </w:r>
    </w:p>
    <w:p w:rsidR="00AE56F5" w:rsidRDefault="00AE56F5"/>
    <w:p w:rsidR="0017491E" w:rsidRDefault="0017491E">
      <w:hyperlink r:id="rId8" w:history="1">
        <w:r w:rsidRPr="003D08F9">
          <w:rPr>
            <w:rStyle w:val="Hipervnculo"/>
          </w:rPr>
          <w:t>https://www.hackerrank.com/challenges/arrays-ds</w:t>
        </w:r>
      </w:hyperlink>
    </w:p>
    <w:p w:rsidR="0017491E" w:rsidRDefault="0017491E" w:rsidP="0017491E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deque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queue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stack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bitset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climits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cstring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numeric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sstream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unordered_map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</w:p>
    <w:p w:rsidR="0017491E" w:rsidRDefault="0017491E" w:rsidP="001749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17491E" w:rsidRDefault="0017491E" w:rsidP="0017491E">
      <w:pPr>
        <w:spacing w:line="0" w:lineRule="atLeast"/>
        <w:contextualSpacing/>
      </w:pPr>
    </w:p>
    <w:p w:rsidR="0017491E" w:rsidRDefault="0017491E" w:rsidP="0017491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7491E" w:rsidRDefault="0017491E" w:rsidP="0017491E">
      <w:pPr>
        <w:spacing w:line="0" w:lineRule="atLeast"/>
        <w:contextualSpacing/>
      </w:pPr>
    </w:p>
    <w:p w:rsidR="0017491E" w:rsidRDefault="0017491E" w:rsidP="0017491E">
      <w:pPr>
        <w:spacing w:line="0" w:lineRule="atLeast"/>
        <w:contextualSpacing/>
      </w:pPr>
    </w:p>
    <w:p w:rsidR="0017491E" w:rsidRDefault="0017491E" w:rsidP="0017491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(n);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arr_i</w:t>
      </w:r>
      <w:proofErr w:type="spellEnd"/>
      <w:r>
        <w:t xml:space="preserve"> = 0;arr_i &lt; </w:t>
      </w:r>
      <w:proofErr w:type="spellStart"/>
      <w:r>
        <w:t>n;arr_i</w:t>
      </w:r>
      <w:proofErr w:type="spellEnd"/>
      <w:r>
        <w:t>++){</w:t>
      </w:r>
    </w:p>
    <w:p w:rsidR="0017491E" w:rsidRDefault="0017491E" w:rsidP="0017491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arr_i</w:t>
      </w:r>
      <w:proofErr w:type="spellEnd"/>
      <w:r>
        <w:t>];</w:t>
      </w:r>
    </w:p>
    <w:p w:rsidR="0017491E" w:rsidRDefault="0017491E" w:rsidP="0017491E">
      <w:pPr>
        <w:spacing w:line="0" w:lineRule="atLeast"/>
        <w:contextualSpacing/>
      </w:pPr>
      <w:r>
        <w:t xml:space="preserve">    }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n-1; i&gt;=0; i--) {</w:t>
      </w:r>
    </w:p>
    <w:p w:rsidR="0017491E" w:rsidRDefault="0017491E" w:rsidP="0017491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 xml:space="preserve">[i] &lt;&lt; " ";   </w:t>
      </w:r>
    </w:p>
    <w:p w:rsidR="0017491E" w:rsidRDefault="0017491E" w:rsidP="0017491E">
      <w:pPr>
        <w:spacing w:line="0" w:lineRule="atLeast"/>
        <w:contextualSpacing/>
      </w:pPr>
      <w:r>
        <w:t xml:space="preserve">    }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</w:p>
    <w:p w:rsidR="0017491E" w:rsidRDefault="0017491E" w:rsidP="0017491E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</w:p>
    <w:p w:rsidR="0017491E" w:rsidRDefault="0017491E" w:rsidP="001749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7491E" w:rsidRDefault="0017491E" w:rsidP="0017491E">
      <w:pPr>
        <w:spacing w:line="0" w:lineRule="atLeast"/>
        <w:contextualSpacing/>
      </w:pPr>
      <w:r>
        <w:t>}</w:t>
      </w:r>
    </w:p>
    <w:p w:rsidR="0017491E" w:rsidRDefault="0017491E"/>
    <w:sectPr w:rsidR="00174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02F7"/>
    <w:multiLevelType w:val="multilevel"/>
    <w:tmpl w:val="C10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1E"/>
    <w:rsid w:val="0017491E"/>
    <w:rsid w:val="00A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9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74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9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74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3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8479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437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43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92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701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48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109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9809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338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497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2625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77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6067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arrays-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aikiran9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2015-12-24T20:39:00Z</dcterms:created>
  <dcterms:modified xsi:type="dcterms:W3CDTF">2015-12-24T20:41:00Z</dcterms:modified>
</cp:coreProperties>
</file>