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hyperlink r:id="rId5" w:history="1">
        <w:r w:rsidRPr="009E6F4E">
          <w:rPr>
            <w:rStyle w:val="Hipervnculo"/>
            <w:rFonts w:ascii="Courier New" w:hAnsi="Courier New" w:cs="Courier New"/>
            <w:noProof/>
            <w:sz w:val="20"/>
            <w:szCs w:val="20"/>
            <w:lang w:val="en-US"/>
          </w:rPr>
          <w:t>https://www.hackerrank.com/contests/womens-codesprint-4/challenges/legos/submissions/code/1303823305</w:t>
        </w:r>
      </w:hyperlink>
    </w:p>
    <w:p w:rsid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bookmarkStart w:id="0" w:name="_GoBack"/>
      <w:bookmarkEnd w:id="0"/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System.IO;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Solution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productOfPages(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c,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d,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p,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q)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Return the product of the page counts of the missing books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[] arr = { a, b, c, d };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&gt; lista =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&gt;(arr);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(lista.Contains(p))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lista.Remove(p);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(lista.Contains(q))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lista.Remove(q);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//foreach(int elem in lista){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 Console.Write(elem + " ");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//}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prod = 1;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elem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lista)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prod *= elem;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prod;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t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.ToInt32(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a0 = 0; a0 &lt; t; a0++)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[] tokens_a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.ReadLine().Split(</w:t>
      </w:r>
      <w:r w:rsidRPr="004717E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a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.ToInt32(tokens_a[0]);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b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.ToInt32(tokens_a[1]);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c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.ToInt32(tokens_a[2]);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d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.ToInt32(tokens_a[3]);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[] tokens_p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.ReadLine().Split(</w:t>
      </w:r>
      <w:r w:rsidRPr="004717E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p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.ToInt32(tokens_p[0]);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q = </w:t>
      </w:r>
      <w:r w:rsidRPr="004717E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>.ToInt32(tokens_p[1]);</w:t>
      </w:r>
    </w:p>
    <w:p w:rsidR="004717EC" w:rsidRP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4717E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answer = productOfPages(a, b, c, d, p, q);</w:t>
      </w:r>
    </w:p>
    <w:p w:rsid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717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.WriteLine(answer);</w:t>
      </w:r>
    </w:p>
    <w:p w:rsid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717EC" w:rsidRDefault="004717EC" w:rsidP="00471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509E1" w:rsidRDefault="00A509E1"/>
    <w:sectPr w:rsidR="00A509E1" w:rsidSect="001D7C2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EC"/>
    <w:rsid w:val="004717EC"/>
    <w:rsid w:val="00A5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17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1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ntests/womens-codesprint-4/challenges/legos/submissions/code/13038233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2017-11-15T21:05:00Z</dcterms:created>
  <dcterms:modified xsi:type="dcterms:W3CDTF">2017-11-15T21:05:00Z</dcterms:modified>
</cp:coreProperties>
</file>