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</w:rPr>
        <w:instrText xml:space="preserve"> HYPERLINK "</w:instrText>
      </w:r>
      <w:r w:rsidRPr="00710474">
        <w:rPr>
          <w:rFonts w:ascii="Consolas" w:hAnsi="Consolas" w:cs="Consolas"/>
          <w:color w:val="0000FF"/>
          <w:sz w:val="19"/>
          <w:szCs w:val="19"/>
        </w:rPr>
        <w:instrText>https://www.hackerrank.com/contests/womens-codesprint-5/challenges/recycled-number/problem</w:instrText>
      </w:r>
      <w:r>
        <w:rPr>
          <w:rFonts w:ascii="Consolas" w:hAnsi="Consolas" w:cs="Consolas"/>
          <w:color w:val="0000FF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</w:rPr>
        <w:fldChar w:fldCharType="separate"/>
      </w:r>
      <w:r w:rsidRPr="00752C1C">
        <w:rPr>
          <w:rStyle w:val="Hipervnculo"/>
          <w:rFonts w:ascii="Consolas" w:hAnsi="Consolas" w:cs="Consolas"/>
          <w:sz w:val="19"/>
          <w:szCs w:val="19"/>
        </w:rPr>
        <w:t>https://www.hackerrank.com/contests/womens-codesprint-5/challenges/recycled-number/problem</w:t>
      </w:r>
      <w:r>
        <w:rPr>
          <w:rFonts w:ascii="Consolas" w:hAnsi="Consolas" w:cs="Consolas"/>
          <w:color w:val="0000FF"/>
          <w:sz w:val="19"/>
          <w:szCs w:val="19"/>
        </w:rPr>
        <w:fldChar w:fldCharType="end"/>
      </w:r>
    </w:p>
    <w:p w:rsidR="00EA2DBA" w:rsidRDefault="00EA2DBA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ConsoleApp92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DB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obtenerMenor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(String s)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concat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 + s;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&lt;String&gt;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concat.Length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i++)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sortedSet.Add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concat.Substring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sortedSet.First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uniqueRecycledPairs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dictionary =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obtenerMenor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(A[i].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dictionary.ContainsKey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].Add(A[i]);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//no </w:t>
      </w:r>
      <w:proofErr w:type="spellStart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>hace</w:t>
      </w:r>
      <w:proofErr w:type="spellEnd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>falta</w:t>
      </w:r>
      <w:proofErr w:type="spellEnd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>que</w:t>
      </w:r>
      <w:proofErr w:type="spellEnd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 xml:space="preserve"> sea un </w:t>
      </w:r>
      <w:proofErr w:type="spellStart"/>
      <w:r w:rsidRPr="00EA2DBA">
        <w:rPr>
          <w:rFonts w:ascii="Consolas" w:hAnsi="Consolas" w:cs="Consolas"/>
          <w:color w:val="008000"/>
          <w:sz w:val="19"/>
          <w:szCs w:val="19"/>
          <w:lang w:val="en-US"/>
        </w:rPr>
        <w:t>sortedset</w:t>
      </w:r>
      <w:proofErr w:type="spellEnd"/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ss.Add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A[i]);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dictionary[</w:t>
      </w:r>
      <w:proofErr w:type="spellStart"/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menor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KeyValuePair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kvp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dictionary)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HashSet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aux =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kvp.Value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aux.Count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2)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(n * (n - 1)) / 2;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A2DBA" w:rsidRP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A2DB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A2D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A2DBA" w:rsidRDefault="00EA2DBA" w:rsidP="00EA2D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2DBA" w:rsidRDefault="00EA2DBA" w:rsidP="0071047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68E1" w:rsidRDefault="003168E1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168E1" w:rsidRDefault="003168E1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68E1">
        <w:rPr>
          <w:rFonts w:ascii="Consolas" w:hAnsi="Consolas" w:cs="Consolas"/>
          <w:color w:val="0000FF"/>
          <w:sz w:val="19"/>
          <w:szCs w:val="19"/>
          <w:lang w:val="en-US"/>
        </w:rPr>
        <w:t xml:space="preserve">Con </w:t>
      </w:r>
      <w:proofErr w:type="spellStart"/>
      <w:r w:rsidRPr="003168E1">
        <w:rPr>
          <w:rFonts w:ascii="Consolas" w:hAnsi="Consolas" w:cs="Consolas"/>
          <w:color w:val="0000FF"/>
          <w:sz w:val="19"/>
          <w:szCs w:val="19"/>
          <w:lang w:val="en-US"/>
        </w:rPr>
        <w:t>diccionario</w:t>
      </w:r>
      <w:proofErr w:type="spellEnd"/>
      <w:r w:rsidRPr="003168E1">
        <w:rPr>
          <w:rFonts w:ascii="Consolas" w:hAnsi="Consolas" w:cs="Consolas"/>
          <w:color w:val="0000FF"/>
          <w:sz w:val="19"/>
          <w:szCs w:val="19"/>
          <w:lang w:val="en-US"/>
        </w:rPr>
        <w:t xml:space="preserve"> de </w:t>
      </w:r>
      <w:proofErr w:type="spellStart"/>
      <w:r w:rsidRPr="003168E1">
        <w:rPr>
          <w:rFonts w:ascii="Consolas" w:hAnsi="Consolas" w:cs="Consolas"/>
          <w:color w:val="0000FF"/>
          <w:sz w:val="19"/>
          <w:szCs w:val="19"/>
          <w:lang w:val="en-US"/>
        </w:rPr>
        <w:t>sortedset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3168E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Dictionary&lt;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dictionary =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SortedSet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168E1" w:rsidRPr="003168E1" w:rsidRDefault="003168E1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10474" w:rsidRPr="003168E1" w:rsidRDefault="003168E1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noProof/>
          <w:color w:val="0000FF"/>
          <w:sz w:val="19"/>
          <w:szCs w:val="19"/>
          <w:lang w:eastAsia="es-AR"/>
        </w:rPr>
        <w:drawing>
          <wp:inline distT="0" distB="0" distL="0" distR="0">
            <wp:extent cx="4114800" cy="3087306"/>
            <wp:effectExtent l="0" t="0" r="0" b="0"/>
            <wp:docPr id="1" name="Imagen 1" descr="D:\Users\Usuario\Desktop\19-algorithms-complexity-and-efficiency-of-data-structures-27-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uario\Desktop\19-algorithms-complexity-and-efficiency-of-data-structures-27-10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043" cy="308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ConsoleApp85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contiene(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seg,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(seg.Length != prim.Length)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(seg + seg).Contains(prim);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 obtenerMenor(String s)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concat = s + s;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SortedSet&lt;String&gt; sortedSet =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concat.Length - s.Length + 1; i++)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sortedSet.Add(concat.Substring(i, s.Length));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sortedSet.First();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uniqueRecycledPairs(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[] A)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,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dictionary =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,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&gt;&gt;();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A.Length; i++)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menor = obtenerMenor(A[i].ToString());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(dictionary.ContainsKey(menor))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dictionary[menor].Add(A[i]);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ss =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ss.Add(A[i]);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dictionary[menor] = ss;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//foreach(KeyValuePair&lt;string, SortedSet&lt;int&gt;&gt; kvp in dictionary)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Console.Write(kvp.Key + ": ");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SortedSet&lt;int&gt; aux = kvp.Value;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foreach(int elem in aux)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    Console.Write(elem + " ");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Console.WriteLine();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 = 0;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(KeyValuePair&lt;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,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kvp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//Console.Write(kvp.Key + ": ");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//SortedSet&lt;int&gt; aux = kvp.Value;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//foreach (int elem in aux)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Console.Write(elem + " ");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//Console.WriteLine();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SortedSet&lt;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&gt; aux = kvp.Value;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aux.Count;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(n &gt;= 2)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ans += (n * (n - 1)) / 2;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 = 3412, prim = 1234;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//34123412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//12341234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Console.WriteLine(contiene(prim.ToString(), seg.ToString()));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//string[] nums = { "1432", "8973", "90" };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//Array.Sort(nums);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//foreach(string elem in nums)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    Console.Write(elem + " ");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104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>[] a = { 10, 1, 13, 31, 23, 32 };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 uniqueRecycledPairs(a));</w:t>
      </w: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0474" w:rsidRP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04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0474" w:rsidRDefault="00710474" w:rsidP="00710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3A37" w:rsidRDefault="00363A37"/>
    <w:sectPr w:rsidR="00363A37" w:rsidSect="00306FF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74"/>
    <w:rsid w:val="003168E1"/>
    <w:rsid w:val="00363A37"/>
    <w:rsid w:val="00710474"/>
    <w:rsid w:val="00EA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47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047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6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6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759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2018-03-19T23:06:00Z</dcterms:created>
  <dcterms:modified xsi:type="dcterms:W3CDTF">2018-03-21T16:05:00Z</dcterms:modified>
</cp:coreProperties>
</file>