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69" w:rsidRPr="00094269" w:rsidRDefault="00094269" w:rsidP="0009426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09426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Cut</w:t>
      </w:r>
      <w:proofErr w:type="spellEnd"/>
      <w:r w:rsidRPr="0009426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sticks</w:t>
      </w:r>
      <w:proofErr w:type="spellEnd"/>
    </w:p>
    <w:p w:rsidR="00094269" w:rsidRPr="00094269" w:rsidRDefault="00094269" w:rsidP="00094269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094269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D3F45EA" wp14:editId="7F6A165E">
            <wp:extent cx="238125" cy="238125"/>
            <wp:effectExtent l="0" t="0" r="9525" b="9525"/>
            <wp:docPr id="1" name="Imagen 1" descr="https://hr-avatars.s3.amazonaws.com/ae5358e3-24f6-4d1b-8804-483a0baf5ea4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ae5358e3-24f6-4d1b-8804-483a0baf5ea4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9426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09426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094269">
          <w:rPr>
            <w:rFonts w:ascii="inherit" w:eastAsia="Times New Roman" w:hAnsi="inherit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094269" w:rsidRPr="00094269" w:rsidRDefault="00094269" w:rsidP="00094269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Problem</w:t>
      </w:r>
      <w:proofErr w:type="spellEnd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Statement</w:t>
      </w:r>
      <w:proofErr w:type="spellEnd"/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You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given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094269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where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 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 positive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integer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.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A</w:t>
      </w:r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cut</w:t>
      </w:r>
      <w:proofErr w:type="spellEnd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operation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performed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on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such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all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them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reduced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by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smallest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094269" w:rsidRPr="00094269" w:rsidRDefault="00094269" w:rsidP="00094269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Suppose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we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have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six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following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: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br/>
        <w:t>5 4 4 2 2 8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, in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one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cut</w:t>
      </w:r>
      <w:proofErr w:type="spellEnd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operation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we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make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cut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2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from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six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.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For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next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cut</w:t>
      </w:r>
      <w:proofErr w:type="spellEnd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operation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four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left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(of non-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zero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),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whose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following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: 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br/>
        <w:t>3 2 2 6</w:t>
      </w:r>
    </w:p>
    <w:p w:rsidR="00094269" w:rsidRPr="00094269" w:rsidRDefault="00094269" w:rsidP="00094269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above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step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repeated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until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no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left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Given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 </w:t>
      </w:r>
      <w:r w:rsidRPr="00094269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print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left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before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subsequent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cut</w:t>
      </w:r>
      <w:proofErr w:type="spellEnd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operations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Note: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For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cut</w:t>
      </w:r>
      <w:proofErr w:type="spellEnd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operation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you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have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to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recalcuate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smallest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(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excluding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zero-length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).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Input </w:t>
      </w: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first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line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contains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 single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integer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094269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. 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next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line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contains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094269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N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integers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: </w:t>
      </w:r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a</w:t>
      </w:r>
      <w:r w:rsidRPr="00094269">
        <w:rPr>
          <w:rFonts w:ascii="inherit" w:eastAsia="Times New Roman" w:hAnsi="inherit" w:cs="Segoe UI"/>
          <w:i/>
          <w:iCs/>
          <w:sz w:val="20"/>
          <w:szCs w:val="20"/>
          <w:bdr w:val="none" w:sz="0" w:space="0" w:color="auto" w:frame="1"/>
          <w:vertAlign w:val="subscript"/>
          <w:lang w:eastAsia="es-AR"/>
        </w:rPr>
        <w:t>0</w:t>
      </w:r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, a</w:t>
      </w:r>
      <w:r w:rsidRPr="00094269">
        <w:rPr>
          <w:rFonts w:ascii="inherit" w:eastAsia="Times New Roman" w:hAnsi="inherit" w:cs="Segoe UI"/>
          <w:i/>
          <w:iCs/>
          <w:sz w:val="20"/>
          <w:szCs w:val="20"/>
          <w:bdr w:val="none" w:sz="0" w:space="0" w:color="auto" w:frame="1"/>
          <w:vertAlign w:val="subscript"/>
          <w:lang w:eastAsia="es-AR"/>
        </w:rPr>
        <w:t>1</w:t>
      </w:r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,...a</w:t>
      </w:r>
      <w:r w:rsidRPr="00094269">
        <w:rPr>
          <w:rFonts w:ascii="inherit" w:eastAsia="Times New Roman" w:hAnsi="inherit" w:cs="Segoe UI"/>
          <w:i/>
          <w:iCs/>
          <w:sz w:val="20"/>
          <w:szCs w:val="20"/>
          <w:bdr w:val="none" w:sz="0" w:space="0" w:color="auto" w:frame="1"/>
          <w:vertAlign w:val="subscript"/>
          <w:lang w:eastAsia="es-AR"/>
        </w:rPr>
        <w:t>N-1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separated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by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space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where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a</w:t>
      </w:r>
      <w:r w:rsidRPr="00094269">
        <w:rPr>
          <w:rFonts w:ascii="inherit" w:eastAsia="Times New Roman" w:hAnsi="inherit" w:cs="Segoe UI"/>
          <w:i/>
          <w:iCs/>
          <w:sz w:val="20"/>
          <w:szCs w:val="20"/>
          <w:bdr w:val="none" w:sz="0" w:space="0" w:color="auto" w:frame="1"/>
          <w:vertAlign w:val="subscript"/>
          <w:lang w:eastAsia="es-AR"/>
        </w:rPr>
        <w:t>i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represents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length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i</w:t>
      </w:r>
      <w:r w:rsidRPr="00094269">
        <w:rPr>
          <w:rFonts w:ascii="inherit" w:eastAsia="Times New Roman" w:hAnsi="inherit" w:cs="Segoe UI"/>
          <w:i/>
          <w:iCs/>
          <w:sz w:val="20"/>
          <w:szCs w:val="20"/>
          <w:bdr w:val="none" w:sz="0" w:space="0" w:color="auto" w:frame="1"/>
          <w:vertAlign w:val="superscript"/>
          <w:lang w:eastAsia="es-AR"/>
        </w:rPr>
        <w:t>th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Output </w:t>
      </w: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For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operation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print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number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sticks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cut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on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separate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lines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Constraints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br/>
        <w:t>1 ≤ </w:t>
      </w:r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N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≤ 1000 </w:t>
      </w:r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br/>
        <w:t>1 ≤ </w:t>
      </w: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a</w:t>
      </w:r>
      <w:r w:rsidRPr="00094269">
        <w:rPr>
          <w:rFonts w:ascii="inherit" w:eastAsia="Times New Roman" w:hAnsi="inherit" w:cs="Segoe UI"/>
          <w:i/>
          <w:iCs/>
          <w:sz w:val="20"/>
          <w:szCs w:val="20"/>
          <w:bdr w:val="none" w:sz="0" w:space="0" w:color="auto" w:frame="1"/>
          <w:vertAlign w:val="subscript"/>
          <w:lang w:eastAsia="es-AR"/>
        </w:rPr>
        <w:t>i</w:t>
      </w:r>
      <w:proofErr w:type="spellEnd"/>
      <w:r w:rsidRPr="00094269">
        <w:rPr>
          <w:rFonts w:ascii="Segoe UI" w:eastAsia="Times New Roman" w:hAnsi="Segoe UI" w:cs="Segoe UI"/>
          <w:sz w:val="27"/>
          <w:szCs w:val="27"/>
          <w:lang w:eastAsia="es-AR"/>
        </w:rPr>
        <w:t> ≤ 1000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Input #00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6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5 4 4 2 2 8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lastRenderedPageBreak/>
        <w:t>Sample</w:t>
      </w:r>
      <w:proofErr w:type="spellEnd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Output #00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6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Input #01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8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1 2 3 4 3 3 2 1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Output #01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8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6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</w:t>
      </w:r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Explanation</w:t>
      </w:r>
      <w:proofErr w:type="spellEnd"/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Case #</w:t>
      </w:r>
      <w:proofErr w:type="gram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00 :</w:t>
      </w:r>
      <w:proofErr w:type="gramEnd"/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sticks-length</w:t>
      </w:r>
      <w:proofErr w:type="spellEnd"/>
      <w:proofErr w:type="gramEnd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    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length</w:t>
      </w:r>
      <w:proofErr w:type="spellEnd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-of-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cut</w:t>
      </w:r>
      <w:proofErr w:type="spellEnd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sticks-cut</w:t>
      </w:r>
      <w:proofErr w:type="spellEnd"/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5 4 4 2 2 8             2               6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3 2 2 _ _ 6             2               4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_ _ _ _ 4             1               2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_ _ _ _ _ 3             3               1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_ _ _ _ _ _           DONE            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DONE</w:t>
      </w:r>
      <w:proofErr w:type="spellEnd"/>
    </w:p>
    <w:p w:rsidR="00094269" w:rsidRPr="00094269" w:rsidRDefault="00094269" w:rsidP="00094269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094269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Case #01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sticks-length</w:t>
      </w:r>
      <w:proofErr w:type="spellEnd"/>
      <w:proofErr w:type="gramEnd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     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length</w:t>
      </w:r>
      <w:proofErr w:type="spellEnd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-of-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cut</w:t>
      </w:r>
      <w:proofErr w:type="spellEnd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sticks-cut</w:t>
      </w:r>
      <w:proofErr w:type="spellEnd"/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1 2 3 4 3 3 2 1         1               8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_ 1 2 3 2 2 1 _         1               6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_ _ 1 2 1 1 _ _         1               4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_ _ _ 1 _ _ _ _         1               1</w:t>
      </w:r>
    </w:p>
    <w:p w:rsidR="00094269" w:rsidRPr="00094269" w:rsidRDefault="00094269" w:rsidP="0009426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_ _ _ _ _ _ _ _       DONE            </w:t>
      </w:r>
      <w:proofErr w:type="spellStart"/>
      <w:r w:rsidRPr="0009426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DONE</w:t>
      </w:r>
      <w:proofErr w:type="spellEnd"/>
    </w:p>
    <w:p w:rsidR="001009AC" w:rsidRDefault="001009AC"/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.ConvertAll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.MaxValue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.MaxValue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 &gt; 0)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min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[i], min);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 &gt; 0)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 - min;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+ " ");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 &gt; 0)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0);</w:t>
      </w: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269" w:rsidRDefault="00094269" w:rsidP="0009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4269" w:rsidRDefault="00094269">
      <w:bookmarkStart w:id="0" w:name="_GoBack"/>
      <w:bookmarkEnd w:id="0"/>
    </w:p>
    <w:sectPr w:rsidR="00094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B5B8D"/>
    <w:multiLevelType w:val="multilevel"/>
    <w:tmpl w:val="E568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69"/>
    <w:rsid w:val="00094269"/>
    <w:rsid w:val="0010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7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9258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3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82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370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0396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2015-12-21T02:41:00Z</dcterms:created>
  <dcterms:modified xsi:type="dcterms:W3CDTF">2015-12-21T02:42:00Z</dcterms:modified>
</cp:coreProperties>
</file>