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DD" w:rsidRPr="005704DD" w:rsidRDefault="005704DD" w:rsidP="005704DD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r w:rsidRPr="005704DD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Diagonal </w:t>
      </w:r>
      <w:proofErr w:type="spellStart"/>
      <w:r w:rsidRPr="005704DD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Difference</w:t>
      </w:r>
      <w:proofErr w:type="spellEnd"/>
    </w:p>
    <w:p w:rsidR="005704DD" w:rsidRPr="005704DD" w:rsidRDefault="005704DD" w:rsidP="005704DD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5704DD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06CCA0D8" wp14:editId="73431FF5">
            <wp:extent cx="238125" cy="238125"/>
            <wp:effectExtent l="0" t="0" r="9525" b="9525"/>
            <wp:docPr id="1" name="Imagen 1" descr="https://hr-avatars.s3.amazonaws.com/8d3fabd9-2280-4e75-8cca-9ea9d80415b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8d3fabd9-2280-4e75-8cca-9ea9d80415b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704D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5704D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5704D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5704D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"https://www.hackerrank.com/vatsalchanana" </w:instrText>
      </w:r>
      <w:r w:rsidRPr="005704D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5704DD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vatsalchanana</w:t>
      </w:r>
      <w:proofErr w:type="spellEnd"/>
      <w:r w:rsidRPr="005704DD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5704DD" w:rsidRPr="005704DD" w:rsidRDefault="005704DD" w:rsidP="005704D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5704DD">
          <w:rPr>
            <w:rFonts w:ascii="inherit" w:eastAsia="Times New Roman" w:hAnsi="inherit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5704DD" w:rsidRPr="005704DD" w:rsidRDefault="005704DD" w:rsidP="005704D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5704DD">
          <w:rPr>
            <w:rFonts w:ascii="inherit" w:eastAsia="Times New Roman" w:hAnsi="inherit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5704DD" w:rsidRPr="005704DD" w:rsidRDefault="005704DD" w:rsidP="005704D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5704DD">
          <w:rPr>
            <w:rFonts w:ascii="inherit" w:eastAsia="Times New Roman" w:hAnsi="inherit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5704DD" w:rsidRPr="005704DD" w:rsidRDefault="005704DD" w:rsidP="005704D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5704DD">
          <w:rPr>
            <w:rFonts w:ascii="inherit" w:eastAsia="Times New Roman" w:hAnsi="inherit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5704DD" w:rsidRPr="005704DD" w:rsidRDefault="005704DD" w:rsidP="005704DD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5704DD">
          <w:rPr>
            <w:rFonts w:ascii="inherit" w:eastAsia="Times New Roman" w:hAnsi="inherit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square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matrix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size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5704D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5704DD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×</w:t>
      </w:r>
      <w:r w:rsidRPr="005704D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calculate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absolute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difference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between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sums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its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diagonals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a single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, </w:t>
      </w:r>
      <w:r w:rsidRPr="005704D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next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5704D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lines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denote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matrix's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rows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with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containing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5704DD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space-separated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describing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columns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5704DD" w:rsidRPr="005704DD" w:rsidRDefault="005704DD" w:rsidP="005704DD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absolute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difference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between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two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sums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matrix's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diagonals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as a single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5704DD" w:rsidRPr="005704DD" w:rsidRDefault="005704DD" w:rsidP="005704D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5704D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3</w:t>
      </w:r>
    </w:p>
    <w:p w:rsidR="005704DD" w:rsidRPr="005704DD" w:rsidRDefault="005704DD" w:rsidP="005704D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5704D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11 2 4</w:t>
      </w:r>
    </w:p>
    <w:p w:rsidR="005704DD" w:rsidRPr="005704DD" w:rsidRDefault="005704DD" w:rsidP="005704D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5704D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4 5 6</w:t>
      </w:r>
    </w:p>
    <w:p w:rsidR="005704DD" w:rsidRPr="005704DD" w:rsidRDefault="005704DD" w:rsidP="005704D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5704D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10 8 -12</w:t>
      </w:r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5704DD" w:rsidRPr="005704DD" w:rsidRDefault="005704DD" w:rsidP="005704DD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5704DD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15</w:t>
      </w:r>
    </w:p>
    <w:p w:rsidR="005704DD" w:rsidRPr="005704DD" w:rsidRDefault="005704DD" w:rsidP="005704DD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lastRenderedPageBreak/>
        <w:t>Explanation</w:t>
      </w:r>
      <w:proofErr w:type="spellEnd"/>
    </w:p>
    <w:p w:rsidR="005704DD" w:rsidRPr="005704DD" w:rsidRDefault="005704DD" w:rsidP="005704DD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primary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diagonal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: 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  <w:t>11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  <w:t>      5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  <w:t>            -12</w:t>
      </w:r>
    </w:p>
    <w:p w:rsidR="005704DD" w:rsidRPr="005704DD" w:rsidRDefault="005704DD" w:rsidP="005704DD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Sum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across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primary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diagonal: 11 + 5 - 12 = 4</w:t>
      </w:r>
    </w:p>
    <w:p w:rsidR="005704DD" w:rsidRPr="005704DD" w:rsidRDefault="005704DD" w:rsidP="005704DD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secondary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diagonal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: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  <w:t>            4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  <w:t>      5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  <w:t>10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  <w:t xml:space="preserve">Sum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across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secondary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 xml:space="preserve"> diagonal: 4 + 5 + 10 = 19 </w:t>
      </w:r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Difference</w:t>
      </w:r>
      <w:proofErr w:type="spellEnd"/>
      <w:r w:rsidRPr="005704DD">
        <w:rPr>
          <w:rFonts w:ascii="Segoe UI" w:eastAsia="Times New Roman" w:hAnsi="Segoe UI" w:cs="Segoe UI"/>
          <w:sz w:val="23"/>
          <w:szCs w:val="23"/>
          <w:lang w:eastAsia="es-AR"/>
        </w:rPr>
        <w:t>: |4 - 19| = 15</w:t>
      </w:r>
    </w:p>
    <w:p w:rsidR="005F6BEB" w:rsidRDefault="005704DD">
      <w:hyperlink r:id="rId12" w:history="1">
        <w:r w:rsidRPr="009559E9">
          <w:rPr>
            <w:rStyle w:val="Hipervnculo"/>
          </w:rPr>
          <w:t>https://www.hackerrank.com/challenges/diagonal-difference</w:t>
        </w:r>
      </w:hyperlink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[n][];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a_i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a_i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a_i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.ConvertAll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a_temp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.Parse);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d1 = 0;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d1 += a[i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i];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d2 = 0;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0, j =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j &gt;= 0; i++, j--)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d2 += a[i</w:t>
      </w:r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j];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(d1 - d2));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704DD" w:rsidRDefault="005704DD" w:rsidP="0057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4DD" w:rsidRDefault="005704DD">
      <w:bookmarkStart w:id="0" w:name="_GoBack"/>
      <w:bookmarkEnd w:id="0"/>
    </w:p>
    <w:sectPr w:rsidR="00570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B3216"/>
    <w:multiLevelType w:val="multilevel"/>
    <w:tmpl w:val="4490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DD"/>
    <w:rsid w:val="005704DD"/>
    <w:rsid w:val="005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4D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04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4D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0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429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7958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38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665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716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570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0061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5416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4970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3508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858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37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0931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5452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143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9378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diagonal-difference/submi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diagonal-difference" TargetMode="External"/><Relationship Id="rId12" Type="http://schemas.openxmlformats.org/officeDocument/2006/relationships/hyperlink" Target="https://www.hackerrank.com/challenges/diagonal-dif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diagonal-difference/edi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hallenges/diagonal-difference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diagonal-difference/leader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2015-12-21T18:41:00Z</dcterms:created>
  <dcterms:modified xsi:type="dcterms:W3CDTF">2015-12-21T18:41:00Z</dcterms:modified>
</cp:coreProperties>
</file>