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2E" w:rsidRPr="00FA792E" w:rsidRDefault="00FA792E" w:rsidP="00FA792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Insert</w:t>
      </w:r>
      <w:proofErr w:type="spellEnd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a </w:t>
      </w:r>
      <w:proofErr w:type="spellStart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Node</w:t>
      </w:r>
      <w:proofErr w:type="spellEnd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at </w:t>
      </w:r>
      <w:proofErr w:type="spellStart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Tail of a </w:t>
      </w:r>
      <w:proofErr w:type="spellStart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Linked</w:t>
      </w:r>
      <w:proofErr w:type="spellEnd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List</w:t>
      </w:r>
      <w:proofErr w:type="spellEnd"/>
    </w:p>
    <w:p w:rsidR="00FA792E" w:rsidRPr="00FA792E" w:rsidRDefault="00FA792E" w:rsidP="00FA792E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FA792E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5B5368D7" wp14:editId="29E9F4D8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A79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FA79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FA79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FA79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"https://www.hackerrank.com/harsha_s" </w:instrText>
      </w:r>
      <w:r w:rsidRPr="00FA79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FA792E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harsha_s</w:t>
      </w:r>
      <w:proofErr w:type="spellEnd"/>
      <w:r w:rsidRPr="00FA792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FA792E" w:rsidRPr="00FA792E" w:rsidRDefault="008E6A2F" w:rsidP="00FA79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="00FA792E" w:rsidRPr="00FA792E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FA792E" w:rsidRPr="00FA792E" w:rsidRDefault="008E6A2F" w:rsidP="00FA79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="00FA792E" w:rsidRPr="00FA79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FA792E" w:rsidRPr="00FA792E" w:rsidRDefault="008E6A2F" w:rsidP="00FA79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="00FA792E" w:rsidRPr="00FA79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FA792E" w:rsidRPr="00FA792E" w:rsidRDefault="008E6A2F" w:rsidP="00FA79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="00FA792E" w:rsidRPr="00FA79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FA792E" w:rsidRPr="00FA792E" w:rsidRDefault="008E6A2F" w:rsidP="00FA792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="00FA792E" w:rsidRPr="00FA792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 </w:t>
        </w:r>
      </w:hyperlink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This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challenge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is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part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of a tutorial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track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by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fldChar w:fldCharType="begin"/>
      </w:r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instrText xml:space="preserve"> HYPERLINK "http://www.youtube.com/mycodeschool" </w:instrText>
      </w:r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fldChar w:fldCharType="separate"/>
      </w:r>
      <w:r w:rsidRPr="00FA792E">
        <w:rPr>
          <w:rFonts w:ascii="Segoe UI" w:eastAsia="Times New Roman" w:hAnsi="Segoe UI" w:cs="Segoe UI"/>
          <w:color w:val="4691F6"/>
          <w:sz w:val="18"/>
          <w:szCs w:val="18"/>
          <w:bdr w:val="none" w:sz="0" w:space="0" w:color="auto" w:frame="1"/>
          <w:lang w:eastAsia="es-AR"/>
        </w:rPr>
        <w:t>MyCodeSchool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fldChar w:fldCharType="end"/>
      </w:r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 and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is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accompanied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by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a video </w:t>
      </w:r>
      <w:proofErr w:type="spellStart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lesson</w:t>
      </w:r>
      <w:proofErr w:type="spellEnd"/>
      <w:r w:rsidRPr="00FA792E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FA792E" w:rsidRPr="00FA792E" w:rsidRDefault="00FA792E" w:rsidP="00FA792E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pointer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of a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add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Create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Insert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tail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return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pointer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may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null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meaning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initial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empty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complete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Node</w:t>
      </w:r>
      <w:proofErr w:type="spellEnd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* </w:t>
      </w:r>
      <w:proofErr w:type="spellStart"/>
      <w:proofErr w:type="gramStart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Insert</w:t>
      </w:r>
      <w:proofErr w:type="spellEnd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(</w:t>
      </w:r>
      <w:proofErr w:type="spellStart"/>
      <w:proofErr w:type="gramEnd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Node</w:t>
      </w:r>
      <w:proofErr w:type="spellEnd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* head, </w:t>
      </w:r>
      <w:proofErr w:type="spellStart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int</w:t>
      </w:r>
      <w:proofErr w:type="spellEnd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data)</w:t>
      </w: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method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takes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arguments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: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of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insert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input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stdin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/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console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Insert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new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tail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just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A792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return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of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updated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. Do </w:t>
      </w: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</w:t>
      </w: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anything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stdout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/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console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NULL, data =  </w:t>
      </w: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br/>
        <w:t> --&gt; NULL, data = </w:t>
      </w:r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FA792E" w:rsidRPr="00FA792E" w:rsidRDefault="00FA792E" w:rsidP="00FA792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FA79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2 --&gt;NULL</w:t>
      </w:r>
    </w:p>
    <w:p w:rsidR="00FA792E" w:rsidRPr="00FA792E" w:rsidRDefault="00FA792E" w:rsidP="00FA792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FA792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2 --&gt; 3 --&gt; NULL</w:t>
      </w:r>
    </w:p>
    <w:p w:rsidR="00FA792E" w:rsidRPr="00FA792E" w:rsidRDefault="00FA792E" w:rsidP="00FA792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Explanation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1.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empty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insert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. </w:t>
      </w:r>
      <w:proofErr w:type="gram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2.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start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a  in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tail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When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inserted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becomes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tail</w:t>
      </w:r>
      <w:proofErr w:type="spellEnd"/>
      <w:r w:rsidRPr="00FA792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A792E" w:rsidRPr="00FA792E" w:rsidRDefault="00FA792E" w:rsidP="00FA792E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Video </w:t>
      </w:r>
      <w:proofErr w:type="spellStart"/>
      <w:r w:rsidRPr="00FA792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lesson</w:t>
      </w:r>
      <w:proofErr w:type="spellEnd"/>
    </w:p>
    <w:p w:rsidR="000E0A70" w:rsidRDefault="008E6A2F">
      <w:hyperlink r:id="rId12" w:history="1">
        <w:r w:rsidR="00FA792E" w:rsidRPr="008579C0">
          <w:rPr>
            <w:rStyle w:val="Hipervnculo"/>
          </w:rPr>
          <w:t>https://www.hackerrank.com/challenges/insert-a-node-at-the-tail-of-a-linked-list?h_r=next-challenge&amp;h_v=zen</w:t>
        </w:r>
      </w:hyperlink>
    </w:p>
    <w:p w:rsidR="00FA792E" w:rsidRDefault="00FA792E" w:rsidP="00FA792E">
      <w:r>
        <w:t>/*</w:t>
      </w:r>
    </w:p>
    <w:p w:rsidR="00FA792E" w:rsidRDefault="00FA792E" w:rsidP="00FA792E">
      <w:r>
        <w:t xml:space="preserve">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FA792E" w:rsidRDefault="00FA792E" w:rsidP="00FA792E">
      <w:r>
        <w:t xml:space="preserve">  </w:t>
      </w:r>
      <w:proofErr w:type="gramStart"/>
      <w:r>
        <w:t>head</w:t>
      </w:r>
      <w:proofErr w:type="gramEnd"/>
      <w:r>
        <w:t xml:space="preserve"> pointer input </w:t>
      </w:r>
      <w:proofErr w:type="spellStart"/>
      <w:r>
        <w:t>could</w:t>
      </w:r>
      <w:proofErr w:type="spellEnd"/>
      <w:r>
        <w:t xml:space="preserve"> be NULL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792E" w:rsidRDefault="00FA792E" w:rsidP="00FA792E">
      <w:r>
        <w:t xml:space="preserve">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</w:p>
    <w:p w:rsidR="00FA792E" w:rsidRDefault="00FA792E" w:rsidP="00FA792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</w:p>
    <w:p w:rsidR="00FA792E" w:rsidRDefault="00FA792E" w:rsidP="00FA792E">
      <w:r>
        <w:t xml:space="preserve">  {</w:t>
      </w:r>
    </w:p>
    <w:p w:rsidR="00FA792E" w:rsidRDefault="00FA792E" w:rsidP="00FA792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A792E" w:rsidRDefault="00FA792E" w:rsidP="00FA792E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:rsidR="00FA792E" w:rsidRDefault="00FA792E" w:rsidP="00FA792E">
      <w:r>
        <w:t xml:space="preserve">  }</w:t>
      </w:r>
    </w:p>
    <w:p w:rsidR="00FA792E" w:rsidRDefault="00FA792E" w:rsidP="00FA792E">
      <w:r>
        <w:t>*/</w:t>
      </w:r>
    </w:p>
    <w:p w:rsidR="00FA792E" w:rsidRDefault="00FA792E" w:rsidP="00FA792E">
      <w:proofErr w:type="spellStart"/>
      <w:r>
        <w:t>Node</w:t>
      </w:r>
      <w:proofErr w:type="spellEnd"/>
      <w:r>
        <w:t xml:space="preserve">*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*</w:t>
      </w:r>
      <w:proofErr w:type="spellStart"/>
      <w:r>
        <w:t>head,int</w:t>
      </w:r>
      <w:proofErr w:type="spellEnd"/>
      <w:r>
        <w:t xml:space="preserve"> data)</w:t>
      </w:r>
    </w:p>
    <w:p w:rsidR="00FA792E" w:rsidRDefault="00FA792E" w:rsidP="00FA792E">
      <w:r>
        <w:t>{</w:t>
      </w:r>
    </w:p>
    <w:p w:rsidR="00FA792E" w:rsidRDefault="00FA792E" w:rsidP="00FA792E">
      <w:r>
        <w:t xml:space="preserve">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cur</w:t>
      </w:r>
      <w:proofErr w:type="spellEnd"/>
      <w:r>
        <w:t xml:space="preserve">= new </w:t>
      </w:r>
      <w:proofErr w:type="spellStart"/>
      <w:r>
        <w:t>Node</w:t>
      </w:r>
      <w:proofErr w:type="spellEnd"/>
      <w:r>
        <w:t xml:space="preserve">;  </w:t>
      </w:r>
    </w:p>
    <w:p w:rsidR="00FA792E" w:rsidRDefault="00FA792E" w:rsidP="00FA792E">
      <w:r>
        <w:t xml:space="preserve">   </w:t>
      </w:r>
      <w:proofErr w:type="spellStart"/>
      <w:proofErr w:type="gramStart"/>
      <w:r>
        <w:t>cur</w:t>
      </w:r>
      <w:proofErr w:type="spellEnd"/>
      <w:proofErr w:type="gramEnd"/>
      <w:r>
        <w:t xml:space="preserve">-&gt;data = data;  </w:t>
      </w:r>
    </w:p>
    <w:p w:rsidR="00FA792E" w:rsidRDefault="00FA792E" w:rsidP="00FA792E">
      <w:r>
        <w:t xml:space="preserve">   </w:t>
      </w:r>
      <w:proofErr w:type="spellStart"/>
      <w:proofErr w:type="gramStart"/>
      <w:r>
        <w:t>cur</w:t>
      </w:r>
      <w:proofErr w:type="spellEnd"/>
      <w:proofErr w:type="gramEnd"/>
      <w:r>
        <w:t>-&gt;</w:t>
      </w:r>
      <w:proofErr w:type="spellStart"/>
      <w:r>
        <w:t>next</w:t>
      </w:r>
      <w:proofErr w:type="spellEnd"/>
      <w:r>
        <w:t xml:space="preserve"> = NULL;  </w:t>
      </w:r>
    </w:p>
    <w:p w:rsidR="00FA792E" w:rsidRDefault="00FA792E" w:rsidP="00FA792E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head==NULL){  </w:t>
      </w:r>
    </w:p>
    <w:p w:rsidR="00FA792E" w:rsidRDefault="00FA792E" w:rsidP="00FA792E">
      <w:r>
        <w:t xml:space="preserve">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cur</w:t>
      </w:r>
      <w:proofErr w:type="spellEnd"/>
      <w:r>
        <w:t xml:space="preserve">;  </w:t>
      </w:r>
    </w:p>
    <w:p w:rsidR="00FA792E" w:rsidRDefault="00FA792E" w:rsidP="00FA792E">
      <w:r>
        <w:t xml:space="preserve">   }</w:t>
      </w:r>
      <w:proofErr w:type="spellStart"/>
      <w:proofErr w:type="gramStart"/>
      <w:r>
        <w:t>else</w:t>
      </w:r>
      <w:proofErr w:type="spellEnd"/>
      <w:proofErr w:type="gramEnd"/>
      <w:r>
        <w:t xml:space="preserve">{  </w:t>
      </w:r>
    </w:p>
    <w:p w:rsidR="00FA792E" w:rsidRDefault="00FA792E" w:rsidP="00FA792E">
      <w:r>
        <w:t xml:space="preserve"> 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new </w:t>
      </w:r>
      <w:proofErr w:type="spellStart"/>
      <w:r>
        <w:t>Node</w:t>
      </w:r>
      <w:proofErr w:type="spellEnd"/>
      <w:r>
        <w:t xml:space="preserve">;  </w:t>
      </w:r>
    </w:p>
    <w:p w:rsidR="00FA792E" w:rsidRDefault="00FA792E" w:rsidP="00FA792E">
      <w:r>
        <w:t xml:space="preserve">     </w:t>
      </w:r>
      <w:proofErr w:type="spellStart"/>
      <w:proofErr w:type="gramStart"/>
      <w:r>
        <w:t>curr</w:t>
      </w:r>
      <w:proofErr w:type="spellEnd"/>
      <w:proofErr w:type="gramEnd"/>
      <w:r>
        <w:t xml:space="preserve"> = head;  </w:t>
      </w:r>
    </w:p>
    <w:p w:rsidR="00FA792E" w:rsidRDefault="00FA792E" w:rsidP="00FA792E"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!=NULL){  </w:t>
      </w:r>
    </w:p>
    <w:p w:rsidR="00FA792E" w:rsidRDefault="00FA792E" w:rsidP="00FA792E">
      <w:r>
        <w:lastRenderedPageBreak/>
        <w:t xml:space="preserve">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;  </w:t>
      </w:r>
    </w:p>
    <w:p w:rsidR="00FA792E" w:rsidRDefault="00FA792E" w:rsidP="00FA792E">
      <w:r>
        <w:t xml:space="preserve">     }  </w:t>
      </w:r>
    </w:p>
    <w:p w:rsidR="00FA792E" w:rsidRDefault="00FA792E" w:rsidP="00FA792E">
      <w:r>
        <w:t xml:space="preserve">     </w:t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</w:t>
      </w:r>
      <w:proofErr w:type="spellEnd"/>
      <w:r>
        <w:t xml:space="preserve">;  </w:t>
      </w:r>
    </w:p>
    <w:p w:rsidR="00FA792E" w:rsidRDefault="00FA792E" w:rsidP="00FA792E">
      <w:r>
        <w:t xml:space="preserve">   }  </w:t>
      </w:r>
    </w:p>
    <w:p w:rsidR="00FA792E" w:rsidRDefault="00FA792E" w:rsidP="00FA792E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head; </w:t>
      </w:r>
      <w:r w:rsidR="008E6A2F">
        <w:t xml:space="preserve"> //no entiendo </w:t>
      </w:r>
      <w:proofErr w:type="spellStart"/>
      <w:r w:rsidR="008E6A2F">
        <w:t>por que</w:t>
      </w:r>
      <w:proofErr w:type="spellEnd"/>
      <w:r w:rsidR="008E6A2F">
        <w:t xml:space="preserve"> retorna head, si no le asigna nada previamente</w:t>
      </w:r>
      <w:bookmarkStart w:id="0" w:name="_GoBack"/>
      <w:bookmarkEnd w:id="0"/>
    </w:p>
    <w:p w:rsidR="00FA792E" w:rsidRDefault="00FA792E" w:rsidP="00FA792E">
      <w:r>
        <w:t xml:space="preserve">    </w:t>
      </w:r>
    </w:p>
    <w:p w:rsidR="00FA792E" w:rsidRDefault="00FA792E" w:rsidP="00FA792E">
      <w:r>
        <w:t>}</w:t>
      </w:r>
    </w:p>
    <w:sectPr w:rsidR="00FA7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072"/>
    <w:multiLevelType w:val="multilevel"/>
    <w:tmpl w:val="DD4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2E"/>
    <w:rsid w:val="000E0A70"/>
    <w:rsid w:val="008E6A2F"/>
    <w:rsid w:val="00FA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9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9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40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5498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39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18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4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7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insert-a-node-at-the-tail-of-a-linked-list/submi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insert-a-node-at-the-tail-of-a-linked-list" TargetMode="External"/><Relationship Id="rId12" Type="http://schemas.openxmlformats.org/officeDocument/2006/relationships/hyperlink" Target="https://www.hackerrank.com/challenges/insert-a-node-at-the-tail-of-a-linked-list?h_r=next-challenge&amp;h_v=z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insert-a-node-at-the-tail-of-a-linked-list/edi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hallenges/insert-a-node-at-the-tail-of-a-linked-list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insert-a-node-at-the-tail-of-a-linked-list/leader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2016-08-04T03:20:00Z</dcterms:created>
  <dcterms:modified xsi:type="dcterms:W3CDTF">2016-08-04T03:33:00Z</dcterms:modified>
</cp:coreProperties>
</file>