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99E" w:rsidRPr="00CF699E" w:rsidRDefault="00CF699E" w:rsidP="00CF699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proofErr w:type="spellStart"/>
      <w:r w:rsidRPr="00CF699E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Is</w:t>
      </w:r>
      <w:proofErr w:type="spellEnd"/>
      <w:r w:rsidRPr="00CF699E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Fibo</w:t>
      </w:r>
      <w:proofErr w:type="spellEnd"/>
    </w:p>
    <w:p w:rsidR="00CF699E" w:rsidRPr="00CF699E" w:rsidRDefault="00CF699E" w:rsidP="00CF699E">
      <w:pPr>
        <w:shd w:val="clear" w:color="auto" w:fill="FFFFFF"/>
        <w:spacing w:line="336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r w:rsidRPr="00CF699E">
        <w:rPr>
          <w:rFonts w:ascii="Segoe UI" w:eastAsia="Times New Roman" w:hAnsi="Segoe UI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2927BFD9" wp14:editId="74F7BA1A">
            <wp:extent cx="238125" cy="238125"/>
            <wp:effectExtent l="0" t="0" r="9525" b="9525"/>
            <wp:docPr id="1" name="Imagen 1" descr="https://d3keuzeb2crhkn.cloudfront.net/s3_pub/hr-avatars/38d0c24c-526e-4ea8-84b2-beb09b6df74e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keuzeb2crhkn.cloudfront.net/s3_pub/hr-avatars/38d0c24c-526e-4ea8-84b2-beb09b6df74e/150x1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CF699E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CF699E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hyperlink r:id="rId6" w:history="1">
        <w:r w:rsidRPr="00CF699E">
          <w:rPr>
            <w:rFonts w:ascii="Segoe UI" w:eastAsia="Times New Roman" w:hAnsi="Segoe UI" w:cs="Segoe UI"/>
            <w:b/>
            <w:bCs/>
            <w:color w:val="4691F6"/>
            <w:bdr w:val="none" w:sz="0" w:space="0" w:color="auto" w:frame="1"/>
            <w:lang w:eastAsia="es-AR"/>
          </w:rPr>
          <w:t>shashank21j</w:t>
        </w:r>
      </w:hyperlink>
    </w:p>
    <w:p w:rsidR="00CF699E" w:rsidRDefault="00CF699E" w:rsidP="00CF699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bookmarkStart w:id="0" w:name="_GoBack"/>
      <w:bookmarkEnd w:id="0"/>
    </w:p>
    <w:p w:rsidR="00CF699E" w:rsidRPr="00CF699E" w:rsidRDefault="00CF699E" w:rsidP="00CF699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You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are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given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an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proofErr w:type="gram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integer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, .</w:t>
      </w:r>
      <w:proofErr w:type="gram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Write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a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program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to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determine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if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 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is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an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element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of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</w:t>
      </w:r>
      <w:r w:rsidRPr="00CF699E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s-AR"/>
        </w:rPr>
        <w:t xml:space="preserve">Fibonacci </w:t>
      </w:r>
      <w:proofErr w:type="spellStart"/>
      <w:r w:rsidRPr="00CF699E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s-AR"/>
        </w:rPr>
        <w:t>sequence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.</w:t>
      </w:r>
    </w:p>
    <w:p w:rsidR="00CF699E" w:rsidRPr="00CF699E" w:rsidRDefault="00CF699E" w:rsidP="00CF699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first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few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elements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of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Fibonacci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sequence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gram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are .</w:t>
      </w:r>
      <w:proofErr w:type="gram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A Fibonacci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sequence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is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one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where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every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element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is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a sum of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previous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two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elements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in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sequence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.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first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two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elements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are  </w:t>
      </w:r>
      <w:proofErr w:type="gram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and .</w:t>
      </w:r>
      <w:proofErr w:type="gramEnd"/>
    </w:p>
    <w:p w:rsidR="00CF699E" w:rsidRPr="00CF699E" w:rsidRDefault="00CF699E" w:rsidP="00CF699E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Formally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: </w:t>
      </w:r>
    </w:p>
    <w:p w:rsidR="00CF699E" w:rsidRPr="00CF699E" w:rsidRDefault="00CF699E" w:rsidP="00CF699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r w:rsidRPr="00CF699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CF699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</w:t>
      </w:r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br/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first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line </w:t>
      </w:r>
      <w:proofErr w:type="spellStart"/>
      <w:proofErr w:type="gram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contains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,</w:t>
      </w:r>
      <w:proofErr w:type="gram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number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of test cases. </w:t>
      </w:r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br/>
        <w:t> </w:t>
      </w:r>
      <w:proofErr w:type="spellStart"/>
      <w:proofErr w:type="gram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lines</w:t>
      </w:r>
      <w:proofErr w:type="spellEnd"/>
      <w:proofErr w:type="gram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follow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.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Each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line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contains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an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proofErr w:type="gram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integer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.</w:t>
      </w:r>
      <w:proofErr w:type="gramEnd"/>
    </w:p>
    <w:p w:rsidR="00CF699E" w:rsidRPr="00CF699E" w:rsidRDefault="00CF699E" w:rsidP="00CF699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r w:rsidRPr="00CF699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CF699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</w:t>
      </w:r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br/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Display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</w:t>
      </w:r>
      <w:proofErr w:type="spellStart"/>
      <w:r w:rsidRPr="00CF699E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IsFibo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if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 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is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a Fibonacci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number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and </w:t>
      </w:r>
      <w:proofErr w:type="spellStart"/>
      <w:r w:rsidRPr="00CF699E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IsNotFibo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if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it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is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not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.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output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for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each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test case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should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be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displayed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in a new line.</w:t>
      </w:r>
    </w:p>
    <w:p w:rsidR="00CF699E" w:rsidRPr="00CF699E" w:rsidRDefault="00CF699E" w:rsidP="00CF699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proofErr w:type="spellStart"/>
      <w:r w:rsidRPr="00CF699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</w:t>
      </w:r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br/>
        <w:t> </w:t>
      </w:r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br/>
      </w:r>
    </w:p>
    <w:p w:rsidR="00CF699E" w:rsidRPr="00CF699E" w:rsidRDefault="00CF699E" w:rsidP="00CF699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proofErr w:type="spellStart"/>
      <w:r w:rsidRPr="00CF699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CF699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 xml:space="preserve"> Input</w:t>
      </w:r>
    </w:p>
    <w:p w:rsidR="00CF699E" w:rsidRPr="00CF699E" w:rsidRDefault="00CF699E" w:rsidP="00CF699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CF699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3</w:t>
      </w:r>
    </w:p>
    <w:p w:rsidR="00CF699E" w:rsidRPr="00CF699E" w:rsidRDefault="00CF699E" w:rsidP="00CF699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CF699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5</w:t>
      </w:r>
    </w:p>
    <w:p w:rsidR="00CF699E" w:rsidRPr="00CF699E" w:rsidRDefault="00CF699E" w:rsidP="00CF699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CF699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7</w:t>
      </w:r>
    </w:p>
    <w:p w:rsidR="00CF699E" w:rsidRPr="00CF699E" w:rsidRDefault="00CF699E" w:rsidP="00CF699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CF699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8</w:t>
      </w:r>
    </w:p>
    <w:p w:rsidR="00CF699E" w:rsidRPr="00CF699E" w:rsidRDefault="00CF699E" w:rsidP="00CF699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proofErr w:type="spellStart"/>
      <w:r w:rsidRPr="00CF699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CF699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 xml:space="preserve"> Output</w:t>
      </w:r>
    </w:p>
    <w:p w:rsidR="00CF699E" w:rsidRPr="00CF699E" w:rsidRDefault="00CF699E" w:rsidP="00CF699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proofErr w:type="spellStart"/>
      <w:r w:rsidRPr="00CF699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IsFibo</w:t>
      </w:r>
      <w:proofErr w:type="spellEnd"/>
    </w:p>
    <w:p w:rsidR="00CF699E" w:rsidRPr="00CF699E" w:rsidRDefault="00CF699E" w:rsidP="00CF699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proofErr w:type="spellStart"/>
      <w:r w:rsidRPr="00CF699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IsNotFibo</w:t>
      </w:r>
      <w:proofErr w:type="spellEnd"/>
    </w:p>
    <w:p w:rsidR="00CF699E" w:rsidRPr="00CF699E" w:rsidRDefault="00CF699E" w:rsidP="00CF699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proofErr w:type="spellStart"/>
      <w:r w:rsidRPr="00CF699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IsFibo</w:t>
      </w:r>
      <w:proofErr w:type="spellEnd"/>
    </w:p>
    <w:p w:rsidR="00CF699E" w:rsidRPr="00CF699E" w:rsidRDefault="00CF699E" w:rsidP="00CF699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proofErr w:type="spellStart"/>
      <w:r w:rsidRPr="00CF699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>Explanation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</w:t>
      </w:r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br/>
        <w:t> 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is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a Fibonacci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number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given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by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 </w:t>
      </w:r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br/>
        <w:t> 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is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not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a Fibonacci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number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</w:t>
      </w:r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br/>
        <w:t> 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is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a Fibonacci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number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given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by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</w:t>
      </w:r>
    </w:p>
    <w:p w:rsidR="00CF699E" w:rsidRPr="00CF699E" w:rsidRDefault="00CF699E" w:rsidP="00CF699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r w:rsidRPr="00CF699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 xml:space="preserve">Time </w:t>
      </w:r>
      <w:proofErr w:type="spellStart"/>
      <w:r w:rsidRPr="00CF699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>Limit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</w:t>
      </w:r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br/>
        <w:t xml:space="preserve">Time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limit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for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this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challenge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is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given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</w:t>
      </w:r>
      <w:proofErr w:type="spellStart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fldChar w:fldCharType="begin"/>
      </w:r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instrText xml:space="preserve"> HYPERLINK "https://www.hackerrank.com/environment" </w:instrText>
      </w:r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fldChar w:fldCharType="separate"/>
      </w:r>
      <w:r w:rsidRPr="00CF699E">
        <w:rPr>
          <w:rFonts w:ascii="Segoe UI" w:eastAsia="Times New Roman" w:hAnsi="Segoe UI" w:cs="Segoe UI"/>
          <w:color w:val="4691F6"/>
          <w:sz w:val="24"/>
          <w:szCs w:val="24"/>
          <w:u w:val="single"/>
          <w:bdr w:val="none" w:sz="0" w:space="0" w:color="auto" w:frame="1"/>
          <w:lang w:eastAsia="es-AR"/>
        </w:rPr>
        <w:t>here</w:t>
      </w:r>
      <w:proofErr w:type="spellEnd"/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fldChar w:fldCharType="end"/>
      </w:r>
      <w:r w:rsidRPr="00CF699E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. </w:t>
      </w:r>
    </w:p>
    <w:p w:rsidR="005124CF" w:rsidRDefault="00CF699E">
      <w:hyperlink r:id="rId7" w:history="1">
        <w:r w:rsidRPr="00B079E9">
          <w:rPr>
            <w:rStyle w:val="Hipervnculo"/>
          </w:rPr>
          <w:t>https://www.hackerrank.com/challenges/is-fibo?utm_source=infinitum16-firsttimer-reminder-24hrs&amp;utm_medium=email&amp;utm_campaign=infinitum16-firsttimer</w:t>
        </w:r>
      </w:hyperlink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0 || n == 1)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"IsFibo"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continue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fib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fib.Add(0);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fib.Add(1);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2; ; i++)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fib.Add(fib[i - 1] + fib[i - 2]);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(fib[i] &gt; n)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"IsNotFibo"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(fib[i] == n)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"IsFibo"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F699E" w:rsidRDefault="00CF699E" w:rsidP="00CF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F699E" w:rsidRDefault="00CF699E"/>
    <w:p w:rsidR="00CF699E" w:rsidRDefault="00CF699E"/>
    <w:sectPr w:rsidR="00CF69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99E"/>
    <w:rsid w:val="005124CF"/>
    <w:rsid w:val="00C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699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699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378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75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hallenges/is-fibo?utm_source=infinitum16-firsttimer-reminder-24hrs&amp;utm_medium=email&amp;utm_campaign=infinitum16-firsttim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hackerrank.com/shashank21j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2016-09-02T01:41:00Z</dcterms:created>
  <dcterms:modified xsi:type="dcterms:W3CDTF">2016-09-02T01:43:00Z</dcterms:modified>
</cp:coreProperties>
</file>