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197" w:rsidRPr="00FC4197" w:rsidRDefault="00FC4197" w:rsidP="00FC4197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</w:pPr>
      <w:proofErr w:type="spellStart"/>
      <w:r w:rsidRPr="00FC4197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>Pangrams</w:t>
      </w:r>
      <w:proofErr w:type="spellEnd"/>
    </w:p>
    <w:p w:rsidR="00FC4197" w:rsidRPr="00FC4197" w:rsidRDefault="00FC4197" w:rsidP="00FC4197">
      <w:pPr>
        <w:shd w:val="clear" w:color="auto" w:fill="FFFFFF"/>
        <w:spacing w:line="336" w:lineRule="atLeast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FC4197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3FDF71DE" wp14:editId="7A202A96">
            <wp:extent cx="238125" cy="238125"/>
            <wp:effectExtent l="0" t="0" r="9525" b="9525"/>
            <wp:docPr id="1" name="Imagen 1" descr="https://hr-avatars.s3.amazonaws.com/e14e12d4-22f0-4ab1-bd69-9ce277ab8a49/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r-avatars.s3.amazonaws.com/e14e12d4-22f0-4ab1-bd69-9ce277ab8a49/150x1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FC4197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FC4197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proofErr w:type="spellStart"/>
      <w:r w:rsidRPr="00FC4197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begin"/>
      </w:r>
      <w:r w:rsidRPr="00FC4197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instrText xml:space="preserve"> HYPERLINK "https://www.hackerrank.com/Bidhan" </w:instrText>
      </w:r>
      <w:r w:rsidRPr="00FC4197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separate"/>
      </w:r>
      <w:r w:rsidRPr="00FC4197">
        <w:rPr>
          <w:rFonts w:ascii="inherit" w:eastAsia="Times New Roman" w:hAnsi="inherit" w:cs="Segoe UI"/>
          <w:b/>
          <w:bCs/>
          <w:color w:val="4691F6"/>
          <w:bdr w:val="none" w:sz="0" w:space="0" w:color="auto" w:frame="1"/>
          <w:lang w:eastAsia="es-AR"/>
        </w:rPr>
        <w:t>Bidhan</w:t>
      </w:r>
      <w:proofErr w:type="spellEnd"/>
      <w:r w:rsidRPr="00FC4197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end"/>
      </w:r>
    </w:p>
    <w:p w:rsidR="00FC4197" w:rsidRPr="00FC4197" w:rsidRDefault="00FC4197" w:rsidP="00FC4197">
      <w:pPr>
        <w:spacing w:after="15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bookmarkStart w:id="0" w:name="_GoBack"/>
      <w:bookmarkEnd w:id="0"/>
      <w:proofErr w:type="spellStart"/>
      <w:r w:rsidRPr="00FC4197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Problem</w:t>
      </w:r>
      <w:proofErr w:type="spellEnd"/>
      <w:r w:rsidRPr="00FC4197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 xml:space="preserve"> </w:t>
      </w:r>
      <w:proofErr w:type="spellStart"/>
      <w:r w:rsidRPr="00FC4197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Statement</w:t>
      </w:r>
      <w:proofErr w:type="spellEnd"/>
    </w:p>
    <w:p w:rsidR="00FC4197" w:rsidRPr="00FC4197" w:rsidRDefault="00FC4197" w:rsidP="00FC4197">
      <w:pPr>
        <w:spacing w:after="24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>Roy quiere mejorar su velocidad de escritura en máquina para concursos de programación. Su amigo le dijo que escribiera la oración "</w:t>
      </w:r>
      <w:proofErr w:type="spellStart"/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>quick</w:t>
      </w:r>
      <w:proofErr w:type="spellEnd"/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>brown</w:t>
      </w:r>
      <w:proofErr w:type="spellEnd"/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>fox</w:t>
      </w:r>
      <w:proofErr w:type="spellEnd"/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>jumps</w:t>
      </w:r>
      <w:proofErr w:type="spellEnd"/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>over</w:t>
      </w:r>
      <w:proofErr w:type="spellEnd"/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>lazy</w:t>
      </w:r>
      <w:proofErr w:type="spellEnd"/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>dog</w:t>
      </w:r>
      <w:proofErr w:type="spellEnd"/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 xml:space="preserve">" repetidamente porque es un </w:t>
      </w:r>
      <w:proofErr w:type="spellStart"/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>pangrama</w:t>
      </w:r>
      <w:proofErr w:type="spellEnd"/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>. (</w:t>
      </w:r>
      <w:proofErr w:type="spellStart"/>
      <w:proofErr w:type="gramStart"/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>pangramas</w:t>
      </w:r>
      <w:proofErr w:type="spellEnd"/>
      <w:proofErr w:type="gramEnd"/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 xml:space="preserve"> son oraciones construidas usando todas las letras del alfabeto, por lo menos una vez.)</w:t>
      </w:r>
    </w:p>
    <w:p w:rsidR="00FC4197" w:rsidRPr="00FC4197" w:rsidRDefault="00FC4197" w:rsidP="00FC4197">
      <w:pPr>
        <w:spacing w:after="24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 xml:space="preserve">Después de escribir la oración muchas veces, Roy se aburrió. Entonces comenzó a buscar otros </w:t>
      </w:r>
      <w:proofErr w:type="spellStart"/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>pangramas</w:t>
      </w:r>
      <w:proofErr w:type="spellEnd"/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>.</w:t>
      </w:r>
    </w:p>
    <w:p w:rsidR="00FC4197" w:rsidRPr="00FC4197" w:rsidRDefault="00FC4197" w:rsidP="00FC4197">
      <w:pPr>
        <w:spacing w:after="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>Dada una oración </w:t>
      </w:r>
      <w:r w:rsidRPr="00FC4197">
        <w:rPr>
          <w:rFonts w:ascii="MathJax_Math-italic" w:eastAsia="Times New Roman" w:hAnsi="MathJax_Math-italic" w:cs="Segoe UI"/>
          <w:sz w:val="33"/>
          <w:szCs w:val="33"/>
          <w:bdr w:val="none" w:sz="0" w:space="0" w:color="auto" w:frame="1"/>
          <w:lang w:eastAsia="es-AR"/>
        </w:rPr>
        <w:t>s</w:t>
      </w:r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 xml:space="preserve">, dile a Roy si es un </w:t>
      </w:r>
      <w:proofErr w:type="spellStart"/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>pangrama</w:t>
      </w:r>
      <w:proofErr w:type="spellEnd"/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 xml:space="preserve"> o no.</w:t>
      </w:r>
    </w:p>
    <w:p w:rsidR="00FC4197" w:rsidRPr="00FC4197" w:rsidRDefault="00FC4197" w:rsidP="00FC4197">
      <w:pPr>
        <w:spacing w:after="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r w:rsidRPr="00FC4197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Formato de Entrada</w:t>
      </w:r>
    </w:p>
    <w:p w:rsidR="00FC4197" w:rsidRPr="00FC4197" w:rsidRDefault="00FC4197" w:rsidP="00FC4197">
      <w:pPr>
        <w:spacing w:after="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 xml:space="preserve">La Entrada consiste en una </w:t>
      </w:r>
      <w:proofErr w:type="spellStart"/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>linea</w:t>
      </w:r>
      <w:proofErr w:type="spellEnd"/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 xml:space="preserve"> que contiene </w:t>
      </w:r>
      <w:r w:rsidRPr="00FC4197">
        <w:rPr>
          <w:rFonts w:ascii="MathJax_Math-italic" w:eastAsia="Times New Roman" w:hAnsi="MathJax_Math-italic" w:cs="Segoe UI"/>
          <w:sz w:val="33"/>
          <w:szCs w:val="33"/>
          <w:bdr w:val="none" w:sz="0" w:space="0" w:color="auto" w:frame="1"/>
          <w:lang w:eastAsia="es-AR"/>
        </w:rPr>
        <w:t>s</w:t>
      </w:r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>.</w:t>
      </w:r>
    </w:p>
    <w:p w:rsidR="00FC4197" w:rsidRPr="00FC4197" w:rsidRDefault="00FC4197" w:rsidP="00FC4197">
      <w:pPr>
        <w:spacing w:after="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r w:rsidRPr="00FC4197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Restricciones</w:t>
      </w:r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br/>
        <w:t>La longitud de </w:t>
      </w:r>
      <w:r w:rsidRPr="00FC4197">
        <w:rPr>
          <w:rFonts w:ascii="MathJax_Math-italic" w:eastAsia="Times New Roman" w:hAnsi="MathJax_Math-italic" w:cs="Segoe UI"/>
          <w:sz w:val="33"/>
          <w:szCs w:val="33"/>
          <w:bdr w:val="none" w:sz="0" w:space="0" w:color="auto" w:frame="1"/>
          <w:lang w:eastAsia="es-AR"/>
        </w:rPr>
        <w:t>s</w:t>
      </w:r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> puede ser a lo mucho </w:t>
      </w:r>
      <w:r w:rsidRPr="00FC4197">
        <w:rPr>
          <w:rFonts w:ascii="MathJax_Main" w:eastAsia="Times New Roman" w:hAnsi="MathJax_Main" w:cs="Segoe UI"/>
          <w:sz w:val="33"/>
          <w:szCs w:val="33"/>
          <w:bdr w:val="none" w:sz="0" w:space="0" w:color="auto" w:frame="1"/>
          <w:lang w:eastAsia="es-AR"/>
        </w:rPr>
        <w:t>10</w:t>
      </w:r>
      <w:r w:rsidRPr="00FC4197">
        <w:rPr>
          <w:rFonts w:ascii="MathJax_Main" w:eastAsia="Times New Roman" w:hAnsi="MathJax_Main" w:cs="Segoe UI"/>
          <w:sz w:val="23"/>
          <w:szCs w:val="23"/>
          <w:bdr w:val="none" w:sz="0" w:space="0" w:color="auto" w:frame="1"/>
          <w:lang w:eastAsia="es-AR"/>
        </w:rPr>
        <w:t>3</w:t>
      </w:r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r w:rsidRPr="00FC4197">
        <w:rPr>
          <w:rFonts w:ascii="MathJax_Main" w:eastAsia="Times New Roman" w:hAnsi="MathJax_Main" w:cs="Segoe UI"/>
          <w:sz w:val="33"/>
          <w:szCs w:val="33"/>
          <w:bdr w:val="none" w:sz="0" w:space="0" w:color="auto" w:frame="1"/>
          <w:lang w:eastAsia="es-AR"/>
        </w:rPr>
        <w:t>(1≤|</w:t>
      </w:r>
      <w:r w:rsidRPr="00FC4197">
        <w:rPr>
          <w:rFonts w:ascii="MathJax_Math-italic" w:eastAsia="Times New Roman" w:hAnsi="MathJax_Math-italic" w:cs="Segoe UI"/>
          <w:sz w:val="33"/>
          <w:szCs w:val="33"/>
          <w:bdr w:val="none" w:sz="0" w:space="0" w:color="auto" w:frame="1"/>
          <w:lang w:eastAsia="es-AR"/>
        </w:rPr>
        <w:t>s</w:t>
      </w:r>
      <w:r w:rsidRPr="00FC4197">
        <w:rPr>
          <w:rFonts w:ascii="MathJax_Main" w:eastAsia="Times New Roman" w:hAnsi="MathJax_Main" w:cs="Segoe UI"/>
          <w:sz w:val="33"/>
          <w:szCs w:val="33"/>
          <w:bdr w:val="none" w:sz="0" w:space="0" w:color="auto" w:frame="1"/>
          <w:lang w:eastAsia="es-AR"/>
        </w:rPr>
        <w:t>|≤10</w:t>
      </w:r>
      <w:r w:rsidRPr="00FC4197">
        <w:rPr>
          <w:rFonts w:ascii="MathJax_Main" w:eastAsia="Times New Roman" w:hAnsi="MathJax_Main" w:cs="Segoe UI"/>
          <w:sz w:val="23"/>
          <w:szCs w:val="23"/>
          <w:bdr w:val="none" w:sz="0" w:space="0" w:color="auto" w:frame="1"/>
          <w:lang w:eastAsia="es-AR"/>
        </w:rPr>
        <w:t>3</w:t>
      </w:r>
      <w:r w:rsidRPr="00FC4197">
        <w:rPr>
          <w:rFonts w:ascii="MathJax_Main" w:eastAsia="Times New Roman" w:hAnsi="MathJax_Main" w:cs="Segoe UI"/>
          <w:sz w:val="33"/>
          <w:szCs w:val="33"/>
          <w:bdr w:val="none" w:sz="0" w:space="0" w:color="auto" w:frame="1"/>
          <w:lang w:eastAsia="es-AR"/>
        </w:rPr>
        <w:t>)</w:t>
      </w:r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> y puede contener espacios, minúsculas y mayúsculas. Las minúsculas y mayúsculas de una misma letra son consideradas la misma letra.</w:t>
      </w:r>
    </w:p>
    <w:p w:rsidR="00FC4197" w:rsidRPr="00FC4197" w:rsidRDefault="00FC4197" w:rsidP="00FC4197">
      <w:pPr>
        <w:spacing w:after="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r w:rsidRPr="00FC4197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Formato de Salida</w:t>
      </w:r>
    </w:p>
    <w:p w:rsidR="00FC4197" w:rsidRPr="00FC4197" w:rsidRDefault="00FC4197" w:rsidP="00FC4197">
      <w:pPr>
        <w:spacing w:after="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>Imprime una línea que contiene </w:t>
      </w:r>
      <w:proofErr w:type="spellStart"/>
      <w:r w:rsidRPr="00FC4197">
        <w:rPr>
          <w:rFonts w:ascii="Consolas" w:eastAsia="Times New Roman" w:hAnsi="Consolas" w:cs="Consolas"/>
          <w:color w:val="F65039"/>
          <w:sz w:val="27"/>
          <w:szCs w:val="27"/>
          <w:bdr w:val="none" w:sz="0" w:space="0" w:color="auto" w:frame="1"/>
          <w:shd w:val="clear" w:color="auto" w:fill="F8F8F8"/>
          <w:lang w:eastAsia="es-AR"/>
        </w:rPr>
        <w:t>pangram</w:t>
      </w:r>
      <w:proofErr w:type="spellEnd"/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> si </w:t>
      </w:r>
      <w:proofErr w:type="spellStart"/>
      <w:r w:rsidRPr="00FC4197">
        <w:rPr>
          <w:rFonts w:ascii="MathJax_Math-italic" w:eastAsia="Times New Roman" w:hAnsi="MathJax_Math-italic" w:cs="Segoe UI"/>
          <w:sz w:val="33"/>
          <w:szCs w:val="33"/>
          <w:bdr w:val="none" w:sz="0" w:space="0" w:color="auto" w:frame="1"/>
          <w:lang w:eastAsia="es-AR"/>
        </w:rPr>
        <w:t>s</w:t>
      </w:r>
      <w:proofErr w:type="spellEnd"/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 xml:space="preserve"> es un </w:t>
      </w:r>
      <w:proofErr w:type="spellStart"/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>pangrama</w:t>
      </w:r>
      <w:proofErr w:type="spellEnd"/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 xml:space="preserve">, sino </w:t>
      </w:r>
      <w:proofErr w:type="spellStart"/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>imprime</w:t>
      </w:r>
      <w:r w:rsidRPr="00FC4197">
        <w:rPr>
          <w:rFonts w:ascii="Consolas" w:eastAsia="Times New Roman" w:hAnsi="Consolas" w:cs="Consolas"/>
          <w:color w:val="F65039"/>
          <w:sz w:val="27"/>
          <w:szCs w:val="27"/>
          <w:bdr w:val="none" w:sz="0" w:space="0" w:color="auto" w:frame="1"/>
          <w:shd w:val="clear" w:color="auto" w:fill="F8F8F8"/>
          <w:lang w:eastAsia="es-AR"/>
        </w:rPr>
        <w:t>not</w:t>
      </w:r>
      <w:proofErr w:type="spellEnd"/>
      <w:r w:rsidRPr="00FC4197">
        <w:rPr>
          <w:rFonts w:ascii="Consolas" w:eastAsia="Times New Roman" w:hAnsi="Consolas" w:cs="Consolas"/>
          <w:color w:val="F65039"/>
          <w:sz w:val="27"/>
          <w:szCs w:val="27"/>
          <w:bdr w:val="none" w:sz="0" w:space="0" w:color="auto" w:frame="1"/>
          <w:shd w:val="clear" w:color="auto" w:fill="F8F8F8"/>
          <w:lang w:eastAsia="es-AR"/>
        </w:rPr>
        <w:t xml:space="preserve"> </w:t>
      </w:r>
      <w:proofErr w:type="spellStart"/>
      <w:r w:rsidRPr="00FC4197">
        <w:rPr>
          <w:rFonts w:ascii="Consolas" w:eastAsia="Times New Roman" w:hAnsi="Consolas" w:cs="Consolas"/>
          <w:color w:val="F65039"/>
          <w:sz w:val="27"/>
          <w:szCs w:val="27"/>
          <w:bdr w:val="none" w:sz="0" w:space="0" w:color="auto" w:frame="1"/>
          <w:shd w:val="clear" w:color="auto" w:fill="F8F8F8"/>
          <w:lang w:eastAsia="es-AR"/>
        </w:rPr>
        <w:t>pangram</w:t>
      </w:r>
      <w:proofErr w:type="spellEnd"/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>.</w:t>
      </w:r>
    </w:p>
    <w:p w:rsidR="00FC4197" w:rsidRPr="00FC4197" w:rsidRDefault="00FC4197" w:rsidP="00FC4197">
      <w:pPr>
        <w:spacing w:after="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r w:rsidRPr="00FC4197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Ejemplo de Entrada #1</w:t>
      </w:r>
    </w:p>
    <w:p w:rsidR="00FC4197" w:rsidRPr="00FC4197" w:rsidRDefault="00FC4197" w:rsidP="00FC4197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proofErr w:type="spellStart"/>
      <w:r w:rsidRPr="00FC4197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We</w:t>
      </w:r>
      <w:proofErr w:type="spellEnd"/>
      <w:r w:rsidRPr="00FC4197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FC4197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promptly</w:t>
      </w:r>
      <w:proofErr w:type="spellEnd"/>
      <w:r w:rsidRPr="00FC4197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FC4197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judged</w:t>
      </w:r>
      <w:proofErr w:type="spellEnd"/>
      <w:r w:rsidRPr="00FC4197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FC4197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antique</w:t>
      </w:r>
      <w:proofErr w:type="spellEnd"/>
      <w:r w:rsidRPr="00FC4197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FC4197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ivory</w:t>
      </w:r>
      <w:proofErr w:type="spellEnd"/>
      <w:r w:rsidRPr="00FC4197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FC4197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buckles</w:t>
      </w:r>
      <w:proofErr w:type="spellEnd"/>
      <w:r w:rsidRPr="00FC4197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FC4197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for</w:t>
      </w:r>
      <w:proofErr w:type="spellEnd"/>
      <w:r w:rsidRPr="00FC4197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FC4197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the</w:t>
      </w:r>
      <w:proofErr w:type="spellEnd"/>
      <w:r w:rsidRPr="00FC4197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FC4197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next</w:t>
      </w:r>
      <w:proofErr w:type="spellEnd"/>
      <w:r w:rsidRPr="00FC4197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FC4197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prize</w:t>
      </w:r>
      <w:proofErr w:type="spellEnd"/>
      <w:r w:rsidRPr="00FC4197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   </w:t>
      </w:r>
    </w:p>
    <w:p w:rsidR="00FC4197" w:rsidRPr="00FC4197" w:rsidRDefault="00FC4197" w:rsidP="00FC4197">
      <w:pPr>
        <w:spacing w:after="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r w:rsidRPr="00FC4197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Ejemplo de Salida #1</w:t>
      </w:r>
    </w:p>
    <w:p w:rsidR="00FC4197" w:rsidRPr="00FC4197" w:rsidRDefault="00FC4197" w:rsidP="00FC4197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proofErr w:type="spellStart"/>
      <w:proofErr w:type="gramStart"/>
      <w:r w:rsidRPr="00FC4197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pangram</w:t>
      </w:r>
      <w:proofErr w:type="spellEnd"/>
      <w:proofErr w:type="gramEnd"/>
    </w:p>
    <w:p w:rsidR="00FC4197" w:rsidRPr="00FC4197" w:rsidRDefault="00FC4197" w:rsidP="00FC4197">
      <w:pPr>
        <w:spacing w:after="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r w:rsidRPr="00FC4197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Ejemplo de Entrada #2</w:t>
      </w:r>
    </w:p>
    <w:p w:rsidR="00FC4197" w:rsidRPr="00FC4197" w:rsidRDefault="00FC4197" w:rsidP="00FC4197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proofErr w:type="spellStart"/>
      <w:r w:rsidRPr="00FC4197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We</w:t>
      </w:r>
      <w:proofErr w:type="spellEnd"/>
      <w:r w:rsidRPr="00FC4197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FC4197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promptly</w:t>
      </w:r>
      <w:proofErr w:type="spellEnd"/>
      <w:r w:rsidRPr="00FC4197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FC4197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judged</w:t>
      </w:r>
      <w:proofErr w:type="spellEnd"/>
      <w:r w:rsidRPr="00FC4197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FC4197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antique</w:t>
      </w:r>
      <w:proofErr w:type="spellEnd"/>
      <w:r w:rsidRPr="00FC4197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FC4197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ivory</w:t>
      </w:r>
      <w:proofErr w:type="spellEnd"/>
      <w:r w:rsidRPr="00FC4197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FC4197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buckles</w:t>
      </w:r>
      <w:proofErr w:type="spellEnd"/>
      <w:r w:rsidRPr="00FC4197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FC4197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for</w:t>
      </w:r>
      <w:proofErr w:type="spellEnd"/>
      <w:r w:rsidRPr="00FC4197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FC4197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the</w:t>
      </w:r>
      <w:proofErr w:type="spellEnd"/>
      <w:r w:rsidRPr="00FC4197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FC4197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prize</w:t>
      </w:r>
      <w:proofErr w:type="spellEnd"/>
      <w:r w:rsidRPr="00FC4197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   </w:t>
      </w:r>
    </w:p>
    <w:p w:rsidR="00FC4197" w:rsidRPr="00FC4197" w:rsidRDefault="00FC4197" w:rsidP="00FC4197">
      <w:pPr>
        <w:spacing w:after="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r w:rsidRPr="00FC4197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lastRenderedPageBreak/>
        <w:t>Ejemplo de Salida #2</w:t>
      </w:r>
    </w:p>
    <w:p w:rsidR="00FC4197" w:rsidRPr="00FC4197" w:rsidRDefault="00FC4197" w:rsidP="00FC4197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proofErr w:type="spellStart"/>
      <w:proofErr w:type="gramStart"/>
      <w:r w:rsidRPr="00FC4197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not</w:t>
      </w:r>
      <w:proofErr w:type="spellEnd"/>
      <w:proofErr w:type="gramEnd"/>
      <w:r w:rsidRPr="00FC4197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FC4197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pangram</w:t>
      </w:r>
      <w:proofErr w:type="spellEnd"/>
    </w:p>
    <w:p w:rsidR="00FC4197" w:rsidRPr="00FC4197" w:rsidRDefault="00FC4197" w:rsidP="00FC4197">
      <w:pPr>
        <w:spacing w:after="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r w:rsidRPr="00FC4197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Explicación</w:t>
      </w:r>
    </w:p>
    <w:p w:rsidR="00FC4197" w:rsidRPr="00FC4197" w:rsidRDefault="00FC4197" w:rsidP="00FC4197">
      <w:pPr>
        <w:spacing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>En el primer caso de prueba, la respuesta es un </w:t>
      </w:r>
      <w:proofErr w:type="spellStart"/>
      <w:r w:rsidRPr="00FC4197">
        <w:rPr>
          <w:rFonts w:ascii="Consolas" w:eastAsia="Times New Roman" w:hAnsi="Consolas" w:cs="Consolas"/>
          <w:color w:val="F65039"/>
          <w:sz w:val="27"/>
          <w:szCs w:val="27"/>
          <w:bdr w:val="none" w:sz="0" w:space="0" w:color="auto" w:frame="1"/>
          <w:shd w:val="clear" w:color="auto" w:fill="F8F8F8"/>
          <w:lang w:eastAsia="es-AR"/>
        </w:rPr>
        <w:t>pangram</w:t>
      </w:r>
      <w:proofErr w:type="spellEnd"/>
      <w:r w:rsidRPr="00FC4197">
        <w:rPr>
          <w:rFonts w:ascii="Segoe UI" w:eastAsia="Times New Roman" w:hAnsi="Segoe UI" w:cs="Segoe UI"/>
          <w:sz w:val="27"/>
          <w:szCs w:val="27"/>
          <w:lang w:eastAsia="es-AR"/>
        </w:rPr>
        <w:t> porque la oración contiene todas las letras.</w:t>
      </w:r>
    </w:p>
    <w:p w:rsidR="00A51F3E" w:rsidRDefault="00A51F3E"/>
    <w:p w:rsidR="00FC4197" w:rsidRDefault="00FC4197" w:rsidP="00FC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FC4197" w:rsidRDefault="00FC4197" w:rsidP="00FC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C4197" w:rsidRDefault="00FC4197" w:rsidP="00FC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frase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.ReadLine();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"The quick brown fox jumps over the lazy dog";</w:t>
      </w:r>
    </w:p>
    <w:p w:rsidR="00FC4197" w:rsidRDefault="00FC4197" w:rsidP="00FC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FC4197" w:rsidRDefault="00FC4197" w:rsidP="00FC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marcas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[26];</w:t>
      </w:r>
    </w:p>
    <w:p w:rsidR="00FC4197" w:rsidRDefault="00FC4197" w:rsidP="00FC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C4197" w:rsidRDefault="00FC4197" w:rsidP="00FC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FC4197" w:rsidRDefault="00FC4197" w:rsidP="00FC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C4197" w:rsidRDefault="00FC4197" w:rsidP="00FC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frase.Length; i++)</w:t>
      </w:r>
    </w:p>
    <w:p w:rsidR="00FC4197" w:rsidRDefault="00FC4197" w:rsidP="00FC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C4197" w:rsidRDefault="00FC4197" w:rsidP="00FC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(frase[i] !=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FC4197" w:rsidRDefault="00FC4197" w:rsidP="00FC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C4197" w:rsidRDefault="00FC4197" w:rsidP="00FC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marcas[(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)(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.ToLower( frase[i]) - 97)]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C4197" w:rsidRDefault="00FC4197" w:rsidP="00FC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C4197" w:rsidRDefault="00FC4197" w:rsidP="00FC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C4197" w:rsidRDefault="00FC4197" w:rsidP="00FC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C4197" w:rsidRDefault="00FC4197" w:rsidP="00FC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answer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"pangram"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C4197" w:rsidRDefault="00FC4197" w:rsidP="00FC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marcas.Length; i++)</w:t>
      </w:r>
    </w:p>
    <w:p w:rsidR="00FC4197" w:rsidRDefault="00FC4197" w:rsidP="00FC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C4197" w:rsidRDefault="00FC4197" w:rsidP="00FC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(!marcas[i])</w:t>
      </w:r>
    </w:p>
    <w:p w:rsidR="00FC4197" w:rsidRDefault="00FC4197" w:rsidP="00FC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C4197" w:rsidRDefault="00FC4197" w:rsidP="00FC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answer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"not pangram"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C4197" w:rsidRDefault="00FC4197" w:rsidP="00FC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C4197" w:rsidRDefault="00FC4197" w:rsidP="00FC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C4197" w:rsidRDefault="00FC4197" w:rsidP="00FC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C4197" w:rsidRDefault="00FC4197" w:rsidP="00FC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C4197" w:rsidRDefault="00FC4197" w:rsidP="00FC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.WriteLine(answer);</w:t>
      </w:r>
    </w:p>
    <w:p w:rsidR="00FC4197" w:rsidRDefault="00FC4197" w:rsidP="00FC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C4197" w:rsidRDefault="00FC4197" w:rsidP="00FC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C4197" w:rsidRDefault="00FC4197" w:rsidP="00FC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FC4197" w:rsidRDefault="00FC4197" w:rsidP="00FC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C4197" w:rsidRDefault="00FC4197" w:rsidP="00FC4197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FC41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53F03"/>
    <w:multiLevelType w:val="multilevel"/>
    <w:tmpl w:val="1FE8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197"/>
    <w:rsid w:val="00A51F3E"/>
    <w:rsid w:val="00BB09AB"/>
    <w:rsid w:val="00FC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4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41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4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41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9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70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075644">
                  <w:marLeft w:val="0"/>
                  <w:marRight w:val="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7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714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37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1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676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83195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2015-12-14T19:13:00Z</dcterms:created>
  <dcterms:modified xsi:type="dcterms:W3CDTF">2015-12-16T18:07:00Z</dcterms:modified>
</cp:coreProperties>
</file>