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D2" w:rsidRPr="009801D2" w:rsidRDefault="009801D2" w:rsidP="009801D2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bookmarkStart w:id="0" w:name="_GoBack"/>
      <w:proofErr w:type="spellStart"/>
      <w:r w:rsidRPr="009801D2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Prva</w:t>
      </w:r>
      <w:proofErr w:type="spellEnd"/>
    </w:p>
    <w:bookmarkEnd w:id="0"/>
    <w:p w:rsidR="009801D2" w:rsidRPr="009801D2" w:rsidRDefault="009801D2" w:rsidP="009801D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Little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Ivica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solves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crossword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puzzles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every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day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In case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you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haven’t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seen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crossword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puzzle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starts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grid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of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9801D2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×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R×C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squares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either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empty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blocked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player’s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task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consecutive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empty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squares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vertically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(top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down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horizontally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left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right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).</w:t>
      </w:r>
    </w:p>
    <w:p w:rsidR="009801D2" w:rsidRPr="009801D2" w:rsidRDefault="009801D2" w:rsidP="009801D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Ivica’s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sister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strange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habit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looking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crosswords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Ivica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has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finished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solving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and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finding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801D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AR"/>
        </w:rPr>
        <w:t>lexicographically</w:t>
      </w:r>
      <w:proofErr w:type="spellEnd"/>
      <w:r w:rsidRPr="009801D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AR"/>
        </w:rPr>
        <w:t>smallest</w:t>
      </w:r>
      <w:proofErr w:type="spellEnd"/>
      <w:r w:rsidRPr="009801D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AR"/>
        </w:rPr>
        <w:t>word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 in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considers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at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least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801D2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2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2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long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801D2" w:rsidRPr="009801D2" w:rsidRDefault="009801D2" w:rsidP="009801D2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Write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program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given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crossword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puzzle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finds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801D2" w:rsidRPr="009801D2" w:rsidRDefault="009801D2" w:rsidP="009801D2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801D2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9801D2" w:rsidRPr="009801D2" w:rsidRDefault="009801D2" w:rsidP="009801D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(</w:t>
      </w:r>
      <w:r w:rsidRPr="009801D2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2≤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proofErr w:type="gramStart"/>
      <w:r w:rsidRPr="009801D2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,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proofErr w:type="gramEnd"/>
      <w:r w:rsidRPr="009801D2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≤20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2≤R,C≤20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),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rows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columns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crosswords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801D2" w:rsidRPr="009801D2" w:rsidRDefault="009801D2" w:rsidP="009801D2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following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lines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string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 </w:t>
      </w:r>
      <w:r w:rsidRPr="009801D2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C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C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Each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those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either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lowercase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letter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English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alphabet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character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‘</w:t>
      </w:r>
      <w:r w:rsidRPr="009801D2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</w:t>
      </w: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’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representing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blocked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square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801D2" w:rsidRPr="009801D2" w:rsidRDefault="009801D2" w:rsidP="009801D2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such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that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solution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will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always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exist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9801D2" w:rsidRPr="009801D2" w:rsidRDefault="009801D2" w:rsidP="009801D2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9801D2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9801D2" w:rsidRPr="009801D2" w:rsidRDefault="009801D2" w:rsidP="009801D2">
      <w:pPr>
        <w:shd w:val="clear" w:color="auto" w:fill="FFFFFF"/>
        <w:spacing w:before="225" w:after="225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Output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lexicographically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smallest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word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crossword</w:t>
      </w:r>
      <w:proofErr w:type="spellEnd"/>
      <w:r w:rsidRPr="009801D2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801D2" w:rsidRPr="009801D2" w:rsidTr="009801D2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9801D2" w:rsidRPr="009801D2" w:rsidTr="009801D2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4 4</w:t>
            </w:r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luka</w:t>
            </w:r>
            <w:proofErr w:type="spellEnd"/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o#a</w:t>
            </w:r>
            <w:proofErr w:type="spellEnd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#</w:t>
            </w:r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kula</w:t>
            </w:r>
            <w:proofErr w:type="spellEnd"/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i#a</w:t>
            </w:r>
            <w:proofErr w:type="spellEnd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#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kala</w:t>
            </w:r>
            <w:proofErr w:type="spellEnd"/>
          </w:p>
        </w:tc>
      </w:tr>
    </w:tbl>
    <w:p w:rsidR="009801D2" w:rsidRPr="009801D2" w:rsidRDefault="009801D2" w:rsidP="00980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801D2" w:rsidRPr="009801D2" w:rsidTr="009801D2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9801D2" w:rsidRPr="009801D2" w:rsidTr="009801D2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lastRenderedPageBreak/>
              <w:t>4 4</w:t>
            </w:r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luka</w:t>
            </w:r>
            <w:proofErr w:type="spellEnd"/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o#a</w:t>
            </w:r>
            <w:proofErr w:type="spellEnd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#</w:t>
            </w:r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kula</w:t>
            </w:r>
            <w:proofErr w:type="spellEnd"/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i#as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as</w:t>
            </w:r>
          </w:p>
        </w:tc>
      </w:tr>
    </w:tbl>
    <w:p w:rsidR="009801D2" w:rsidRPr="009801D2" w:rsidRDefault="009801D2" w:rsidP="009801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9801D2" w:rsidRPr="009801D2" w:rsidTr="009801D2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3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9801D2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3</w:t>
            </w:r>
          </w:p>
        </w:tc>
      </w:tr>
      <w:tr w:rsidR="009801D2" w:rsidRPr="009801D2" w:rsidTr="009801D2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4 5</w:t>
            </w:r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adaca</w:t>
            </w:r>
            <w:proofErr w:type="spellEnd"/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da##b</w:t>
            </w:r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abb#b</w:t>
            </w:r>
            <w:proofErr w:type="spellEnd"/>
          </w:p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abbac</w:t>
            </w:r>
            <w:proofErr w:type="spellEnd"/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9801D2" w:rsidRPr="009801D2" w:rsidRDefault="009801D2" w:rsidP="009801D2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9801D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abb</w:t>
            </w:r>
            <w:proofErr w:type="spellEnd"/>
          </w:p>
        </w:tc>
      </w:tr>
    </w:tbl>
    <w:p w:rsidR="00C30DA0" w:rsidRDefault="00C30DA0"/>
    <w:p w:rsidR="009801D2" w:rsidRDefault="009801D2">
      <w:hyperlink r:id="rId5" w:history="1">
        <w:r>
          <w:rPr>
            <w:rStyle w:val="Hipervnculo"/>
          </w:rPr>
          <w:t>https://open.kattis.com/problems/prva</w:t>
        </w:r>
      </w:hyperlink>
    </w:p>
    <w:p w:rsidR="009801D2" w:rsidRDefault="009801D2"/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//string[] s =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"luka",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"o#a#",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"kula",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"i#a#"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//};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//string[] s =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"aaa",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"aaa",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"aa#",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        "aaa"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//};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//string[] s =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//"adaca",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//"da##b",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//"abb#b",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//"abbac"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}   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rc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.Parse(rc[0]);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.Parse(rc[1]);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[r];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r; i++)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s[i]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&gt;();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s.Length; i++)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s[i].Length; j++)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(s[i][j]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'#'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(concat.Length &gt;= 2)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lista.Add(concat);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concat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concat += s[i][j];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(concat.Length &gt;=2) lista.Add(concat);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s[0].Length; j++)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s.Length; i++)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(s[i][j] ==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'#'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(concat.Length &gt;= 2)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lista.Add(concat);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concat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concat += s[i][j];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(concat.Length &gt;=2) lista.Add(concat);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//lista.Sort();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ans = lista[0];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lista.Count; i++)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(lista[i].CompareTo(ans) &lt; 0)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ans = lista[i];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.WriteLine(ans);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//foreach (string item in lista)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//{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  Console.WriteLine(item);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801D2" w:rsidRDefault="009801D2" w:rsidP="00980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801D2" w:rsidRDefault="009801D2"/>
    <w:p w:rsidR="009801D2" w:rsidRDefault="009801D2"/>
    <w:sectPr w:rsidR="0098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D2"/>
    <w:rsid w:val="009801D2"/>
    <w:rsid w:val="00C3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801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801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9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1751537379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712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kattis.com/problems/pr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2019-04-16T03:46:00Z</dcterms:created>
  <dcterms:modified xsi:type="dcterms:W3CDTF">2019-04-16T03:47:00Z</dcterms:modified>
</cp:coreProperties>
</file>