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5E" w:rsidRPr="00B01A5E" w:rsidRDefault="00B01A5E" w:rsidP="00B01A5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1236. 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Find</w:t>
      </w:r>
      <w:proofErr w:type="spellEnd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All</w:t>
      </w:r>
      <w:proofErr w:type="spellEnd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Numbers</w:t>
      </w:r>
      <w:proofErr w:type="spellEnd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Disappeared</w:t>
      </w:r>
      <w:proofErr w:type="spellEnd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in 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an</w:t>
      </w:r>
      <w:proofErr w:type="spellEnd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Array</w:t>
      </w:r>
      <w:proofErr w:type="spellEnd"/>
    </w:p>
    <w:bookmarkEnd w:id="0"/>
    <w:p w:rsidR="00B01A5E" w:rsidRPr="00B01A5E" w:rsidRDefault="00B01A5E" w:rsidP="00B01A5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where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 ≤ a[i] ≤ n (n =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size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),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some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elements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appear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twice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others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appear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once.</w:t>
      </w:r>
    </w:p>
    <w:p w:rsidR="00B01A5E" w:rsidRPr="00B01A5E" w:rsidRDefault="00B01A5E" w:rsidP="00B01A5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all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elements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[1, n] inclusive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do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appear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this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01A5E" w:rsidRPr="00B01A5E" w:rsidRDefault="00B01A5E" w:rsidP="00B01A5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Could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do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without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extra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in O(n)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runtime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?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may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assume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returned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does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count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as extra </w:t>
      </w:r>
      <w:proofErr w:type="spell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</w:t>
      </w:r>
      <w:proofErr w:type="spell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01A5E" w:rsidRPr="00B01A5E" w:rsidRDefault="00B01A5E" w:rsidP="00B01A5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01A5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01A5E" w:rsidRPr="00B01A5E" w:rsidRDefault="00B01A5E" w:rsidP="00B01A5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Input:</w:t>
      </w:r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  <w:t>[4</w:t>
      </w:r>
      <w:proofErr w:type="gramStart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,3,2,7,8,2,3,1</w:t>
      </w:r>
      <w:proofErr w:type="gramEnd"/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]</w:t>
      </w:r>
    </w:p>
    <w:p w:rsidR="00B01A5E" w:rsidRPr="00B01A5E" w:rsidRDefault="00B01A5E" w:rsidP="00B01A5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Output:</w:t>
      </w:r>
      <w:r w:rsidRPr="00B01A5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  <w:t>[5,6]</w:t>
      </w:r>
    </w:p>
    <w:p w:rsidR="00744B55" w:rsidRDefault="00B01A5E">
      <w:hyperlink r:id="rId6" w:history="1">
        <w:r w:rsidRPr="00B2231B">
          <w:rPr>
            <w:rStyle w:val="Hipervnculo"/>
          </w:rPr>
          <w:t>https://www.lintcode.com/problem/find-all-numbers-disappeared-in-an-array/description</w:t>
        </w:r>
      </w:hyperlink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javaapplication66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java.util.HashSet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JavaApplication66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findDisappearedNumbers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HashSet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 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HashSet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min =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Integer.MAX_VALUE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max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Integer.MIN_VALUE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01A5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min =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Math.min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(min,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nums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[i]);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max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Math.max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max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nums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[i]);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    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B01A5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  <w:r w:rsidRPr="00B01A5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01A5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01A5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01A5E" w:rsidRPr="00B01A5E" w:rsidRDefault="00B01A5E" w:rsidP="00B01A5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1A5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1A5E" w:rsidRDefault="00B01A5E"/>
    <w:sectPr w:rsidR="00B01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05A"/>
    <w:multiLevelType w:val="multilevel"/>
    <w:tmpl w:val="6322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5E"/>
    <w:rsid w:val="00744B55"/>
    <w:rsid w:val="00B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37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9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1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4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1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6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9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8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2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8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46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0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4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7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43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5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30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3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46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96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9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38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5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5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1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4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5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0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8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30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4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0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find-all-numbers-disappeared-in-an-array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2019-01-24T01:35:00Z</dcterms:created>
  <dcterms:modified xsi:type="dcterms:W3CDTF">2019-01-24T01:37:00Z</dcterms:modified>
</cp:coreProperties>
</file>