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EB3" w:rsidRPr="00BD0EB3" w:rsidRDefault="00BD0EB3" w:rsidP="00BD0EB3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1394. </w:t>
      </w:r>
      <w:proofErr w:type="spellStart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Latin</w:t>
      </w:r>
      <w:proofErr w:type="spellEnd"/>
    </w:p>
    <w:bookmarkEnd w:id="0"/>
    <w:p w:rsidR="00BD0EB3" w:rsidRPr="00BD0EB3" w:rsidRDefault="00BD0EB3" w:rsidP="00BD0EB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sentence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composed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separated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by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consists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uppercase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EB3" w:rsidRPr="00BD0EB3" w:rsidRDefault="00BD0EB3" w:rsidP="00BD0EB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would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like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convert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sentence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Latin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" (a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made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-up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language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similar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Pig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Latin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.)</w:t>
      </w:r>
    </w:p>
    <w:p w:rsidR="00BD0EB3" w:rsidRPr="00BD0EB3" w:rsidRDefault="00BD0EB3" w:rsidP="00BD0EB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rules of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Latin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as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follows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:</w:t>
      </w:r>
    </w:p>
    <w:p w:rsidR="00BD0EB3" w:rsidRPr="00BD0EB3" w:rsidRDefault="00BD0EB3" w:rsidP="00BD0EB3">
      <w:pPr>
        <w:numPr>
          <w:ilvl w:val="0"/>
          <w:numId w:val="1"/>
        </w:numPr>
        <w:shd w:val="clear" w:color="auto" w:fill="F5F5F5"/>
        <w:spacing w:after="24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begins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vowel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(a, e, i, o,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u),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"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EB3" w:rsidRPr="00BD0EB3" w:rsidRDefault="00BD0EB3" w:rsidP="00BD0EB3">
      <w:pPr>
        <w:numPr>
          <w:ilvl w:val="0"/>
          <w:numId w:val="1"/>
        </w:numPr>
        <w:shd w:val="clear" w:color="auto" w:fill="F5F5F5"/>
        <w:spacing w:after="24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'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apple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'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becomes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'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applema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'.</w:t>
      </w:r>
    </w:p>
    <w:p w:rsidR="00BD0EB3" w:rsidRPr="00BD0EB3" w:rsidRDefault="00BD0EB3" w:rsidP="00BD0EB3">
      <w:pPr>
        <w:numPr>
          <w:ilvl w:val="0"/>
          <w:numId w:val="1"/>
        </w:numPr>
        <w:shd w:val="clear" w:color="auto" w:fill="F5F5F5"/>
        <w:spacing w:after="24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begins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consonant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(i.e.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vowel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remove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first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append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".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"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becomes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oatgma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".</w:t>
      </w:r>
    </w:p>
    <w:p w:rsidR="00BD0EB3" w:rsidRPr="00BD0EB3" w:rsidRDefault="00BD0EB3" w:rsidP="00BD0EB3">
      <w:pPr>
        <w:numPr>
          <w:ilvl w:val="0"/>
          <w:numId w:val="1"/>
        </w:numPr>
        <w:shd w:val="clear" w:color="auto" w:fill="F5F5F5"/>
        <w:spacing w:after="24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'a'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per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sentence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starting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1.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first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gets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"a"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added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second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gets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"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added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end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so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final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sentence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representing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conversion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from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 to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Latin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EB3" w:rsidRPr="00BD0EB3" w:rsidRDefault="00BD0EB3" w:rsidP="00BD0EB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BD0EB3" w:rsidRPr="00BD0EB3" w:rsidRDefault="00BD0EB3" w:rsidP="00BD0EB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D0EB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Input: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"I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speak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Goat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Latin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r w:rsidRPr="00BD0EB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Output: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Imaa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peaksmaaa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oatGmaaaa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atinLmaaaaa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</w:t>
      </w:r>
    </w:p>
    <w:p w:rsidR="00BD0EB3" w:rsidRPr="00BD0EB3" w:rsidRDefault="00BD0EB3" w:rsidP="00BD0EB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D0EB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Input: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quick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brown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fox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jumped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over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lazy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dog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r w:rsidRPr="00BD0EB3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Output:</w:t>
      </w: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"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heTmaa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uickqmaaa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rownbmaaaa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oxfmaaaaa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umpedjmaaaaaa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overmaaaaaaa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hetmaaaaaaaa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azylmaaaaaaaaa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ogdmaaaaaaaaaa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</w:t>
      </w:r>
    </w:p>
    <w:p w:rsidR="00BD0EB3" w:rsidRPr="00BD0EB3" w:rsidRDefault="00BD0EB3" w:rsidP="00BD0EB3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BD0EB3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BD0EB3" w:rsidRPr="00BD0EB3" w:rsidRDefault="00BD0EB3" w:rsidP="00BD0EB3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S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uppercase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spaces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Exactly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between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BD0EB3" w:rsidRPr="00BD0EB3" w:rsidRDefault="00BD0EB3" w:rsidP="00BD0EB3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1 &lt;= </w:t>
      </w:r>
      <w:proofErr w:type="spellStart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S.length</w:t>
      </w:r>
      <w:proofErr w:type="spellEnd"/>
      <w:r w:rsidRPr="00BD0EB3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&lt;= 150.</w:t>
      </w:r>
    </w:p>
    <w:p w:rsidR="00EC066B" w:rsidRDefault="00EC066B"/>
    <w:p w:rsidR="00BD0EB3" w:rsidRDefault="00BD0EB3">
      <w:hyperlink r:id="rId6" w:history="1">
        <w:r w:rsidRPr="00E96D89">
          <w:rPr>
            <w:rStyle w:val="Hipervnculo"/>
          </w:rPr>
          <w:t>https://www.lintcode.com/problem/goat-latin/my-submissions</w:t>
        </w:r>
      </w:hyperlink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javaapplication63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lastRenderedPageBreak/>
        <w:t> *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JavaApplication63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toGoatLatin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"a"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w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AEIOUaeiou</w:t>
      </w:r>
      <w:proofErr w:type="spellEnd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))))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w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w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ma</w:t>
      </w:r>
      <w:proofErr w:type="spellEnd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"AEIOUaeiou"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sp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))))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w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ma</w:t>
      </w:r>
      <w:proofErr w:type="spellEnd"/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w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a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joined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String.join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(" and ", </w:t>
      </w:r>
      <w:proofErr w:type="spellStart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</w:t>
      </w:r>
      <w:proofErr w:type="spellEnd"/>
      <w:r w:rsidRPr="00BD0EB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D0EB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join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D0E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lista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BD0EB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D0EB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D0EB3" w:rsidRPr="00BD0EB3" w:rsidRDefault="00BD0EB3" w:rsidP="00BD0EB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D0EB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D0EB3" w:rsidRDefault="00BD0EB3"/>
    <w:sectPr w:rsidR="00BD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338"/>
    <w:multiLevelType w:val="multilevel"/>
    <w:tmpl w:val="9882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405DA"/>
    <w:multiLevelType w:val="multilevel"/>
    <w:tmpl w:val="624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E95687"/>
    <w:multiLevelType w:val="multilevel"/>
    <w:tmpl w:val="65F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B3"/>
    <w:rsid w:val="00BD0EB3"/>
    <w:rsid w:val="00E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4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9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5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05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27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5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3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33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4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7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1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75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6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5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95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5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2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8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0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8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4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3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69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8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8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9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50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6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96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7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44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goat-latin/my-submi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2019-01-22T21:46:00Z</dcterms:created>
  <dcterms:modified xsi:type="dcterms:W3CDTF">2019-01-22T21:47:00Z</dcterms:modified>
</cp:coreProperties>
</file>