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662" w:rsidRPr="00F27662" w:rsidRDefault="00F27662" w:rsidP="00F27662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F2766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891. </w:t>
      </w:r>
      <w:proofErr w:type="spellStart"/>
      <w:r w:rsidRPr="00F2766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Valid</w:t>
      </w:r>
      <w:proofErr w:type="spellEnd"/>
      <w:r w:rsidRPr="00F2766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F2766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Palindrome</w:t>
      </w:r>
      <w:proofErr w:type="spellEnd"/>
      <w:r w:rsidRPr="00F2766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II </w:t>
      </w:r>
    </w:p>
    <w:bookmarkEnd w:id="0"/>
    <w:p w:rsidR="00F27662" w:rsidRPr="00F27662" w:rsidRDefault="00F27662" w:rsidP="00F2766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F2766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F2766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"http://www.lintcode.com/en/problem/valid-palindrome-ii/" \l "description" </w:instrText>
      </w:r>
      <w:r w:rsidRPr="00F2766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F27662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F2766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F27662" w:rsidRPr="00F27662" w:rsidRDefault="00F27662" w:rsidP="00F2766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F27662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F27662" w:rsidRPr="00F27662" w:rsidRDefault="00F27662" w:rsidP="00F2766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F27662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F27662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F27662" w:rsidRPr="00F27662" w:rsidRDefault="00F27662" w:rsidP="00F2766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F27662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F27662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F27662" w:rsidRPr="00F27662" w:rsidRDefault="00F27662" w:rsidP="00F276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2766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non-empty string </w:t>
      </w:r>
      <w:r w:rsidRPr="00F2766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s</w:t>
      </w:r>
      <w:r w:rsidRPr="00F2766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you may delete at most one character. Judge whether you can make it a palindrome.</w:t>
      </w:r>
    </w:p>
    <w:p w:rsidR="00F27662" w:rsidRPr="00F27662" w:rsidRDefault="00F27662" w:rsidP="00F27662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F27662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F27662" w:rsidRPr="00F27662" w:rsidRDefault="00F27662" w:rsidP="00F27662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F27662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The string will only contain lowercase characters a-z. The maximum length of the string is 50000.</w:t>
      </w:r>
    </w:p>
    <w:p w:rsidR="00F27662" w:rsidRPr="00F27662" w:rsidRDefault="00F27662" w:rsidP="00F27662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27662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F2766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F27662" w:rsidRPr="00F27662" w:rsidRDefault="00F27662" w:rsidP="00F27662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F27662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F27662" w:rsidRPr="00F27662" w:rsidRDefault="00F27662" w:rsidP="00F276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27662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F27662" w:rsidRPr="00F27662" w:rsidRDefault="00F27662" w:rsidP="00F2766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2766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s = </w:t>
      </w:r>
      <w:r w:rsidRPr="00F2766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spellStart"/>
      <w:r w:rsidRPr="00F2766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aba"</w:t>
      </w:r>
      <w:r w:rsidRPr="00F2766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return</w:t>
      </w:r>
      <w:proofErr w:type="spellEnd"/>
      <w:r w:rsidRPr="00F2766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true</w:t>
      </w:r>
      <w:r w:rsidRPr="00F2766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</w:r>
      <w:proofErr w:type="gramStart"/>
      <w:r w:rsidRPr="00F2766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</w:t>
      </w:r>
      <w:proofErr w:type="gramEnd"/>
      <w:r w:rsidRPr="00F2766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s = </w:t>
      </w:r>
      <w:r w:rsidRPr="00F2766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spellStart"/>
      <w:r w:rsidRPr="00F2766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abca"</w:t>
      </w:r>
      <w:r w:rsidRPr="00F2766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return</w:t>
      </w:r>
      <w:proofErr w:type="spellEnd"/>
      <w:r w:rsidRPr="00F2766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true</w:t>
      </w:r>
      <w:r w:rsidRPr="00F2766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// delete </w:t>
      </w:r>
      <w:r w:rsidRPr="00F2766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c</w:t>
      </w:r>
    </w:p>
    <w:p w:rsidR="008144FE" w:rsidRDefault="008144FE">
      <w:pPr>
        <w:rPr>
          <w:lang w:val="en-US"/>
        </w:rPr>
      </w:pPr>
    </w:p>
    <w:p w:rsidR="00F27662" w:rsidRDefault="00F27662">
      <w:pPr>
        <w:rPr>
          <w:lang w:val="en-US"/>
        </w:rPr>
      </w:pPr>
      <w:hyperlink r:id="rId9" w:history="1">
        <w:r w:rsidRPr="00D03CD3">
          <w:rPr>
            <w:rStyle w:val="Hipervnculo"/>
            <w:lang w:val="en-US"/>
          </w:rPr>
          <w:t>http://www.lintcode.com/en/problem/valid-palindrome-ii/#</w:t>
        </w:r>
      </w:hyperlink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2766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br/>
        <w:t>     * @</w:t>
      </w:r>
      <w:proofErr w:type="spellStart"/>
      <w:r w:rsidRPr="00F2766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F2766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F2766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F2766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F2766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F2766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2766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boolean</w:t>
      </w:r>
      <w:proofErr w:type="spellEnd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validPalindrome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27662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s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F2766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F2766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proofErr w:type="spellEnd"/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hm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F2766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proofErr w:type="gramEnd"/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2766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F2766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F2766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F2766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F2766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containsKey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)))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proofErr w:type="gramStart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put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F2766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F2766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 </w:t>
      </w:r>
      <w:proofErr w:type="spellStart"/>
      <w:proofErr w:type="gramStart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put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F2766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2766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impares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2766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2766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unos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2766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F2766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F2766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char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ch</w:t>
      </w:r>
      <w:proofErr w:type="spellEnd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: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keySet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())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F2766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ch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%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2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!=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&amp;&amp;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ch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!=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gramStart"/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impares</w:t>
      </w:r>
      <w:proofErr w:type="gramEnd"/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2766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766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unos</w:t>
      </w:r>
      <w:proofErr w:type="gramEnd"/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2766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unos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766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impares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766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F2766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27662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F2766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s = "ognfjhgbjhzkqhzadmgqbwqsktzqwjexqvzjsopolnmvnymbbzoofzbbmynvmnloposjzvqxejwqztksqwbqgmdazhqkzhjbghjfno";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F2766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766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F2766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abca</w:t>
      </w:r>
      <w:proofErr w:type="spellEnd"/>
      <w:r w:rsidRPr="00F2766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27662" w:rsidRPr="00F27662" w:rsidRDefault="00F27662" w:rsidP="00F27662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proofErr w:type="spellStart"/>
      <w:proofErr w:type="gramStart"/>
      <w:r w:rsidRPr="00F27662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System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out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2766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println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validPalindrome</w:t>
      </w:r>
      <w:proofErr w:type="spellEnd"/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F2766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27662" w:rsidRPr="00F27662" w:rsidRDefault="00F27662" w:rsidP="00F2766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766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27662" w:rsidRPr="00F27662" w:rsidRDefault="00F27662">
      <w:pPr>
        <w:rPr>
          <w:lang w:val="en-US"/>
        </w:rPr>
      </w:pPr>
    </w:p>
    <w:sectPr w:rsidR="00F27662" w:rsidRPr="00F27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3422C"/>
    <w:multiLevelType w:val="multilevel"/>
    <w:tmpl w:val="991E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955D9E"/>
    <w:multiLevelType w:val="multilevel"/>
    <w:tmpl w:val="92A6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62"/>
    <w:rsid w:val="008144FE"/>
    <w:rsid w:val="00F2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76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76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31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29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79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54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8031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7245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41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98659229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03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1027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904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38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15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05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3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93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66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34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5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13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427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6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43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30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0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63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81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08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189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752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02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77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58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51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08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56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9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39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0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36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7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72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valid-palindrome-i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valid-palindrome-i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valid-palindrome-i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valid-palindrome-ii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2018-03-14T00:27:00Z</dcterms:created>
  <dcterms:modified xsi:type="dcterms:W3CDTF">2018-03-14T00:29:00Z</dcterms:modified>
</cp:coreProperties>
</file>