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BD" w:rsidRPr="00591DBD" w:rsidRDefault="00591DBD" w:rsidP="00591DBD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591DBD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CPTTRN1 - </w:t>
      </w:r>
      <w:proofErr w:type="spellStart"/>
      <w:r w:rsidRPr="00591DBD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Character</w:t>
      </w:r>
      <w:proofErr w:type="spellEnd"/>
      <w:r w:rsidRPr="00591DBD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Patterns</w:t>
      </w:r>
      <w:proofErr w:type="spellEnd"/>
      <w:r w:rsidRPr="00591DBD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(</w:t>
      </w:r>
      <w:proofErr w:type="spellStart"/>
      <w:r w:rsidRPr="00591DBD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Act</w:t>
      </w:r>
      <w:proofErr w:type="spellEnd"/>
      <w:r w:rsidRPr="00591DBD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1)</w:t>
      </w:r>
    </w:p>
    <w:bookmarkEnd w:id="0"/>
    <w:p w:rsidR="00591DBD" w:rsidRPr="00591DBD" w:rsidRDefault="00591DBD" w:rsidP="00591DBD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591DBD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591DBD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591DBD" w:rsidRPr="00591DBD" w:rsidRDefault="00591DBD" w:rsidP="0059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1DBD" w:rsidRPr="00591DBD" w:rsidRDefault="00591DBD" w:rsidP="00591DB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Using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characters</w:t>
      </w:r>
      <w:proofErr w:type="spellEnd"/>
      <w:proofErr w:type="gram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 .</w:t>
      </w:r>
      <w:proofErr w:type="gram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proofErr w:type="gram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dot</w:t>
      </w:r>
      <w:proofErr w:type="spellEnd"/>
      <w:proofErr w:type="gram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 and * (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asterisk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chessboard-like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printed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should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* (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asterisk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).</w:t>
      </w:r>
    </w:p>
    <w:p w:rsidR="00591DBD" w:rsidRPr="00591DBD" w:rsidRDefault="00591DBD" w:rsidP="00591DB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591DBD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591DBD" w:rsidRPr="00591DBD" w:rsidRDefault="00591DBD" w:rsidP="00591DB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591DBD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 &lt; 100</w:t>
      </w: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 and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591DBD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l</w:t>
      </w: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 </w:t>
      </w:r>
      <w:r w:rsidRPr="00591DBD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c</w:t>
      </w: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columns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r w:rsidRPr="00591DBD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l</w:t>
      </w: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591DBD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c</w:t>
      </w:r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 100).</w:t>
      </w:r>
    </w:p>
    <w:p w:rsidR="00591DBD" w:rsidRPr="00591DBD" w:rsidRDefault="00591DBD" w:rsidP="00591DB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591DBD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591DBD" w:rsidRPr="00591DBD" w:rsidRDefault="00591DBD" w:rsidP="00591DB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 output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requested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look at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Use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break in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between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successive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patterns</w:t>
      </w:r>
      <w:proofErr w:type="spellEnd"/>
      <w:r w:rsidRPr="00591DBD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591DBD" w:rsidRPr="00591DBD" w:rsidRDefault="00591DBD" w:rsidP="00591DB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591DBD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3 1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4 4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2 5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.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*.*.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.*.*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*.*.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lastRenderedPageBreak/>
        <w:t>.*.*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*.*.*</w:t>
      </w:r>
    </w:p>
    <w:p w:rsidR="00591DBD" w:rsidRPr="00591DBD" w:rsidRDefault="00591DBD" w:rsidP="00591DB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91DBD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.*.*.</w:t>
      </w:r>
    </w:p>
    <w:p w:rsidR="00963969" w:rsidRDefault="00591DBD">
      <w:hyperlink r:id="rId6" w:history="1">
        <w:r w:rsidRPr="001E2318">
          <w:rPr>
            <w:rStyle w:val="Hipervnculo"/>
          </w:rPr>
          <w:t>http://www.spoj.com/problems/CPTTRN1/</w:t>
        </w:r>
      </w:hyperlink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stdlib.h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591D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void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ajedrez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f, 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'*'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'.'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'*'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'.'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flag</w:t>
      </w:r>
      <w:proofErr w:type="spellEnd"/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 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'*'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 xml:space="preserve">                </w:t>
      </w:r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'.'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'*'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91D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</w:t>
      </w:r>
      <w:proofErr w:type="spellEnd"/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m[i, j]);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"%c"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m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591D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91DBD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t, f, c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</w:t>
      </w:r>
      <w:proofErr w:type="spellStart"/>
      <w:r w:rsidRPr="00591D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f,</w:t>
      </w:r>
      <w:r w:rsidRPr="00591D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ajedrez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f,c</w:t>
      </w:r>
      <w:proofErr w:type="spell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91D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91D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91D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1D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1DBD" w:rsidRPr="00591DBD" w:rsidRDefault="00591DBD" w:rsidP="00591D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91D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1DBD" w:rsidRDefault="00591DBD"/>
    <w:sectPr w:rsidR="0059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07BC"/>
    <w:multiLevelType w:val="multilevel"/>
    <w:tmpl w:val="AC30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BD"/>
    <w:rsid w:val="00591DBD"/>
    <w:rsid w:val="009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D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4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71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20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3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32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2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5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16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3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59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557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06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55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31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928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27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39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2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23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31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88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36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12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14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92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92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984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34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3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16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94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0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638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81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2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4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83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98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6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09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98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79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97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5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004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488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246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81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16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7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79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43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05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50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57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2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25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139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53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15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64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91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64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59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52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97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80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70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18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399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88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5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7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34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45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56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6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25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1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80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193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39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37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801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63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14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CPTTRN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2015-10-24T00:27:00Z</dcterms:created>
  <dcterms:modified xsi:type="dcterms:W3CDTF">2015-10-24T00:29:00Z</dcterms:modified>
</cp:coreProperties>
</file>