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1A" w:rsidRPr="004E391A" w:rsidRDefault="004E391A" w:rsidP="004E391A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4E391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JULKA - </w:t>
      </w:r>
      <w:proofErr w:type="spellStart"/>
      <w:r w:rsidRPr="004E391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Julka</w:t>
      </w:r>
      <w:proofErr w:type="spellEnd"/>
    </w:p>
    <w:bookmarkEnd w:id="0"/>
    <w:p w:rsidR="004E391A" w:rsidRPr="004E391A" w:rsidRDefault="004E391A" w:rsidP="004E39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"http://www.spoj.com/problems/tag/big-numbers" </w:instrText>
      </w:r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4E391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4E391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big-numbers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4E391A" w:rsidRPr="004E391A" w:rsidRDefault="004E391A" w:rsidP="004E3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391A" w:rsidRPr="004E391A" w:rsidRDefault="004E391A" w:rsidP="004E39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Julka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surprised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teacher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preschool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solving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riddle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</w:t>
      </w:r>
    </w:p>
    <w:p w:rsidR="004E391A" w:rsidRPr="004E391A" w:rsidRDefault="004E391A" w:rsidP="004E39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Klaudia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and Natalia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have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10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together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,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but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Klaudia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has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two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more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than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Natalia.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How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many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does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each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of he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girls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have</w:t>
      </w:r>
      <w:proofErr w:type="spellEnd"/>
      <w:r w:rsidRPr="004E391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?</w:t>
      </w:r>
    </w:p>
    <w:p w:rsidR="004E391A" w:rsidRPr="004E391A" w:rsidRDefault="004E391A" w:rsidP="004E39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Julka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said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without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thinking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: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Klaudia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 6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Natalia 4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teacher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tried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check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Julka's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answer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wasn't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accidental and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repeated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riddle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time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increasing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time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Julka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answered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correctly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surprised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teacher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wanted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continue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questioning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Julka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but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big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could't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solve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riddle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fast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enough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herself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Help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teacher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which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right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answers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4E391A" w:rsidRPr="004E391A" w:rsidRDefault="004E391A" w:rsidP="004E391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4E391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Task</w:t>
      </w:r>
      <w:proofErr w:type="spellEnd"/>
    </w:p>
    <w:p w:rsidR="004E391A" w:rsidRPr="004E391A" w:rsidRDefault="004E391A" w:rsidP="004E39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which</w:t>
      </w:r>
      <w:proofErr w:type="spellEnd"/>
    </w:p>
    <w:p w:rsidR="004E391A" w:rsidRPr="004E391A" w:rsidRDefault="004E391A" w:rsidP="004E3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reads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standard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girls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together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how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more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Klaudia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has,</w:t>
      </w:r>
    </w:p>
    <w:p w:rsidR="004E391A" w:rsidRPr="004E391A" w:rsidRDefault="004E391A" w:rsidP="004E3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counts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belonging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Klaudia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belonging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Natalia,</w:t>
      </w:r>
    </w:p>
    <w:p w:rsidR="004E391A" w:rsidRPr="004E391A" w:rsidRDefault="004E391A" w:rsidP="004E3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outcome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standard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</w:t>
      </w:r>
    </w:p>
    <w:p w:rsidR="004E391A" w:rsidRPr="004E391A" w:rsidRDefault="004E391A" w:rsidP="004E391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4E391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4E391A" w:rsidRPr="004E391A" w:rsidRDefault="004E391A" w:rsidP="004E39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Ten test cases (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under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another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process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!).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says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how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both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girls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together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says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how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more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Klaudia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Both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positive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known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both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girls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 more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than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10</w:t>
      </w:r>
      <w:r w:rsidRPr="004E391A">
        <w:rPr>
          <w:rFonts w:ascii="Helvetica" w:eastAsia="Times New Roman" w:hAnsi="Helvetica" w:cs="Helvetica"/>
          <w:color w:val="555555"/>
          <w:sz w:val="16"/>
          <w:szCs w:val="16"/>
          <w:vertAlign w:val="superscript"/>
          <w:lang w:eastAsia="es-AR"/>
        </w:rPr>
        <w:t>100</w:t>
      </w:r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(1 and 100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together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As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be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very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small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4E391A" w:rsidRPr="004E391A" w:rsidRDefault="004E391A" w:rsidP="004E391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4E391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4E391A" w:rsidRPr="004E391A" w:rsidRDefault="004E391A" w:rsidP="004E39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should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should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belonging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Klaudia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should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apples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belonging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4E391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Natalia.</w:t>
      </w:r>
    </w:p>
    <w:p w:rsidR="004E391A" w:rsidRPr="004E391A" w:rsidRDefault="004E391A" w:rsidP="004E391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4E391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4E39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Input:</w:t>
      </w:r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10</w:t>
      </w:r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2</w:t>
      </w:r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[</w:t>
      </w:r>
      <w:proofErr w:type="gramStart"/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and</w:t>
      </w:r>
      <w:proofErr w:type="gramEnd"/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9 test cases more]</w:t>
      </w:r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4E39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lastRenderedPageBreak/>
        <w:t>Output:</w:t>
      </w:r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6</w:t>
      </w:r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4</w:t>
      </w:r>
    </w:p>
    <w:p w:rsidR="004E391A" w:rsidRPr="004E391A" w:rsidRDefault="004E391A" w:rsidP="004E391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[</w:t>
      </w:r>
      <w:proofErr w:type="gramStart"/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and</w:t>
      </w:r>
      <w:proofErr w:type="gramEnd"/>
      <w:r w:rsidRPr="004E391A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9 test cases more]</w:t>
      </w:r>
    </w:p>
    <w:p w:rsidR="004B4D48" w:rsidRDefault="004E391A">
      <w:hyperlink r:id="rId6" w:history="1">
        <w:r w:rsidRPr="00606648">
          <w:rPr>
            <w:rStyle w:val="Hipervnculo"/>
          </w:rPr>
          <w:t>http://www.spoj.com/problems/JULKA/</w:t>
        </w:r>
      </w:hyperlink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ConsoleApplication2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10; i++)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juntas = 11;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tieneMasClaudia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4;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juntas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BigInteger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tieneMasClaudia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BigInteger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juntas = 1000;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tieneMasClaudia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20;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mitadJuntas</w:t>
      </w:r>
      <w:proofErr w:type="spellEnd"/>
      <w:r>
        <w:rPr>
          <w:rFonts w:ascii="Consolas" w:hAnsi="Consolas" w:cs="Consolas"/>
          <w:sz w:val="19"/>
          <w:szCs w:val="19"/>
        </w:rPr>
        <w:t xml:space="preserve"> = juntas / 2;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mitadTieneMasKaudia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tieneMasClaudia</w:t>
      </w:r>
      <w:proofErr w:type="spellEnd"/>
      <w:r>
        <w:rPr>
          <w:rFonts w:ascii="Consolas" w:hAnsi="Consolas" w:cs="Consolas"/>
          <w:sz w:val="19"/>
          <w:szCs w:val="19"/>
        </w:rPr>
        <w:t xml:space="preserve"> / 2;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inicio = </w:t>
      </w:r>
      <w:proofErr w:type="spellStart"/>
      <w:r>
        <w:rPr>
          <w:rFonts w:ascii="Consolas" w:hAnsi="Consolas" w:cs="Consolas"/>
          <w:sz w:val="19"/>
          <w:szCs w:val="19"/>
        </w:rPr>
        <w:t>mitadJuntas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mitadTieneMasKaudia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tieneKlaudia</w:t>
      </w:r>
      <w:proofErr w:type="spellEnd"/>
      <w:r>
        <w:rPr>
          <w:rFonts w:ascii="Consolas" w:hAnsi="Consolas" w:cs="Consolas"/>
          <w:sz w:val="19"/>
          <w:szCs w:val="19"/>
        </w:rPr>
        <w:t xml:space="preserve"> = inicio + </w:t>
      </w:r>
      <w:proofErr w:type="spellStart"/>
      <w:r>
        <w:rPr>
          <w:rFonts w:ascii="Consolas" w:hAnsi="Consolas" w:cs="Consolas"/>
          <w:sz w:val="19"/>
          <w:szCs w:val="19"/>
        </w:rPr>
        <w:t>tieneMasClaudia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tieneNatalia</w:t>
      </w:r>
      <w:proofErr w:type="spellEnd"/>
      <w:r>
        <w:rPr>
          <w:rFonts w:ascii="Consolas" w:hAnsi="Consolas" w:cs="Consolas"/>
          <w:sz w:val="19"/>
          <w:szCs w:val="19"/>
        </w:rPr>
        <w:t xml:space="preserve"> = juntas - </w:t>
      </w:r>
      <w:proofErr w:type="spellStart"/>
      <w:r>
        <w:rPr>
          <w:rFonts w:ascii="Consolas" w:hAnsi="Consolas" w:cs="Consolas"/>
          <w:sz w:val="19"/>
          <w:szCs w:val="19"/>
        </w:rPr>
        <w:t>tieneKlaudia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tieneKlaudia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tieneNatalia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391A" w:rsidRDefault="004E391A" w:rsidP="004E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391A" w:rsidRDefault="004E391A"/>
    <w:p w:rsidR="004E391A" w:rsidRDefault="004E391A"/>
    <w:sectPr w:rsidR="004E3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11466"/>
    <w:multiLevelType w:val="multilevel"/>
    <w:tmpl w:val="6E3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A"/>
    <w:rsid w:val="004B4D48"/>
    <w:rsid w:val="004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9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9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JULK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2016-12-21T21:04:00Z</dcterms:created>
  <dcterms:modified xsi:type="dcterms:W3CDTF">2016-12-21T21:05:00Z</dcterms:modified>
</cp:coreProperties>
</file>