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B0" w:rsidRPr="00A629B0" w:rsidRDefault="00A629B0" w:rsidP="00A629B0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A629B0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V_CIIC_A - Roses</w:t>
      </w:r>
    </w:p>
    <w:bookmarkEnd w:id="0"/>
    <w:p w:rsidR="00A629B0" w:rsidRPr="00A629B0" w:rsidRDefault="00A629B0" w:rsidP="00A629B0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gramStart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no</w:t>
      </w:r>
      <w:proofErr w:type="gramEnd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tags</w:t>
      </w:r>
      <w:proofErr w:type="spellEnd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A629B0" w:rsidRPr="00A629B0" w:rsidRDefault="00A629B0" w:rsidP="00A62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t>Adriana discovered that she had a secret admirer one night, when coming home from work. </w:t>
      </w:r>
      <w:proofErr w:type="spellStart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She</w:t>
      </w:r>
      <w:proofErr w:type="spellEnd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found</w:t>
      </w:r>
      <w:proofErr w:type="spellEnd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note </w:t>
      </w:r>
      <w:proofErr w:type="spellStart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said</w:t>
      </w:r>
      <w:proofErr w:type="spellEnd"/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br/>
      </w:r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US" w:eastAsia="es-AR"/>
        </w:rPr>
        <w:t xml:space="preserve">“See, roses. </w:t>
      </w:r>
      <w:proofErr w:type="gramStart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US" w:eastAsia="es-AR"/>
        </w:rPr>
        <w:t>Roses for you.</w:t>
      </w:r>
      <w:proofErr w:type="gramEnd"/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US" w:eastAsia="es-AR"/>
        </w:rPr>
        <w:t>The greatest number of each column you shall seek,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proofErr w:type="gramStart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US" w:eastAsia="es-AR"/>
        </w:rPr>
        <w:t>the</w:t>
      </w:r>
      <w:proofErr w:type="gramEnd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US" w:eastAsia="es-AR"/>
        </w:rPr>
        <w:t xml:space="preserve"> number of the row you shall write down,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proofErr w:type="gramStart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US" w:eastAsia="es-AR"/>
        </w:rPr>
        <w:t>and</w:t>
      </w:r>
      <w:proofErr w:type="gramEnd"/>
      <w:r w:rsidRPr="00A629B0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US" w:eastAsia="es-AR"/>
        </w:rPr>
        <w:t xml:space="preserve"> with ASCII my name you’ll discover.”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br/>
        <w:t xml:space="preserve">After reading the note she saw a rectangle of 26 rows and several columns, each cell had several roses. As a proud computer scientist she is, she understood that she needed to find the row of each column that has the greatest number of roses. </w:t>
      </w:r>
      <w:proofErr w:type="gramStart"/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t>This way the number of the row would tell her the letter (one of the 26 letters of the alphabet, A-Z), thus uncovering the name of her admirer.</w:t>
      </w:r>
      <w:proofErr w:type="gramEnd"/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br/>
        <w:t>Note: If for some reason two cells within the same column have the same amount of roses, the cell with the lowest i (0 &lt;= i &lt;= 26) will be selected.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br/>
      </w:r>
      <w:r w:rsidRPr="00A629B0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es-AR"/>
        </w:rPr>
        <w:t>Input details: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t xml:space="preserve">The first line will contain an integer M which will represent the number of columns of the rectangle (obviously the length of her secret admirer’s name). The next 26 lines correspond to </w:t>
      </w:r>
      <w:proofErr w:type="spellStart"/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t>Xij</w:t>
      </w:r>
      <w:proofErr w:type="spellEnd"/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t xml:space="preserve"> values that correspond to the amount of roses in each cell.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br/>
      </w:r>
      <w:r w:rsidRPr="00A629B0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US" w:eastAsia="es-AR"/>
        </w:rPr>
        <w:t>Output details: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t>The output will contain one line which will be the name of Adriana’s secret admirer.</w:t>
      </w:r>
    </w:p>
    <w:p w:rsidR="00A629B0" w:rsidRPr="00A629B0" w:rsidRDefault="00A629B0" w:rsidP="00A629B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val="en-US" w:eastAsia="es-AR"/>
        </w:rPr>
        <w:t> </w:t>
      </w:r>
    </w:p>
    <w:p w:rsidR="00A629B0" w:rsidRDefault="00A629B0" w:rsidP="00A629B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629B0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hyperlink r:id="rId5" w:history="1">
        <w:r w:rsidRPr="007D7439">
          <w:rPr>
            <w:rStyle w:val="Hipervnculo"/>
            <w:rFonts w:ascii="Helvetica" w:eastAsia="Times New Roman" w:hAnsi="Helvetica" w:cs="Helvetica"/>
            <w:sz w:val="21"/>
            <w:szCs w:val="21"/>
            <w:lang w:eastAsia="es-AR"/>
          </w:rPr>
          <w:t>http://www.spoj.com/problems/V_CIIC_A/</w:t>
        </w:r>
      </w:hyperlink>
    </w:p>
    <w:p w:rsidR="00A629B0" w:rsidRPr="00A629B0" w:rsidRDefault="00A629B0" w:rsidP="00A629B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[26, M];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26; i++)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linea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linea.Length; j++)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m[i, 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.Parse(linea[j]);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 = 0; col &lt; m.GetLength(1); col++)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maxASCII = 0, maxFila = 0;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0; fila &lt; m.GetLength(0); fila++)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//max = Math.Max(max, m[fila, col]);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(m[fila, col] &gt; maxASCII)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maxASCII = m[fila, col];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maxFila = fila;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)(maxFila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//Console.Write("");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//Console.ReadLine();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629B0" w:rsidRDefault="00A629B0" w:rsidP="00A62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61C21" w:rsidRDefault="00561C21"/>
    <w:p w:rsidR="00A629B0" w:rsidRDefault="00A629B0"/>
    <w:sectPr w:rsidR="00A62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9B0"/>
    <w:rsid w:val="00561C21"/>
    <w:rsid w:val="00A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29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29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oj.com/problems/V_CIIC_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2016-09-04T05:16:00Z</dcterms:created>
  <dcterms:modified xsi:type="dcterms:W3CDTF">2016-09-04T05:16:00Z</dcterms:modified>
</cp:coreProperties>
</file>