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49" w:rsidRPr="00812749" w:rsidRDefault="00812749" w:rsidP="0081274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1274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1274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12749" w:rsidRPr="00812749" w:rsidRDefault="00812749" w:rsidP="0081274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127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All</w:t>
      </w:r>
      <w:proofErr w:type="spellEnd"/>
      <w:r w:rsidRPr="008127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Inclusive</w:t>
      </w:r>
      <w:bookmarkEnd w:id="0"/>
      <w:proofErr w:type="gramStart"/>
      <w:r w:rsidRPr="0081274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  <w:proofErr w:type="gramEnd"/>
    </w:p>
    <w:p w:rsidR="00812749" w:rsidRPr="00812749" w:rsidRDefault="00812749" w:rsidP="0081274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74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1191992% of 354115of 2,243</w:t>
      </w:r>
      <w:hyperlink r:id="rId6" w:history="1">
        <w:r w:rsidRPr="00812749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g964</w:t>
        </w:r>
      </w:hyperlink>
    </w:p>
    <w:p w:rsidR="00812749" w:rsidRPr="00812749" w:rsidRDefault="00812749" w:rsidP="008127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12749" w:rsidRPr="00812749" w:rsidRDefault="00812749" w:rsidP="0081274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1274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12749" w:rsidRPr="00812749" w:rsidRDefault="00812749" w:rsidP="0081274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1274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12749" w:rsidRPr="00812749" w:rsidRDefault="00812749" w:rsidP="008127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12749" w:rsidRPr="00812749" w:rsidRDefault="00812749" w:rsidP="008127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127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12749" w:rsidRPr="00812749" w:rsidRDefault="00812749" w:rsidP="008127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127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(4)</w:t>
        </w:r>
      </w:hyperlink>
    </w:p>
    <w:p w:rsidR="00812749" w:rsidRPr="00812749" w:rsidRDefault="00812749" w:rsidP="0081274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127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1274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(97)</w:t>
        </w:r>
      </w:hyperlink>
    </w:p>
    <w:p w:rsidR="00812749" w:rsidRPr="00812749" w:rsidRDefault="00812749" w:rsidP="008127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12749" w:rsidRPr="00812749" w:rsidRDefault="00812749" w:rsidP="008127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12749" w:rsidRPr="00812749" w:rsidRDefault="00812749" w:rsidP="008127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1274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12749" w:rsidRPr="00812749" w:rsidRDefault="00812749" w:rsidP="008127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2749" w:rsidRPr="00812749" w:rsidRDefault="00812749" w:rsidP="008127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2749" w:rsidRPr="00812749" w:rsidRDefault="00812749" w:rsidP="0081274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12749" w:rsidRPr="00812749" w:rsidRDefault="00812749" w:rsidP="0081274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Input:</w:t>
      </w:r>
    </w:p>
    <w:p w:rsidR="00812749" w:rsidRPr="00812749" w:rsidRDefault="00812749" w:rsidP="0081274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</w:p>
    <w:p w:rsidR="00812749" w:rsidRPr="00812749" w:rsidRDefault="00812749" w:rsidP="0081274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</w:p>
    <w:p w:rsidR="00812749" w:rsidRPr="00812749" w:rsidRDefault="00812749" w:rsidP="0081274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Output of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contain_all_</w:t>
      </w:r>
      <w:proofErr w:type="gram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rots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 (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containAllRots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contain-all-rots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12749" w:rsidRPr="00812749" w:rsidRDefault="00812749" w:rsidP="00812749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rotations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included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(C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1)</w:t>
      </w:r>
    </w:p>
    <w:p w:rsidR="00812749" w:rsidRPr="00812749" w:rsidRDefault="00812749" w:rsidP="00812749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(C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</w:t>
      </w:r>
    </w:p>
    <w:p w:rsidR="00812749" w:rsidRPr="00812749" w:rsidRDefault="00812749" w:rsidP="00812749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12749" w:rsidRPr="00812749" w:rsidRDefault="00812749" w:rsidP="0081274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contain_all_</w:t>
      </w:r>
      <w:proofErr w:type="gram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rots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</w:p>
    <w:p w:rsidR="00812749" w:rsidRPr="00812749" w:rsidRDefault="00812749" w:rsidP="0081274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bsjq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["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bsjq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qbsj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sjqb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twZNsslC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jqbs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"]) -&gt; true</w:t>
      </w:r>
    </w:p>
    <w:p w:rsidR="00812749" w:rsidRPr="00812749" w:rsidRDefault="00812749" w:rsidP="0081274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812749" w:rsidRPr="00812749" w:rsidRDefault="00812749" w:rsidP="0081274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contain_all_</w:t>
      </w:r>
      <w:proofErr w:type="gram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rots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</w:p>
    <w:p w:rsidR="00812749" w:rsidRPr="00812749" w:rsidRDefault="00812749" w:rsidP="0081274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Ajylvpy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["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Ajylvpy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ylvpyAj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jylvpyA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lvpyAjy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pyAjylv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vpyAjyl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ipywee</w:t>
      </w:r>
      <w:proofErr w:type="spellEnd"/>
      <w:r w:rsidRPr="0081274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"]) -&gt; false)</w:t>
      </w:r>
    </w:p>
    <w:p w:rsidR="00812749" w:rsidRPr="00812749" w:rsidRDefault="00812749" w:rsidP="0081274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81274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Note:</w:t>
      </w:r>
    </w:p>
    <w:p w:rsidR="00812749" w:rsidRPr="00812749" w:rsidRDefault="00812749" w:rsidP="0081274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mathematical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sense</w:t>
      </w:r>
      <w:proofErr w:type="spellEnd"/>
    </w:p>
    <w:p w:rsidR="00812749" w:rsidRPr="00812749" w:rsidRDefault="00812749" w:rsidP="00812749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rotations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== ""</w:t>
      </w:r>
    </w:p>
    <w:p w:rsidR="00812749" w:rsidRPr="00812749" w:rsidRDefault="00812749" w:rsidP="00812749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contain_all_rots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("", </w:t>
      </w:r>
      <w:proofErr w:type="spellStart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81274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 --&gt; true</w:t>
      </w:r>
    </w:p>
    <w:p w:rsidR="00812749" w:rsidRPr="00812749" w:rsidRDefault="00812749" w:rsidP="00812749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Ref: </w:t>
      </w:r>
      <w:hyperlink r:id="rId12" w:anchor="Rotations" w:tgtFrame="_blank" w:history="1">
        <w:r w:rsidRPr="0081274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https://en.wikipedia.org/wiki/String_(computer_science)#Rotations</w:t>
        </w:r>
      </w:hyperlink>
    </w:p>
    <w:p w:rsidR="00812749" w:rsidRPr="00812749" w:rsidRDefault="00812749" w:rsidP="0081274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1274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lastRenderedPageBreak/>
        <w:t>Bash</w:t>
      </w:r>
      <w:proofErr w:type="spellEnd"/>
      <w:r w:rsidRPr="0081274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812749" w:rsidRPr="00812749" w:rsidRDefault="00812749" w:rsidP="0081274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bash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replaced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"RUN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sample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81274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C61B25" w:rsidRDefault="00812749">
      <w:hyperlink r:id="rId13" w:history="1">
        <w:r w:rsidRPr="00F1364E">
          <w:rPr>
            <w:rStyle w:val="Hipervnculo"/>
          </w:rPr>
          <w:t>https://www.codewars.com/kata/all-inclusive/csharp</w:t>
        </w:r>
      </w:hyperlink>
    </w:p>
    <w:p w:rsidR="00812749" w:rsidRDefault="00812749"/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ContainAllRots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rotaciones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rotaciones.Add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i));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rotaciones)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rotaciones.Count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(rotaciones[i]))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rotaciones.Count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ContainAllRots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rotaciones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rotaciones.Add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i));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rotaciones.Count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(rotaciones[i]) &lt; 0)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Timp</w:t>
      </w:r>
      <w:proofErr w:type="spellEnd"/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ContainAllRots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i)) &lt; 0)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ContainAllRots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bsjq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bsjq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qbsj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sjqb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twZNsslC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}))); </w:t>
      </w:r>
      <w:r>
        <w:rPr>
          <w:rFonts w:ascii="Consolas" w:hAnsi="Consolas" w:cs="Consolas"/>
          <w:color w:val="008000"/>
          <w:sz w:val="19"/>
          <w:szCs w:val="19"/>
        </w:rPr>
        <w:t>//-&gt; true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ContainAllRots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Ajylvpy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[]{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Ajylvpy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ylvpyAj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jylvpyA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lvpyAjy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pyAjylv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vpyAjyl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ipywee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"}))); //-&gt; false)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749" w:rsidRDefault="00812749" w:rsidP="0081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749" w:rsidRDefault="00812749"/>
    <w:sectPr w:rsidR="00812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3D5"/>
    <w:multiLevelType w:val="multilevel"/>
    <w:tmpl w:val="5D5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F3E42"/>
    <w:multiLevelType w:val="multilevel"/>
    <w:tmpl w:val="7AE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35797"/>
    <w:multiLevelType w:val="multilevel"/>
    <w:tmpl w:val="FE4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34B6A"/>
    <w:multiLevelType w:val="multilevel"/>
    <w:tmpl w:val="EB96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B6006A"/>
    <w:multiLevelType w:val="multilevel"/>
    <w:tmpl w:val="4672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49"/>
    <w:rsid w:val="00812749"/>
    <w:rsid w:val="00C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7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7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33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4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419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8580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12763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40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7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all-inclusive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ll-inclusive/train/csharp" TargetMode="External"/><Relationship Id="rId12" Type="http://schemas.openxmlformats.org/officeDocument/2006/relationships/hyperlink" Target="https://en.wikipedia.org/wiki/String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all-inclusive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all-inclusiv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ll-inclusive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2018-10-15T05:06:00Z</dcterms:created>
  <dcterms:modified xsi:type="dcterms:W3CDTF">2018-10-15T05:07:00Z</dcterms:modified>
</cp:coreProperties>
</file>