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815" w:rsidRPr="003D5815" w:rsidRDefault="003D5815" w:rsidP="003D5815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3D581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3D581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3D5815" w:rsidRPr="003D5815" w:rsidRDefault="003D5815" w:rsidP="003D581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Delete</w:t>
      </w:r>
      <w:proofErr w:type="spellEnd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occurrences</w:t>
      </w:r>
      <w:proofErr w:type="spellEnd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</w:t>
      </w:r>
      <w:proofErr w:type="spellEnd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</w:t>
      </w:r>
      <w:proofErr w:type="spellEnd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if</w:t>
      </w:r>
      <w:proofErr w:type="spellEnd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it</w:t>
      </w:r>
      <w:proofErr w:type="spellEnd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occurs</w:t>
      </w:r>
      <w:proofErr w:type="spellEnd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more </w:t>
      </w:r>
      <w:proofErr w:type="spellStart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than</w:t>
      </w:r>
      <w:proofErr w:type="spellEnd"/>
      <w:r w:rsidRPr="003D581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n times</w:t>
      </w:r>
    </w:p>
    <w:bookmarkEnd w:id="0"/>
    <w:p w:rsidR="003D5815" w:rsidRPr="003D5815" w:rsidRDefault="003D5815" w:rsidP="003D581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D581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72215290% of 2</w:t>
      </w:r>
      <w:proofErr w:type="gramStart"/>
      <w:r w:rsidRPr="003D581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,4182,027</w:t>
      </w:r>
      <w:proofErr w:type="gramEnd"/>
      <w:r w:rsidRPr="003D581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of18,613</w:t>
      </w:r>
      <w:hyperlink r:id="rId6" w:tooltip="This kata's Sensei" w:history="1">
        <w:r w:rsidRPr="003D5815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JustyFY</w:t>
        </w:r>
      </w:hyperlink>
    </w:p>
    <w:p w:rsidR="003D5815" w:rsidRPr="003D5815" w:rsidRDefault="003D5815" w:rsidP="003D581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D58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3D5815" w:rsidRPr="003D5815" w:rsidRDefault="003D5815" w:rsidP="003D581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D581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3D5815" w:rsidRPr="003D5815" w:rsidRDefault="003D5815" w:rsidP="003D581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D581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D5815" w:rsidRPr="003D5815" w:rsidRDefault="003D5815" w:rsidP="003D581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D58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D5815" w:rsidRPr="003D5815" w:rsidRDefault="003D5815" w:rsidP="003D581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D581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3D5815" w:rsidRPr="003D5815" w:rsidRDefault="003D5815" w:rsidP="003D581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3D581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(9)</w:t>
        </w:r>
      </w:hyperlink>
    </w:p>
    <w:p w:rsidR="003D5815" w:rsidRPr="003D5815" w:rsidRDefault="003D5815" w:rsidP="003D581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3D581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3D581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(206)</w:t>
        </w:r>
      </w:hyperlink>
    </w:p>
    <w:p w:rsidR="003D5815" w:rsidRPr="003D5815" w:rsidRDefault="003D5815" w:rsidP="003D581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D58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D58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D58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D5815" w:rsidRPr="003D5815" w:rsidRDefault="003D5815" w:rsidP="003D581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D58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D5815" w:rsidRPr="003D5815" w:rsidRDefault="003D5815" w:rsidP="003D581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D58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D58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D581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D5815" w:rsidRPr="003D5815" w:rsidRDefault="003D5815" w:rsidP="003D581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D5815" w:rsidRPr="003D5815" w:rsidRDefault="003D5815" w:rsidP="003D581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D5815" w:rsidRPr="003D5815" w:rsidRDefault="003D5815" w:rsidP="003D581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D5815" w:rsidRPr="003D5815" w:rsidRDefault="003D5815" w:rsidP="003D5815">
      <w:pPr>
        <w:shd w:val="clear" w:color="auto" w:fill="303133"/>
        <w:spacing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3D581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Enough</w:t>
      </w:r>
      <w:proofErr w:type="spellEnd"/>
      <w:r w:rsidRPr="003D581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is</w:t>
      </w:r>
      <w:proofErr w:type="spellEnd"/>
      <w:r w:rsidRPr="003D581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enough</w:t>
      </w:r>
      <w:proofErr w:type="spellEnd"/>
      <w:r w:rsidRPr="003D581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!</w:t>
      </w:r>
    </w:p>
    <w:p w:rsidR="003D5815" w:rsidRPr="003D5815" w:rsidRDefault="003D5815" w:rsidP="003D581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Alice and Bob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were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holiday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took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pictures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places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they've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been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show Charlie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entire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collection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However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Charlie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doesn't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sessions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motive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usually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repeats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He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isn't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fond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seeing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Eiffel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tower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40 times. He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tells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during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session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show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motive at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times.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Luckily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Alice and Bob are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able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encode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motive as a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Can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up to N times,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without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changing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</w:t>
      </w:r>
    </w:p>
    <w:p w:rsidR="003D5815" w:rsidRPr="003D5815" w:rsidRDefault="003D5815" w:rsidP="003D581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3D581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Task</w:t>
      </w:r>
      <w:proofErr w:type="spellEnd"/>
    </w:p>
    <w:p w:rsidR="003D5815" w:rsidRPr="003D5815" w:rsidRDefault="003D5815" w:rsidP="003D581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lst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N,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new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lst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times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without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reordering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= 2, and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[1,2,3,1,2,1,2,3],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[1,2,3,1,2],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drop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[1,2]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lead to 1 and 2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being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times, and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3, </w:t>
      </w:r>
      <w:proofErr w:type="spellStart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3D581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leads to [1,2,3,1,2,3].</w:t>
      </w:r>
    </w:p>
    <w:p w:rsidR="003D5815" w:rsidRPr="003D5815" w:rsidRDefault="003D5815" w:rsidP="003D581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3D581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</w:t>
      </w:r>
      <w:proofErr w:type="spellEnd"/>
    </w:p>
    <w:p w:rsidR="003D5815" w:rsidRPr="003D5815" w:rsidRDefault="003D5815" w:rsidP="003D581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Kata.DeleteNth</w:t>
      </w:r>
      <w:proofErr w:type="spellEnd"/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3D581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3D581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proofErr w:type="gramEnd"/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 {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37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21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// </w:t>
      </w:r>
      <w:proofErr w:type="spellStart"/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[20,37,21]</w:t>
      </w:r>
    </w:p>
    <w:p w:rsidR="003D5815" w:rsidRPr="003D5815" w:rsidRDefault="003D5815" w:rsidP="003D581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Kata.DeleteNth</w:t>
      </w:r>
      <w:proofErr w:type="spellEnd"/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3D581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3D581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proofErr w:type="gramEnd"/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 {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}, </w:t>
      </w:r>
      <w:r w:rsidRPr="003D581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// </w:t>
      </w:r>
      <w:proofErr w:type="spellStart"/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3D581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[1, 1, 3, 3, 7, 2, 2, 2]</w:t>
      </w:r>
    </w:p>
    <w:p w:rsidR="00C937A6" w:rsidRDefault="00C937A6"/>
    <w:p w:rsidR="003D5815" w:rsidRDefault="003D5815">
      <w:hyperlink r:id="rId12" w:history="1">
        <w:r>
          <w:rPr>
            <w:rStyle w:val="Hipervnculo"/>
          </w:rPr>
          <w:t>https://www.codewars.com/kata/delete-occurrences-of-an-element-if-it-occurs-more-than-n-times/csharp</w:t>
        </w:r>
      </w:hyperlink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DeleteNth(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x)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dic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arr.Length; i++)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(dic.ContainsKey(arr[i]))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dic[arr[i]]++;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dic[arr[i]] = 1;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(dic[arr[i]] &lt;= x)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lista.Add(arr[i]);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lista.ToArray();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//var expected = new int[] { 1, 1, 3, 3, 7, 2, 2, 2 };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res  = DeleteNth(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1, 1, 3, 3, 7, 2, 2, 2, 2 }, 3);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res)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.Write(item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3D5815" w:rsidRDefault="003D5815" w:rsidP="003D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D5815" w:rsidRDefault="003D5815"/>
    <w:p w:rsidR="003D5815" w:rsidRDefault="003D5815"/>
    <w:sectPr w:rsidR="003D5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5E47"/>
    <w:multiLevelType w:val="multilevel"/>
    <w:tmpl w:val="28D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94CB0"/>
    <w:multiLevelType w:val="multilevel"/>
    <w:tmpl w:val="7162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15"/>
    <w:rsid w:val="003D5815"/>
    <w:rsid w:val="00C9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D58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D58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890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4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104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6777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50356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25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20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delete-occurrences-of-an-element-if-it-occurs-more-than-n-times/train/csharp" TargetMode="External"/><Relationship Id="rId12" Type="http://schemas.openxmlformats.org/officeDocument/2006/relationships/hyperlink" Target="https://www.codewars.com/kata/delete-occurrences-of-an-element-if-it-occurs-more-than-n-time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ustyFY" TargetMode="External"/><Relationship Id="rId11" Type="http://schemas.openxmlformats.org/officeDocument/2006/relationships/hyperlink" Target="https://www.codewars.com/kata/delete-occurrences-of-an-element-if-it-occurs-more-than-n-time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delete-occurrences-of-an-element-if-it-occurs-more-than-n-time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delete-occurrences-of-an-element-if-it-occurs-more-than-n-time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2019-04-09T19:44:00Z</dcterms:created>
  <dcterms:modified xsi:type="dcterms:W3CDTF">2019-04-09T19:45:00Z</dcterms:modified>
</cp:coreProperties>
</file>