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03" w:rsidRPr="00CD7103" w:rsidRDefault="00CD7103" w:rsidP="00CD710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D710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CD710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D7103" w:rsidRPr="00CD7103" w:rsidRDefault="00CD7103" w:rsidP="00CD710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Enumerable</w:t>
      </w:r>
      <w:proofErr w:type="spellEnd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Magic</w:t>
      </w:r>
      <w:proofErr w:type="spellEnd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#25 - </w:t>
      </w:r>
      <w:proofErr w:type="spellStart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Take</w:t>
      </w:r>
      <w:proofErr w:type="spellEnd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N </w:t>
      </w:r>
      <w:proofErr w:type="spellStart"/>
      <w:r w:rsidRPr="00CD71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</w:p>
    <w:p w:rsidR="00CD7103" w:rsidRPr="00CD7103" w:rsidRDefault="00CD7103" w:rsidP="00CD710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10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6791% of 255849 of1</w:t>
      </w:r>
      <w:proofErr w:type="gramStart"/>
      <w:r w:rsidRPr="00CD710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,340</w:t>
      </w:r>
      <w:proofErr w:type="gramEnd"/>
      <w:r w:rsidR="00A17166">
        <w:fldChar w:fldCharType="begin"/>
      </w:r>
      <w:r w:rsidR="00A17166">
        <w:instrText xml:space="preserve"> HYPERLINK "https://www.codewars.com/users/bellmyer" \o "This kata's Sensei" </w:instrText>
      </w:r>
      <w:r w:rsidR="00A17166">
        <w:fldChar w:fldCharType="separate"/>
      </w:r>
      <w:r w:rsidRPr="00CD7103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bellmyer</w:t>
      </w:r>
      <w:r w:rsidR="00A17166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fldChar w:fldCharType="end"/>
      </w:r>
    </w:p>
    <w:p w:rsidR="00CD7103" w:rsidRPr="00CD7103" w:rsidRDefault="00CD7103" w:rsidP="00CD7103">
      <w:pPr>
        <w:numPr>
          <w:ilvl w:val="0"/>
          <w:numId w:val="2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1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CD7103" w:rsidRPr="00CD7103" w:rsidRDefault="00CD7103" w:rsidP="00CD7103">
      <w:pPr>
        <w:numPr>
          <w:ilvl w:val="0"/>
          <w:numId w:val="2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71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Node</w:t>
      </w:r>
      <w:proofErr w:type="spellEnd"/>
      <w:r w:rsidRPr="00CD71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v6.11.0</w:t>
      </w:r>
    </w:p>
    <w:p w:rsidR="00CD7103" w:rsidRPr="00CD7103" w:rsidRDefault="00CD7103" w:rsidP="00CD7103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7103" w:rsidRPr="00CD7103" w:rsidRDefault="00CD7103" w:rsidP="00CD71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71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CD7103" w:rsidRPr="00CD7103" w:rsidRDefault="00CD7103" w:rsidP="00CD71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1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CD7103" w:rsidRPr="00CD7103" w:rsidRDefault="00CD7103" w:rsidP="00CD7103">
      <w:pPr>
        <w:numPr>
          <w:ilvl w:val="0"/>
          <w:numId w:val="4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71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take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71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</w:t>
      </w:r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71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</w:t>
      </w:r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7103" w:rsidRPr="00CD7103" w:rsidRDefault="00CD7103" w:rsidP="00CD71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here's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reference</w:t>
      </w:r>
      <w:proofErr w:type="spellEnd"/>
      <w:r w:rsidRPr="00CD71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D7103" w:rsidRPr="00CD7103" w:rsidRDefault="00A17166" w:rsidP="00CD71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6" w:tgtFrame="_blank" w:history="1">
        <w:r w:rsidR="00CD7103" w:rsidRPr="00CD710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https://developer.mozilla.org/en-US/docs/Web/JavaScript/Reference/Global_Objects/Array/slice</w:t>
        </w:r>
      </w:hyperlink>
    </w:p>
    <w:p w:rsidR="00CD7103" w:rsidRPr="00CD7103" w:rsidRDefault="00A17166" w:rsidP="00CD71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pict>
          <v:rect id="_x0000_i1025" style="width:0;height:1.5pt" o:hralign="center" o:hrstd="t" o:hr="t" fillcolor="#a0a0a0" stroked="f"/>
        </w:pict>
      </w:r>
    </w:p>
    <w:p w:rsidR="00CD7103" w:rsidRPr="00CD7103" w:rsidRDefault="00CD7103" w:rsidP="00CD710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CD7103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81513A" w:rsidRDefault="0081513A"/>
    <w:p w:rsidR="00CD7103" w:rsidRDefault="00CD7103"/>
    <w:p w:rsidR="00CD7103" w:rsidRDefault="00CD7103"/>
    <w:p w:rsidR="00CD7103" w:rsidRDefault="00A17166">
      <w:hyperlink r:id="rId7" w:history="1">
        <w:r w:rsidR="00CD7103" w:rsidRPr="00494492">
          <w:rPr>
            <w:rStyle w:val="Hipervnculo"/>
          </w:rPr>
          <w:t>https://www.codewars.com/kata/enumerable-magic-number-25-take-the-first-n-elements/train/javascript</w:t>
        </w:r>
      </w:hyperlink>
    </w:p>
    <w:p w:rsidR="00CD7103" w:rsidRDefault="00CD7103"/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D71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take</w:t>
      </w:r>
      <w:proofErr w:type="spellEnd"/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D71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r w:rsidRPr="00CD71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Your</w:t>
      </w:r>
      <w:proofErr w:type="spellEnd"/>
      <w:r w:rsidRPr="00CD71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CD71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code</w:t>
      </w:r>
      <w:proofErr w:type="spellEnd"/>
      <w:r w:rsidRPr="00CD71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CD71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here</w:t>
      </w:r>
      <w:proofErr w:type="spellEnd"/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CD71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D71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CD71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CD71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CD71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1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D71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D7103" w:rsidRPr="00CD7103" w:rsidRDefault="00CD7103" w:rsidP="00CD71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1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D7103" w:rsidRDefault="00CD7103"/>
    <w:p w:rsidR="00A17166" w:rsidRDefault="00A17166">
      <w:r>
        <w:t xml:space="preserve">Usar  </w:t>
      </w:r>
      <w:proofErr w:type="spellStart"/>
      <w:r>
        <w:t>array.slice</w:t>
      </w:r>
      <w:proofErr w:type="spellEnd"/>
      <w:r>
        <w:t>(0, x)</w:t>
      </w:r>
      <w:bookmarkStart w:id="0" w:name="_GoBack"/>
      <w:bookmarkEnd w:id="0"/>
    </w:p>
    <w:p w:rsidR="00A17166" w:rsidRDefault="00A17166">
      <w:proofErr w:type="spellStart"/>
      <w:proofErr w:type="gramStart"/>
      <w:r w:rsidRPr="00A17166">
        <w:t>arr.slice</w:t>
      </w:r>
      <w:proofErr w:type="spellEnd"/>
      <w:r w:rsidRPr="00A17166">
        <w:t>(</w:t>
      </w:r>
      <w:proofErr w:type="gramEnd"/>
      <w:r w:rsidRPr="00A17166">
        <w:t>0, n);</w:t>
      </w:r>
    </w:p>
    <w:sectPr w:rsidR="00A17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1C5"/>
    <w:multiLevelType w:val="multilevel"/>
    <w:tmpl w:val="0BC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346B9"/>
    <w:multiLevelType w:val="multilevel"/>
    <w:tmpl w:val="BC0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D243F"/>
    <w:multiLevelType w:val="multilevel"/>
    <w:tmpl w:val="602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54150"/>
    <w:multiLevelType w:val="multilevel"/>
    <w:tmpl w:val="BAA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03"/>
    <w:rsid w:val="0081513A"/>
    <w:rsid w:val="00A17166"/>
    <w:rsid w:val="00C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1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4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7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674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129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7900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2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9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281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2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3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1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92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8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numerable-magic-number-25-take-the-first-n-elements/trai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l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2019-01-13T20:35:00Z</dcterms:created>
  <dcterms:modified xsi:type="dcterms:W3CDTF">2019-01-13T20:38:00Z</dcterms:modified>
</cp:coreProperties>
</file>