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C8" w:rsidRPr="00BA37C8" w:rsidRDefault="00BA37C8" w:rsidP="00BA37C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Substrings</w:t>
      </w:r>
      <w:proofErr w:type="spellEnd"/>
    </w:p>
    <w:bookmarkEnd w:id="0"/>
    <w:p w:rsidR="00BA37C8" w:rsidRPr="00BA37C8" w:rsidRDefault="00BA37C8" w:rsidP="00BA37C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A37C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5086% of 3224 of51</w:t>
      </w:r>
      <w:hyperlink r:id="rId6" w:tooltip="This kata's Sensei" w:history="1">
        <w:r w:rsidRPr="00BA37C8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fvcproductions</w:t>
        </w:r>
      </w:hyperlink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A37C8" w:rsidRPr="00BA37C8" w:rsidRDefault="00BA37C8" w:rsidP="00BA37C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A37C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A37C8" w:rsidRPr="00BA37C8" w:rsidRDefault="00BA37C8" w:rsidP="00BA37C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A37C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A37C8" w:rsidRPr="00BA37C8" w:rsidRDefault="00BA37C8" w:rsidP="00BA37C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A37C8" w:rsidRPr="00BA37C8" w:rsidRDefault="00BA37C8" w:rsidP="00BA37C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A37C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A37C8" w:rsidRPr="00BA37C8" w:rsidRDefault="00BA37C8" w:rsidP="00BA37C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A37C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A37C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(24)</w:t>
        </w:r>
      </w:hyperlink>
    </w:p>
    <w:p w:rsidR="00BA37C8" w:rsidRPr="00BA37C8" w:rsidRDefault="00BA37C8" w:rsidP="00BA37C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A37C8" w:rsidRPr="00BA37C8" w:rsidRDefault="00BA37C8" w:rsidP="00BA37C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A37C8" w:rsidRPr="00BA37C8" w:rsidRDefault="00BA37C8" w:rsidP="00BA37C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A37C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A37C8" w:rsidRPr="00BA37C8" w:rsidRDefault="00BA37C8" w:rsidP="00BA37C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A37C8" w:rsidRPr="00BA37C8" w:rsidRDefault="00BA37C8" w:rsidP="00BA37C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A37C8" w:rsidRPr="00BA37C8" w:rsidRDefault="00BA37C8" w:rsidP="00BA37C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Problem</w:t>
      </w:r>
      <w:proofErr w:type="spellEnd"/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You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have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string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and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you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want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to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find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all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possible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unique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substrings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this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string</w:t>
      </w:r>
      <w:proofErr w:type="spellEnd"/>
      <w:r w:rsidRPr="00BA37C8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has.</w:t>
      </w: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Specifically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you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should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be </w:t>
      </w:r>
      <w:proofErr w:type="spellStart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>returning</w:t>
      </w:r>
      <w:proofErr w:type="spellEnd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 xml:space="preserve"> total </w:t>
      </w:r>
      <w:proofErr w:type="spellStart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>number</w:t>
      </w:r>
      <w:proofErr w:type="spellEnd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 xml:space="preserve"> of </w:t>
      </w:r>
      <w:proofErr w:type="spellStart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>unique</w:t>
      </w:r>
      <w:proofErr w:type="spellEnd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i/>
          <w:iCs/>
          <w:color w:val="EFEFEF"/>
          <w:sz w:val="27"/>
          <w:szCs w:val="27"/>
          <w:lang w:eastAsia="es-AR"/>
        </w:rPr>
        <w:t>substrings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.</w:t>
      </w:r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What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You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Have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Now</w:t>
      </w:r>
      <w:proofErr w:type="spellEnd"/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BA37C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getSubstrings</w:t>
      </w:r>
      <w:proofErr w:type="spellEnd"/>
      <w:r w:rsidRPr="00BA37C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BA37C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A37C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a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JavaScript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Methodology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|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What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Can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Help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Out</w:t>
      </w:r>
      <w:proofErr w:type="spellEnd"/>
    </w:p>
    <w:p w:rsidR="00BA37C8" w:rsidRPr="00BA37C8" w:rsidRDefault="00BA37C8" w:rsidP="00BA37C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JavaScript has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 in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</w:t>
      </w:r>
    </w:p>
    <w:p w:rsidR="00BA37C8" w:rsidRPr="00BA37C8" w:rsidRDefault="00BA37C8" w:rsidP="00BA37C8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substring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surprise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surprise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A37C8" w:rsidRPr="00BA37C8" w:rsidRDefault="00BA37C8" w:rsidP="00BA37C8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sort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history="1"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.</w:t>
        </w:r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length</w:t>
        </w:r>
        <w:proofErr w:type="spellEnd"/>
      </w:hyperlink>
    </w:p>
    <w:p w:rsidR="00BA37C8" w:rsidRPr="00BA37C8" w:rsidRDefault="00BA37C8" w:rsidP="00BA37C8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splice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tgtFrame="_blank" w:history="1"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.</w:t>
        </w:r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push</w:t>
        </w:r>
        <w:proofErr w:type="spellEnd"/>
      </w:hyperlink>
    </w:p>
    <w:p w:rsidR="00BA37C8" w:rsidRPr="00BA37C8" w:rsidRDefault="00BA37C8" w:rsidP="00BA37C8">
      <w:pPr>
        <w:numPr>
          <w:ilvl w:val="1"/>
          <w:numId w:val="3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finally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hyperlink r:id="rId16" w:tgtFrame="_blank" w:history="1"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.</w:t>
        </w:r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toLowerCase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figure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favor</w:t>
      </w:r>
      <w:proofErr w:type="gram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BA37C8" w:rsidRPr="00BA37C8" w:rsidRDefault="00BA37C8" w:rsidP="00BA37C8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define a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helper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eliminating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 xml:space="preserve">Python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Methodology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|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What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Can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Help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Out</w:t>
      </w:r>
      <w:proofErr w:type="spellEnd"/>
    </w:p>
    <w:p w:rsidR="00BA37C8" w:rsidRPr="00BA37C8" w:rsidRDefault="00BA37C8" w:rsidP="00BA37C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Thanks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"http://www.codewars.com/users/Unnamed" \t "_blank" </w:instrTex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A37C8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Unnamed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BA37C8" w:rsidRPr="00BA37C8" w:rsidRDefault="00BA37C8" w:rsidP="00BA37C8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Python has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 in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handy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</w:t>
      </w:r>
    </w:p>
    <w:p w:rsidR="00BA37C8" w:rsidRPr="00BA37C8" w:rsidRDefault="00BA37C8" w:rsidP="00BA37C8">
      <w:pPr>
        <w:numPr>
          <w:ilvl w:val="1"/>
          <w:numId w:val="5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7" w:anchor="str.lower" w:tgtFrame="_blank" w:history="1"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.</w:t>
        </w:r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lower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5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anchor="len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len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5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9" w:anchor="set" w:tgtFrame="_blank" w:history="1"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set()</w:t>
        </w:r>
      </w:hyperlink>
    </w:p>
    <w:p w:rsidR="00BA37C8" w:rsidRPr="00BA37C8" w:rsidRDefault="00BA37C8" w:rsidP="00BA37C8">
      <w:pPr>
        <w:numPr>
          <w:ilvl w:val="1"/>
          <w:numId w:val="5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finally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"https://docs.python.org/3/library/stdtypes.html" \l "range" \t "_blank" </w:instrTex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A37C8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range</w:t>
      </w:r>
      <w:proofErr w:type="spellEnd"/>
      <w:r w:rsidRPr="00BA37C8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()</w: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Java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Methodology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|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What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Can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Help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Out</w:t>
      </w:r>
      <w:proofErr w:type="spellEnd"/>
    </w:p>
    <w:p w:rsidR="00BA37C8" w:rsidRPr="00BA37C8" w:rsidRDefault="00BA37C8" w:rsidP="00BA37C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Thanks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"http://www.codewars.com/users/CodeVortex" \t "_blank" </w:instrTex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A37C8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CodeVortex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BA37C8" w:rsidRPr="00BA37C8" w:rsidRDefault="00BA37C8" w:rsidP="00BA37C8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Java has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classes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</w:t>
      </w:r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0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ArrayList</w:t>
        </w:r>
        <w:proofErr w:type="spellEnd"/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1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List</w:t>
        </w:r>
        <w:proofErr w:type="spellEnd"/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2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toLowerCase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3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length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4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substring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5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contains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6" w:anchor="add(E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add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7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isEmpty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numPr>
          <w:ilvl w:val="1"/>
          <w:numId w:val="6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8" w:tgtFrame="_blank" w:history="1">
        <w:proofErr w:type="spellStart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size</w:t>
        </w:r>
        <w:proofErr w:type="spellEnd"/>
        <w:r w:rsidRPr="00BA37C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()</w:t>
        </w:r>
      </w:hyperlink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BA37C8" w:rsidRPr="00BA37C8" w:rsidRDefault="00BA37C8" w:rsidP="00BA37C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To Note</w:t>
      </w:r>
    </w:p>
    <w:p w:rsidR="00BA37C8" w:rsidRPr="00BA37C8" w:rsidRDefault="00BA37C8" w:rsidP="00BA37C8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no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unique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37C8" w:rsidRPr="00BA37C8" w:rsidRDefault="00BA37C8" w:rsidP="00BA37C8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actual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37C8" w:rsidRPr="00BA37C8" w:rsidRDefault="00BA37C8" w:rsidP="00BA37C8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case-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sensitive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meaning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ignore cases and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BA37C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lower</w:t>
      </w:r>
      <w:proofErr w:type="spellEnd"/>
      <w:r w:rsidRPr="00BA37C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case</w: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37C8" w:rsidRPr="00BA37C8" w:rsidRDefault="00BA37C8" w:rsidP="00BA37C8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BA37C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i.e. "mmm" and "</w:t>
      </w:r>
      <w:proofErr w:type="spellStart"/>
      <w:r w:rsidRPr="00BA37C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ooooo</w:t>
      </w:r>
      <w:proofErr w:type="spellEnd"/>
      <w:r w:rsidRPr="00BA37C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"</w:t>
      </w: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37C8" w:rsidRPr="00BA37C8" w:rsidRDefault="00BA37C8" w:rsidP="00BA37C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A37C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BA37C8" w:rsidRPr="00BA37C8" w:rsidRDefault="00BA37C8" w:rsidP="00BA37C8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Happy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coding</w:t>
      </w:r>
      <w:proofErr w:type="spellEnd"/>
      <w:r w:rsidRPr="00BA37C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! ^_^</w:t>
      </w:r>
    </w:p>
    <w:p w:rsidR="007B191B" w:rsidRDefault="00BA37C8">
      <w:hyperlink r:id="rId29" w:history="1">
        <w:r w:rsidRPr="002429AC">
          <w:rPr>
            <w:rStyle w:val="Hipervnculo"/>
          </w:rPr>
          <w:t>https://www.codewars.com/kata/find-all-the-unique-substrings/python</w:t>
        </w:r>
      </w:hyperlink>
    </w:p>
    <w:p w:rsidR="00BA37C8" w:rsidRDefault="00BA37C8" w:rsidP="00BA37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get_substrings</w:t>
      </w:r>
      <w:proofErr w:type="spellEnd"/>
      <w:r>
        <w:t>(s):</w:t>
      </w:r>
    </w:p>
    <w:p w:rsidR="00BA37C8" w:rsidRDefault="00BA37C8" w:rsidP="00BA37C8">
      <w:r>
        <w:t xml:space="preserve">    </w:t>
      </w:r>
    </w:p>
    <w:p w:rsidR="00BA37C8" w:rsidRDefault="00BA37C8" w:rsidP="00BA37C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(s) == 0): </w:t>
      </w:r>
      <w:proofErr w:type="spellStart"/>
      <w:r>
        <w:t>return</w:t>
      </w:r>
      <w:proofErr w:type="spellEnd"/>
      <w:r>
        <w:t xml:space="preserve"> 0 </w:t>
      </w:r>
    </w:p>
    <w:p w:rsidR="00BA37C8" w:rsidRDefault="00BA37C8" w:rsidP="00BA37C8">
      <w:r>
        <w:t xml:space="preserve">    </w:t>
      </w:r>
    </w:p>
    <w:p w:rsidR="00BA37C8" w:rsidRDefault="00BA37C8" w:rsidP="00BA37C8">
      <w:r>
        <w:lastRenderedPageBreak/>
        <w:t xml:space="preserve">    s = </w:t>
      </w:r>
      <w:proofErr w:type="spellStart"/>
      <w:proofErr w:type="gramStart"/>
      <w:r>
        <w:t>s.lower</w:t>
      </w:r>
      <w:proofErr w:type="spellEnd"/>
      <w:r>
        <w:t>()</w:t>
      </w:r>
      <w:proofErr w:type="gramEnd"/>
    </w:p>
    <w:p w:rsidR="00BA37C8" w:rsidRDefault="00BA37C8" w:rsidP="00BA37C8">
      <w:r>
        <w:t xml:space="preserve">    #</w:t>
      </w:r>
      <w:proofErr w:type="spellStart"/>
      <w:r>
        <w:t>hs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BA37C8" w:rsidRDefault="00BA37C8" w:rsidP="00BA37C8">
      <w:r>
        <w:t xml:space="preserve">    </w:t>
      </w:r>
      <w:proofErr w:type="gramStart"/>
      <w:r>
        <w:t>lista</w:t>
      </w:r>
      <w:proofErr w:type="gramEnd"/>
      <w:r>
        <w:t xml:space="preserve"> = [] </w:t>
      </w:r>
    </w:p>
    <w:p w:rsidR="00BA37C8" w:rsidRDefault="00BA37C8" w:rsidP="00BA37C8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le in 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(s)):</w:t>
      </w:r>
    </w:p>
    <w:p w:rsidR="00BA37C8" w:rsidRDefault="00BA37C8" w:rsidP="00BA37C8">
      <w:r>
        <w:t xml:space="preserve">        i =  0</w:t>
      </w:r>
    </w:p>
    <w:p w:rsidR="00BA37C8" w:rsidRDefault="00BA37C8" w:rsidP="00BA37C8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+ le - 1 &lt;  </w:t>
      </w:r>
      <w:proofErr w:type="spellStart"/>
      <w:r>
        <w:t>len</w:t>
      </w:r>
      <w:proofErr w:type="spellEnd"/>
      <w:r>
        <w:t>(s)):</w:t>
      </w:r>
    </w:p>
    <w:p w:rsidR="00BA37C8" w:rsidRDefault="00BA37C8" w:rsidP="00BA37C8">
      <w:r>
        <w:t xml:space="preserve">            #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source</w:t>
      </w:r>
      <w:proofErr w:type="spellEnd"/>
      <w:r>
        <w:t>[i: i + le])</w:t>
      </w:r>
    </w:p>
    <w:p w:rsidR="00BA37C8" w:rsidRDefault="00BA37C8" w:rsidP="00BA37C8">
      <w:r>
        <w:t xml:space="preserve">            </w:t>
      </w:r>
      <w:proofErr w:type="spellStart"/>
      <w:proofErr w:type="gramStart"/>
      <w:r>
        <w:t>subs</w:t>
      </w:r>
      <w:proofErr w:type="spellEnd"/>
      <w:proofErr w:type="gramEnd"/>
      <w:r>
        <w:t xml:space="preserve"> = s[i: i+ le]</w:t>
      </w:r>
    </w:p>
    <w:p w:rsidR="00BA37C8" w:rsidRDefault="00BA37C8" w:rsidP="00BA37C8">
      <w:r>
        <w:t xml:space="preserve">    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>)</w:t>
      </w:r>
    </w:p>
    <w:p w:rsidR="00BA37C8" w:rsidRDefault="00BA37C8" w:rsidP="00BA37C8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subs</w:t>
      </w:r>
      <w:proofErr w:type="spellEnd"/>
      <w:r>
        <w:t xml:space="preserve"> in lista:</w:t>
      </w:r>
    </w:p>
    <w:p w:rsidR="00BA37C8" w:rsidRDefault="00BA37C8" w:rsidP="00BA37C8">
      <w:r>
        <w:t xml:space="preserve">                </w:t>
      </w:r>
      <w:proofErr w:type="spellStart"/>
      <w:proofErr w:type="gramStart"/>
      <w:r>
        <w:t>lista.append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 xml:space="preserve">) </w:t>
      </w:r>
    </w:p>
    <w:p w:rsidR="00BA37C8" w:rsidRDefault="00BA37C8" w:rsidP="00BA37C8">
      <w:r>
        <w:t xml:space="preserve">            </w:t>
      </w:r>
      <w:proofErr w:type="gramStart"/>
      <w:r>
        <w:t>i</w:t>
      </w:r>
      <w:proofErr w:type="gramEnd"/>
      <w:r>
        <w:t xml:space="preserve">+=1 </w:t>
      </w:r>
    </w:p>
    <w:p w:rsidR="00BA37C8" w:rsidRDefault="00BA37C8" w:rsidP="00BA37C8">
      <w:r>
        <w:t xml:space="preserve">            </w:t>
      </w:r>
    </w:p>
    <w:p w:rsidR="00BA37C8" w:rsidRDefault="00BA37C8" w:rsidP="00BA37C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s in lista: </w:t>
      </w:r>
      <w:proofErr w:type="spellStart"/>
      <w:r>
        <w:t>lista.append</w:t>
      </w:r>
      <w:proofErr w:type="spellEnd"/>
      <w:r>
        <w:t>(s)</w:t>
      </w:r>
    </w:p>
    <w:p w:rsidR="00BA37C8" w:rsidRDefault="00BA37C8" w:rsidP="00BA37C8">
      <w:r>
        <w:t xml:space="preserve">                </w:t>
      </w:r>
    </w:p>
    <w:p w:rsidR="00BA37C8" w:rsidRDefault="00BA37C8" w:rsidP="00BA37C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(lista)</w:t>
      </w:r>
    </w:p>
    <w:p w:rsidR="00BA37C8" w:rsidRDefault="00BA37C8" w:rsidP="00BA37C8"/>
    <w:p w:rsidR="00BA37C8" w:rsidRDefault="00BA37C8" w:rsidP="00BA37C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get_substrings</w:t>
      </w:r>
      <w:proofErr w:type="spellEnd"/>
      <w:r>
        <w:t>("YOLO"))</w:t>
      </w:r>
    </w:p>
    <w:sectPr w:rsidR="00BA3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55FCB"/>
    <w:multiLevelType w:val="multilevel"/>
    <w:tmpl w:val="5A0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9043D"/>
    <w:multiLevelType w:val="multilevel"/>
    <w:tmpl w:val="8B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34041C"/>
    <w:multiLevelType w:val="multilevel"/>
    <w:tmpl w:val="C68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075C7"/>
    <w:multiLevelType w:val="multilevel"/>
    <w:tmpl w:val="6E7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512B60"/>
    <w:multiLevelType w:val="multilevel"/>
    <w:tmpl w:val="7FC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6A750F"/>
    <w:multiLevelType w:val="multilevel"/>
    <w:tmpl w:val="0F1A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AE26C5"/>
    <w:multiLevelType w:val="multilevel"/>
    <w:tmpl w:val="F5C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C8"/>
    <w:rsid w:val="007B191B"/>
    <w:rsid w:val="00B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37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37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86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6838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9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3376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0988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16694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developer.mozilla.org/en-US/docs/Web/JavaScript/Reference/Global_Objects/String/length" TargetMode="External"/><Relationship Id="rId18" Type="http://schemas.openxmlformats.org/officeDocument/2006/relationships/hyperlink" Target="https://docs.python.org/3/library/functions.html?highlight=len" TargetMode="External"/><Relationship Id="rId26" Type="http://schemas.openxmlformats.org/officeDocument/2006/relationships/hyperlink" Target="http://docs.oracle.com/javase/7/docs/api/java/util/ArrayLis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oracle.com/javase/7/docs/api/java/util/List.html" TargetMode="External"/><Relationship Id="rId7" Type="http://schemas.openxmlformats.org/officeDocument/2006/relationships/hyperlink" Target="https://www.codewars.com/kata/find-all-the-unique-substrings/train/python" TargetMode="External"/><Relationship Id="rId12" Type="http://schemas.openxmlformats.org/officeDocument/2006/relationships/hyperlink" Target="https://developer.mozilla.org/en-US/docs/Web/JavaScript/Reference/Global_Objects/Array/sort" TargetMode="External"/><Relationship Id="rId17" Type="http://schemas.openxmlformats.org/officeDocument/2006/relationships/hyperlink" Target="https://docs.python.org/3/library/stdtypes.html?highlight=lower" TargetMode="External"/><Relationship Id="rId25" Type="http://schemas.openxmlformats.org/officeDocument/2006/relationships/hyperlink" Target="http://www.tutorialspoint.com/java/lang/string_contai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String/toLowerCase" TargetMode="External"/><Relationship Id="rId20" Type="http://schemas.openxmlformats.org/officeDocument/2006/relationships/hyperlink" Target="http://docs.oracle.com/javase/7/docs/api/java/util/ArrayList.html" TargetMode="External"/><Relationship Id="rId29" Type="http://schemas.openxmlformats.org/officeDocument/2006/relationships/hyperlink" Target="https://www.codewars.com/kata/find-all-the-unique-substrings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fvcproductions" TargetMode="External"/><Relationship Id="rId11" Type="http://schemas.openxmlformats.org/officeDocument/2006/relationships/hyperlink" Target="https://developer.mozilla.org/en-US/docs/Web/JavaScript/Reference/Global_Objects/String/substring" TargetMode="External"/><Relationship Id="rId24" Type="http://schemas.openxmlformats.org/officeDocument/2006/relationships/hyperlink" Target="http://www.tutorialspoint.com/java/java_string_substring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Array/push" TargetMode="External"/><Relationship Id="rId23" Type="http://schemas.openxmlformats.org/officeDocument/2006/relationships/hyperlink" Target="http://www.tutorialspoint.com/java/java_string_length.htm" TargetMode="External"/><Relationship Id="rId28" Type="http://schemas.openxmlformats.org/officeDocument/2006/relationships/hyperlink" Target="http://www.tutorialspoint.com/java/util/arraylist_size.htm" TargetMode="External"/><Relationship Id="rId10" Type="http://schemas.openxmlformats.org/officeDocument/2006/relationships/hyperlink" Target="https://www.codewars.com/kata/find-all-the-unique-substrings/discuss/python" TargetMode="External"/><Relationship Id="rId19" Type="http://schemas.openxmlformats.org/officeDocument/2006/relationships/hyperlink" Target="https://docs.python.org/3/library/stdtypes.html?highlight=se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all-the-unique-substrings/solutions/python" TargetMode="External"/><Relationship Id="rId14" Type="http://schemas.openxmlformats.org/officeDocument/2006/relationships/hyperlink" Target="https://developer.mozilla.org/en-US/docs/Web/JavaScript/Reference/Global_Objects/Array/splice" TargetMode="External"/><Relationship Id="rId22" Type="http://schemas.openxmlformats.org/officeDocument/2006/relationships/hyperlink" Target="https://msdn.microsoft.com/en-US/library/aa989676" TargetMode="External"/><Relationship Id="rId27" Type="http://schemas.openxmlformats.org/officeDocument/2006/relationships/hyperlink" Target="http://www.tutorialspoint.com/java/util/arraylist_isempty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2018-11-21T02:22:00Z</dcterms:created>
  <dcterms:modified xsi:type="dcterms:W3CDTF">2018-11-21T02:24:00Z</dcterms:modified>
</cp:coreProperties>
</file>