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BE" w:rsidRPr="00B264BE" w:rsidRDefault="00B264BE" w:rsidP="00B264B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264B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264B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264BE" w:rsidRPr="00B264BE" w:rsidRDefault="00B264BE" w:rsidP="00B264B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missing</w:t>
      </w:r>
      <w:proofErr w:type="spellEnd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term</w:t>
      </w:r>
      <w:proofErr w:type="spellEnd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Arithmetic</w:t>
      </w:r>
      <w:proofErr w:type="spellEnd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Progression</w:t>
      </w:r>
      <w:proofErr w:type="spellEnd"/>
    </w:p>
    <w:bookmarkEnd w:id="0"/>
    <w:p w:rsidR="00B264BE" w:rsidRPr="00B264BE" w:rsidRDefault="00B264BE" w:rsidP="00B264B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64B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2974789% of 941360of 5,957</w:t>
      </w:r>
      <w:hyperlink r:id="rId6" w:history="1">
        <w:r w:rsidRPr="00B264B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Coldberg</w:t>
        </w:r>
      </w:hyperlink>
    </w:p>
    <w:p w:rsidR="00B264BE" w:rsidRPr="00B264BE" w:rsidRDefault="00B264BE" w:rsidP="00B264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264BE" w:rsidRPr="00B264BE" w:rsidRDefault="00B264BE" w:rsidP="00B264B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264B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264BE" w:rsidRPr="00B264BE" w:rsidRDefault="00B264BE" w:rsidP="00B264B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264B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264BE" w:rsidRPr="00B264BE" w:rsidRDefault="00B264BE" w:rsidP="00B264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264BE" w:rsidRPr="00B264BE" w:rsidRDefault="00B264BE" w:rsidP="00B264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264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264BE" w:rsidRPr="00B264BE" w:rsidRDefault="00B264BE" w:rsidP="00B264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B264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(4)</w:t>
        </w:r>
      </w:hyperlink>
    </w:p>
    <w:p w:rsidR="00B264BE" w:rsidRPr="00B264BE" w:rsidRDefault="00B264BE" w:rsidP="00B264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B264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264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(135)</w:t>
        </w:r>
      </w:hyperlink>
    </w:p>
    <w:p w:rsidR="00B264BE" w:rsidRPr="00B264BE" w:rsidRDefault="00B264BE" w:rsidP="00B264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264BE" w:rsidRPr="00B264BE" w:rsidRDefault="00B264BE" w:rsidP="00B264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264BE" w:rsidRPr="00B264BE" w:rsidRDefault="00B264BE" w:rsidP="00B264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264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264BE" w:rsidRPr="00B264BE" w:rsidRDefault="00B264BE" w:rsidP="00B264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64BE" w:rsidRPr="00B264BE" w:rsidRDefault="00B264BE" w:rsidP="00B264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64BE" w:rsidRPr="00B264BE" w:rsidRDefault="00B264BE" w:rsidP="00B264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64BE" w:rsidRPr="00B264BE" w:rsidRDefault="00B264BE" w:rsidP="00B264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Arithmetic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Progression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defined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constant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 of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Arithmetic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Progression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hitch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exactly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series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of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been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AP.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264BE" w:rsidRPr="00B264BE" w:rsidRDefault="00B264BE" w:rsidP="00B264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findMissing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at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264BE" w:rsidRPr="00B264BE" w:rsidRDefault="00B264BE" w:rsidP="00B264B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264B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</w:p>
    <w:p w:rsidR="00B264BE" w:rsidRPr="00B264BE" w:rsidRDefault="00B264BE" w:rsidP="00B264B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Kata.FindMissing</w:t>
      </w:r>
      <w:proofErr w:type="spellEnd"/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264B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B264B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B264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64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64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64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64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B264B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B264B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</w:p>
    <w:p w:rsidR="00B264BE" w:rsidRPr="00B264BE" w:rsidRDefault="00B264BE" w:rsidP="00B264B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```</w:t>
      </w:r>
    </w:p>
    <w:p w:rsidR="00B264BE" w:rsidRPr="00B264BE" w:rsidRDefault="00B264BE" w:rsidP="00B264B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PS: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sample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question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facebook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engineer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interviewstreet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quite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paper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math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derive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algo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B264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A70A6D" w:rsidRDefault="00A70A6D"/>
    <w:p w:rsidR="00B264BE" w:rsidRDefault="00B264BE" w:rsidP="00B264BE">
      <w:r>
        <w:t>https://www.codewars.com/kata/find-the-missing-term-in-an-arithmetic-progression/train/csharp</w:t>
      </w:r>
    </w:p>
    <w:p w:rsidR="00B264BE" w:rsidRDefault="00B264BE" w:rsidP="00B264BE"/>
    <w:p w:rsidR="00B264BE" w:rsidRDefault="00B264BE" w:rsidP="00B264BE"/>
    <w:p w:rsidR="00B264BE" w:rsidRDefault="00B264BE" w:rsidP="00B264BE"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</w:t>
      </w:r>
    </w:p>
    <w:p w:rsidR="00B264BE" w:rsidRDefault="00B264BE" w:rsidP="00B264BE">
      <w:r>
        <w:lastRenderedPageBreak/>
        <w:t>{</w:t>
      </w:r>
    </w:p>
    <w:p w:rsidR="00B264BE" w:rsidRDefault="00B264BE" w:rsidP="00B264BE">
      <w:r>
        <w:t xml:space="preserve">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NUnit.Framework</w:t>
      </w:r>
      <w:proofErr w:type="spellEnd"/>
      <w:r>
        <w:t>;</w:t>
      </w:r>
    </w:p>
    <w:p w:rsidR="00B264BE" w:rsidRDefault="00B264BE" w:rsidP="00B264BE">
      <w:r>
        <w:t xml:space="preserve">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B264BE" w:rsidRDefault="00B264BE" w:rsidP="00B264BE">
      <w:r>
        <w:t xml:space="preserve">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264BE" w:rsidRDefault="00B264BE" w:rsidP="00B264BE"/>
    <w:p w:rsidR="00B264BE" w:rsidRDefault="00B264BE" w:rsidP="00B264BE">
      <w:r>
        <w:t xml:space="preserve">  [</w:t>
      </w:r>
      <w:proofErr w:type="spellStart"/>
      <w:r>
        <w:t>TestFixture</w:t>
      </w:r>
      <w:proofErr w:type="spellEnd"/>
      <w:r>
        <w:t>]</w:t>
      </w:r>
    </w:p>
    <w:p w:rsidR="00B264BE" w:rsidRDefault="00B264BE" w:rsidP="00B264BE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Sample_Test</w:t>
      </w:r>
      <w:proofErr w:type="spellEnd"/>
    </w:p>
    <w:p w:rsidR="00B264BE" w:rsidRDefault="00B264BE" w:rsidP="00B264BE">
      <w:r>
        <w:t xml:space="preserve">  {</w:t>
      </w:r>
    </w:p>
    <w:p w:rsidR="00B264BE" w:rsidRDefault="00B264BE" w:rsidP="00B264B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TestCaseData</w:t>
      </w:r>
      <w:proofErr w:type="spellEnd"/>
      <w:r>
        <w:t xml:space="preserve">&gt; </w:t>
      </w:r>
      <w:proofErr w:type="spellStart"/>
      <w:r>
        <w:t>testCases</w:t>
      </w:r>
      <w:proofErr w:type="spellEnd"/>
    </w:p>
    <w:p w:rsidR="00B264BE" w:rsidRDefault="00B264BE" w:rsidP="00B264BE">
      <w:r>
        <w:t xml:space="preserve">    {</w:t>
      </w:r>
    </w:p>
    <w:p w:rsidR="00B264BE" w:rsidRDefault="00B264BE" w:rsidP="00B264BE">
      <w:r>
        <w:t xml:space="preserve">      </w:t>
      </w:r>
      <w:proofErr w:type="spellStart"/>
      <w:proofErr w:type="gramStart"/>
      <w:r>
        <w:t>get</w:t>
      </w:r>
      <w:proofErr w:type="spellEnd"/>
      <w:proofErr w:type="gramEnd"/>
    </w:p>
    <w:p w:rsidR="00B264BE" w:rsidRDefault="00B264BE" w:rsidP="00B264BE">
      <w:r>
        <w:t xml:space="preserve">      {</w:t>
      </w:r>
    </w:p>
    <w:p w:rsidR="00B264BE" w:rsidRDefault="00B264BE" w:rsidP="00B264BE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TestCaseData</w:t>
      </w:r>
      <w:proofErr w:type="spellEnd"/>
      <w:r>
        <w:t xml:space="preserve">(new[] {new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{1, 3, 5, 9, 11}}).</w:t>
      </w:r>
      <w:proofErr w:type="spellStart"/>
      <w:r>
        <w:t>Returns</w:t>
      </w:r>
      <w:proofErr w:type="spellEnd"/>
      <w:r>
        <w:t>(7);</w:t>
      </w:r>
    </w:p>
    <w:p w:rsidR="00B264BE" w:rsidRDefault="00B264BE" w:rsidP="00B264BE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TestCaseData</w:t>
      </w:r>
      <w:proofErr w:type="spellEnd"/>
      <w:r>
        <w:t xml:space="preserve">(new[] {new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{0, 5, 10, 20, 25}}).</w:t>
      </w:r>
      <w:proofErr w:type="spellStart"/>
      <w:r>
        <w:t>Returns</w:t>
      </w:r>
      <w:proofErr w:type="spellEnd"/>
      <w:r>
        <w:t>(15);</w:t>
      </w:r>
    </w:p>
    <w:p w:rsidR="00B264BE" w:rsidRDefault="00B264BE" w:rsidP="00B264BE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TestCaseData</w:t>
      </w:r>
      <w:proofErr w:type="spellEnd"/>
      <w:r>
        <w:t xml:space="preserve">(new[] {new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{0, 1, 2, 3, 4, 5, 6, 7, 8, 9, 11}}).</w:t>
      </w:r>
      <w:proofErr w:type="spellStart"/>
      <w:r>
        <w:t>Returns</w:t>
      </w:r>
      <w:proofErr w:type="spellEnd"/>
      <w:r>
        <w:t>(10);</w:t>
      </w:r>
    </w:p>
    <w:p w:rsidR="00B264BE" w:rsidRDefault="00B264BE" w:rsidP="00B264BE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TestCaseData</w:t>
      </w:r>
      <w:proofErr w:type="spellEnd"/>
      <w:r>
        <w:t xml:space="preserve">(new[] {new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 {1040, 1220, 1580}}).</w:t>
      </w:r>
      <w:proofErr w:type="spellStart"/>
      <w:r>
        <w:t>Returns</w:t>
      </w:r>
      <w:proofErr w:type="spellEnd"/>
      <w:r>
        <w:t>(1400);</w:t>
      </w:r>
    </w:p>
    <w:p w:rsidR="00B264BE" w:rsidRDefault="00B264BE" w:rsidP="00B264BE">
      <w:r>
        <w:t xml:space="preserve">      }</w:t>
      </w:r>
    </w:p>
    <w:p w:rsidR="00B264BE" w:rsidRDefault="00B264BE" w:rsidP="00B264BE">
      <w:r>
        <w:t xml:space="preserve">    }</w:t>
      </w:r>
    </w:p>
    <w:p w:rsidR="00B264BE" w:rsidRDefault="00B264BE" w:rsidP="00B264BE">
      <w:r>
        <w:t xml:space="preserve">  </w:t>
      </w:r>
    </w:p>
    <w:p w:rsidR="00B264BE" w:rsidRDefault="00B264BE" w:rsidP="00B264BE">
      <w:r>
        <w:t xml:space="preserve">    [Test, </w:t>
      </w:r>
      <w:proofErr w:type="spellStart"/>
      <w:proofErr w:type="gramStart"/>
      <w:r>
        <w:t>TestCaseSource</w:t>
      </w:r>
      <w:proofErr w:type="spellEnd"/>
      <w:r>
        <w:t>(</w:t>
      </w:r>
      <w:proofErr w:type="gramEnd"/>
      <w:r>
        <w:t>"</w:t>
      </w:r>
      <w:proofErr w:type="spellStart"/>
      <w:r>
        <w:t>testCases</w:t>
      </w:r>
      <w:proofErr w:type="spellEnd"/>
      <w:r>
        <w:t>")]</w:t>
      </w:r>
    </w:p>
    <w:p w:rsidR="00B264BE" w:rsidRDefault="00B264BE" w:rsidP="00B264B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Test(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 xml:space="preserve">) =&gt; </w:t>
      </w:r>
      <w:proofErr w:type="spellStart"/>
      <w:r>
        <w:t>Kata.FindMissing</w:t>
      </w:r>
      <w:proofErr w:type="spellEnd"/>
      <w:r>
        <w:t>(</w:t>
      </w:r>
      <w:proofErr w:type="spellStart"/>
      <w:r>
        <w:t>list</w:t>
      </w:r>
      <w:proofErr w:type="spellEnd"/>
      <w:r>
        <w:t>);</w:t>
      </w:r>
    </w:p>
    <w:p w:rsidR="00B264BE" w:rsidRDefault="00B264BE" w:rsidP="00B264BE">
      <w:r>
        <w:t xml:space="preserve">  }</w:t>
      </w:r>
    </w:p>
    <w:p w:rsidR="00B264BE" w:rsidRDefault="00B264BE" w:rsidP="00B264BE">
      <w:r>
        <w:t>}</w:t>
      </w:r>
    </w:p>
    <w:p w:rsidR="00B264BE" w:rsidRDefault="00B264BE" w:rsidP="00B264BE">
      <w:pPr>
        <w:pBdr>
          <w:bottom w:val="single" w:sz="6" w:space="1" w:color="auto"/>
        </w:pBdr>
      </w:pPr>
    </w:p>
    <w:p w:rsidR="00B264BE" w:rsidRDefault="00B264BE" w:rsidP="00B264BE"/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[i-1]+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1040, 1220, 1580 });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(lista));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64BE" w:rsidRDefault="00B264BE" w:rsidP="00B2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4BE" w:rsidRDefault="00B264BE" w:rsidP="00B264BE"/>
    <w:p w:rsidR="00B264BE" w:rsidRDefault="00B264BE" w:rsidP="00B264BE"/>
    <w:p w:rsidR="00B264BE" w:rsidRDefault="00B264BE" w:rsidP="00B264BE"/>
    <w:sectPr w:rsidR="00B26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101E6"/>
    <w:multiLevelType w:val="multilevel"/>
    <w:tmpl w:val="097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0F7749"/>
    <w:multiLevelType w:val="multilevel"/>
    <w:tmpl w:val="D85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BE"/>
    <w:rsid w:val="00A70A6D"/>
    <w:rsid w:val="00AF2E9A"/>
    <w:rsid w:val="00B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7461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617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34753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7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3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missing-term-in-an-arithmetic-progression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oldberg" TargetMode="External"/><Relationship Id="rId11" Type="http://schemas.openxmlformats.org/officeDocument/2006/relationships/hyperlink" Target="https://www.codewars.com/kata/find-the-missing-term-in-an-arithmetic-progression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missing-term-in-an-arithmetic-progressio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missing-term-in-an-arithmetic-progression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2018-08-15T20:32:00Z</dcterms:created>
  <dcterms:modified xsi:type="dcterms:W3CDTF">2018-08-15T20:32:00Z</dcterms:modified>
</cp:coreProperties>
</file>