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9B3" w:rsidRPr="000879B3" w:rsidRDefault="000879B3" w:rsidP="000879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0879B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Greatest</w:t>
      </w:r>
      <w:proofErr w:type="spellEnd"/>
      <w:r w:rsidRPr="000879B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common</w:t>
      </w:r>
      <w:proofErr w:type="spellEnd"/>
      <w:r w:rsidRPr="000879B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divisor</w:t>
      </w:r>
    </w:p>
    <w:p w:rsidR="000879B3" w:rsidRPr="000879B3" w:rsidRDefault="000879B3" w:rsidP="0008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49293% </w:t>
      </w:r>
      <w:r w:rsidRPr="000879B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898 </w:t>
      </w:r>
      <w:r w:rsidRPr="000879B3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1,361</w:t>
      </w:r>
      <w:hyperlink r:id="rId6" w:history="1"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RVdeKoning</w:t>
        </w:r>
      </w:hyperlink>
    </w:p>
    <w:p w:rsidR="000879B3" w:rsidRPr="000879B3" w:rsidRDefault="000879B3" w:rsidP="00087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0879B3" w:rsidRPr="000879B3" w:rsidRDefault="000879B3" w:rsidP="00087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0879B3" w:rsidRPr="000879B3" w:rsidRDefault="000879B3" w:rsidP="000879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0879B3" w:rsidRPr="000879B3" w:rsidRDefault="000879B3" w:rsidP="000879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0879B3" w:rsidRPr="000879B3" w:rsidRDefault="000879B3" w:rsidP="000879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0879B3" w:rsidRPr="000879B3" w:rsidRDefault="000879B3" w:rsidP="000879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0879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(35)</w:t>
        </w:r>
      </w:hyperlink>
    </w:p>
    <w:p w:rsidR="000879B3" w:rsidRPr="000879B3" w:rsidRDefault="000879B3" w:rsidP="00087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0879B3" w:rsidRPr="000879B3" w:rsidRDefault="000879B3" w:rsidP="00087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0879B3" w:rsidRPr="000879B3" w:rsidRDefault="000879B3" w:rsidP="00087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0879B3" w:rsidRPr="000879B3" w:rsidRDefault="000879B3" w:rsidP="00087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879B3" w:rsidRPr="000879B3" w:rsidRDefault="000879B3" w:rsidP="00087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879B3" w:rsidRPr="000879B3" w:rsidRDefault="000879B3" w:rsidP="000879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879B3" w:rsidRPr="000879B3" w:rsidRDefault="000879B3" w:rsidP="00087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greatest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common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divisor of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positive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integers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can be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large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need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clever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solution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</w:p>
    <w:p w:rsidR="000879B3" w:rsidRPr="000879B3" w:rsidRDefault="000879B3" w:rsidP="00087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inputs </w:t>
      </w:r>
      <w:r w:rsidRPr="000879B3">
        <w:rPr>
          <w:rFonts w:ascii="Courier New" w:eastAsia="Times New Roman" w:hAnsi="Courier New" w:cs="Courier New"/>
          <w:sz w:val="20"/>
          <w:szCs w:val="20"/>
          <w:lang w:eastAsia="es-AR"/>
        </w:rPr>
        <w:t>x</w:t>
      </w: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r w:rsidRPr="000879B3">
        <w:rPr>
          <w:rFonts w:ascii="Courier New" w:eastAsia="Times New Roman" w:hAnsi="Courier New" w:cs="Courier New"/>
          <w:sz w:val="20"/>
          <w:szCs w:val="20"/>
          <w:lang w:eastAsia="es-AR"/>
        </w:rPr>
        <w:t>y</w:t>
      </w:r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always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1, so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greatest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common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divisor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will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always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also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greater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0879B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1.</w:t>
      </w:r>
    </w:p>
    <w:p w:rsidR="004052CF" w:rsidRDefault="000879B3">
      <w:hyperlink r:id="rId11" w:history="1">
        <w:r w:rsidRPr="00A777C5">
          <w:rPr>
            <w:rStyle w:val="Hipervnculo"/>
          </w:rPr>
          <w:t>https://www.codewars.com/kata/greatest-common-divisor/csharp</w:t>
        </w:r>
      </w:hyperlink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here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hcf = 1;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lowest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.Min(a, b);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highest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.Max(a, b);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(lowest != 0)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hcf = highest % lowest;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highest = lowest;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lowest = hcf;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879B3" w:rsidRDefault="000879B3" w:rsidP="00087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highest;</w:t>
      </w:r>
    </w:p>
    <w:p w:rsidR="000879B3" w:rsidRDefault="000879B3" w:rsidP="000879B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879B3" w:rsidRDefault="000879B3" w:rsidP="000879B3">
      <w:bookmarkStart w:id="0" w:name="_GoBack"/>
      <w:bookmarkEnd w:id="0"/>
    </w:p>
    <w:sectPr w:rsidR="00087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3737"/>
    <w:multiLevelType w:val="multilevel"/>
    <w:tmpl w:val="12B6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21429"/>
    <w:multiLevelType w:val="multilevel"/>
    <w:tmpl w:val="349C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B3"/>
    <w:rsid w:val="000879B3"/>
    <w:rsid w:val="0040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9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9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8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8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reatest-common-diviso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VdeKoning" TargetMode="External"/><Relationship Id="rId11" Type="http://schemas.openxmlformats.org/officeDocument/2006/relationships/hyperlink" Target="https://www.codewars.com/kata/greatest-common-diviso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reatest-common-diviso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reatest-common-diviso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2017-08-26T03:10:00Z</dcterms:created>
  <dcterms:modified xsi:type="dcterms:W3CDTF">2017-08-26T03:11:00Z</dcterms:modified>
</cp:coreProperties>
</file>