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35" w:rsidRPr="00E07E35" w:rsidRDefault="00E07E35" w:rsidP="00E07E3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E07E3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How</w:t>
      </w:r>
      <w:proofErr w:type="spellEnd"/>
      <w:r w:rsidRPr="00E07E3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old</w:t>
      </w:r>
      <w:proofErr w:type="spellEnd"/>
      <w:r w:rsidRPr="00E07E3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will</w:t>
      </w:r>
      <w:proofErr w:type="spellEnd"/>
      <w:r w:rsidRPr="00E07E3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 be in 2099?</w:t>
      </w:r>
    </w:p>
    <w:p w:rsidR="00E07E35" w:rsidRPr="00E07E35" w:rsidRDefault="00E07E35" w:rsidP="00E07E3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7E3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48380% of 291240 of 2,761</w:t>
      </w:r>
      <w:hyperlink r:id="rId6" w:tooltip="This kata's Sensei" w:history="1">
        <w:r w:rsidRPr="00E07E3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ijelonek</w:t>
        </w:r>
      </w:hyperlink>
    </w:p>
    <w:p w:rsidR="00E07E35" w:rsidRPr="00E07E35" w:rsidRDefault="00E07E35" w:rsidP="00E07E3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07E35" w:rsidRPr="00E07E35" w:rsidRDefault="00E07E35" w:rsidP="00E07E3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07E3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07E35" w:rsidRPr="00E07E35" w:rsidRDefault="00E07E35" w:rsidP="00E07E3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07E3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07E35" w:rsidRPr="00E07E35" w:rsidRDefault="00E07E35" w:rsidP="00E07E3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07E35" w:rsidRPr="00E07E35" w:rsidRDefault="00E07E35" w:rsidP="00E07E3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07E3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07E35" w:rsidRPr="00E07E35" w:rsidRDefault="00E07E35" w:rsidP="00E07E3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07E3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E07E35" w:rsidRPr="00E07E35" w:rsidRDefault="00E07E35" w:rsidP="00E07E3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07E3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07E3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(28)</w:t>
        </w:r>
      </w:hyperlink>
    </w:p>
    <w:p w:rsidR="00E07E35" w:rsidRPr="00E07E35" w:rsidRDefault="00E07E35" w:rsidP="00E07E3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07E35" w:rsidRPr="00E07E35" w:rsidRDefault="00E07E35" w:rsidP="00E07E3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07E35" w:rsidRPr="00E07E35" w:rsidRDefault="00E07E35" w:rsidP="00E07E3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07E3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07E35" w:rsidRPr="00E07E35" w:rsidRDefault="00E07E35" w:rsidP="00E07E3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7E35" w:rsidRPr="00E07E35" w:rsidRDefault="00E07E35" w:rsidP="00E07E3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7E35" w:rsidRPr="00E07E35" w:rsidRDefault="00E07E35" w:rsidP="00E07E3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7E35" w:rsidRPr="00E07E35" w:rsidRDefault="00E07E35" w:rsidP="00E07E3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Philip's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turned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he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various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future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2090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3044.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parents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can't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calculating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they've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begged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writing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programme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Philip's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endless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questions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7E35" w:rsidRPr="00E07E35" w:rsidRDefault="00E07E35" w:rsidP="00E07E3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birth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relation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As Philip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courious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soon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dates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future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7E35" w:rsidRPr="00E07E35" w:rsidRDefault="00E07E35" w:rsidP="00E07E3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dates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future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"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are ...</w:t>
      </w:r>
      <w:proofErr w:type="gram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(s)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."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dates in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"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gram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 ...</w:t>
      </w:r>
      <w:proofErr w:type="gram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(s)."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birth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requested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 "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were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!"</w:t>
      </w:r>
    </w:p>
    <w:p w:rsidR="00E07E35" w:rsidRPr="00E07E35" w:rsidRDefault="00E07E35" w:rsidP="00E07E3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"..." are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followed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proceeded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account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 and "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",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7E35" w:rsidRPr="00E07E35" w:rsidRDefault="00E07E35" w:rsidP="00E07E3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Good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E07E3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4F5854" w:rsidRDefault="00E07E35">
      <w:hyperlink r:id="rId12" w:history="1">
        <w:r w:rsidRPr="00F31E26">
          <w:rPr>
            <w:rStyle w:val="Hipervnculo"/>
          </w:rPr>
          <w:t>http://www.codewars.com/kata/how-old-will-i-be-in-2099/csharp</w:t>
        </w:r>
      </w:hyperlink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AgeDiff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CalculateAge(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birth,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yearTo)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yearTo - birth;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"You were born this very year!"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1)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"You are 1 year old."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-1)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"You will be born in 1 year."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&gt; 0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"You are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years old."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"You will be born in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(-a)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years."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07E35" w:rsidRDefault="00E07E35" w:rsidP="00E07E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07E35" w:rsidRDefault="00E07E35" w:rsidP="00E07E3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07E35" w:rsidRDefault="00E07E35" w:rsidP="00E07E35">
      <w:bookmarkStart w:id="0" w:name="_GoBack"/>
      <w:bookmarkEnd w:id="0"/>
    </w:p>
    <w:p w:rsidR="00E07E35" w:rsidRDefault="00E07E35"/>
    <w:sectPr w:rsidR="00E07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A7769"/>
    <w:multiLevelType w:val="multilevel"/>
    <w:tmpl w:val="714A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781438"/>
    <w:multiLevelType w:val="multilevel"/>
    <w:tmpl w:val="C9A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35"/>
    <w:rsid w:val="004F5854"/>
    <w:rsid w:val="00E0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E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E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4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0023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84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how-old-will-i-be-in-2099/train/csharp" TargetMode="External"/><Relationship Id="rId12" Type="http://schemas.openxmlformats.org/officeDocument/2006/relationships/hyperlink" Target="http://www.codewars.com/kata/how-old-will-i-be-in-2099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ijelonek" TargetMode="External"/><Relationship Id="rId11" Type="http://schemas.openxmlformats.org/officeDocument/2006/relationships/hyperlink" Target="http://www.codewars.com/kata/how-old-will-i-be-in-2099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how-old-will-i-be-in-2099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how-old-will-i-be-in-2099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2017-06-23T22:45:00Z</dcterms:created>
  <dcterms:modified xsi:type="dcterms:W3CDTF">2017-06-23T22:46:00Z</dcterms:modified>
</cp:coreProperties>
</file>