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A7" w:rsidRDefault="005D5AA7"/>
    <w:p w:rsidR="00922E6E" w:rsidRPr="00922E6E" w:rsidRDefault="00922E6E" w:rsidP="00922E6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22E6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22E6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22E6E" w:rsidRPr="00922E6E" w:rsidRDefault="00922E6E" w:rsidP="00922E6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I'm</w:t>
      </w:r>
      <w:proofErr w:type="spellEnd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longer</w:t>
      </w:r>
      <w:proofErr w:type="spellEnd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than</w:t>
      </w:r>
      <w:proofErr w:type="spellEnd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you</w:t>
      </w:r>
      <w:proofErr w:type="spellEnd"/>
      <w:r w:rsidRPr="00922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bookmarkEnd w:id="0"/>
    <w:p w:rsidR="00922E6E" w:rsidRPr="00922E6E" w:rsidRDefault="00922E6E" w:rsidP="00922E6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22E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6087% of 5788 of 122</w:t>
      </w:r>
      <w:hyperlink r:id="rId6" w:tooltip="This kata's Sensei" w:history="1">
        <w:r w:rsidRPr="00922E6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Pixie11</w:t>
        </w:r>
      </w:hyperlink>
    </w:p>
    <w:p w:rsidR="00922E6E" w:rsidRPr="00922E6E" w:rsidRDefault="00922E6E" w:rsidP="00922E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922E6E" w:rsidRPr="00922E6E" w:rsidRDefault="00922E6E" w:rsidP="00922E6E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22E6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22E6E" w:rsidRPr="00922E6E" w:rsidRDefault="00922E6E" w:rsidP="00922E6E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22E6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22E6E" w:rsidRPr="00922E6E" w:rsidRDefault="00922E6E" w:rsidP="00922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22E6E" w:rsidRPr="00922E6E" w:rsidRDefault="00922E6E" w:rsidP="00922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22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22E6E" w:rsidRPr="00922E6E" w:rsidRDefault="00922E6E" w:rsidP="00922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22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22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22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22E6E" w:rsidRPr="00922E6E" w:rsidRDefault="00922E6E" w:rsidP="00922E6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22E6E" w:rsidRPr="00922E6E" w:rsidRDefault="00922E6E" w:rsidP="00922E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22E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longer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based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alphabetically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Look at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details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22E6E" w:rsidRPr="00922E6E" w:rsidRDefault="00922E6E" w:rsidP="00922E6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longer</w:t>
      </w:r>
      <w:proofErr w:type="spellEnd"/>
      <w:proofErr w:type="gram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Another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Green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") =&gt; Green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Another</w:t>
      </w:r>
      <w:proofErr w:type="spellEnd"/>
    </w:p>
    <w:p w:rsidR="00922E6E" w:rsidRPr="00922E6E" w:rsidRDefault="00922E6E" w:rsidP="00922E6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longer</w:t>
      </w:r>
      <w:proofErr w:type="spellEnd"/>
      <w:proofErr w:type="gram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Darkness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edge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Town") =&gt; of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Town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edge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Darkness</w:t>
      </w:r>
      <w:proofErr w:type="spellEnd"/>
    </w:p>
    <w:p w:rsidR="00922E6E" w:rsidRPr="00922E6E" w:rsidRDefault="00922E6E" w:rsidP="00922E6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longer</w:t>
      </w:r>
      <w:proofErr w:type="spellEnd"/>
      <w:proofErr w:type="gram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you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Seen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Rain") =&gt;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you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Rain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Seen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</w:t>
      </w:r>
      <w:proofErr w:type="spellEnd"/>
    </w:p>
    <w:p w:rsidR="00922E6E" w:rsidRPr="00922E6E" w:rsidRDefault="00922E6E" w:rsidP="00922E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entered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priority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922E6E" w:rsidRPr="00922E6E" w:rsidRDefault="00922E6E" w:rsidP="00922E6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longer</w:t>
      </w:r>
      <w:proofErr w:type="spellEnd"/>
      <w:proofErr w:type="gram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") =&gt;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</w:p>
    <w:p w:rsidR="00922E6E" w:rsidRPr="00922E6E" w:rsidRDefault="00922E6E" w:rsidP="00922E6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and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leave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feedback</w:t>
      </w:r>
      <w:proofErr w:type="spellEnd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!! </w:t>
      </w:r>
      <w:proofErr w:type="spellStart"/>
      <w:r w:rsidRPr="00922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Thanks</w:t>
      </w:r>
      <w:proofErr w:type="spellEnd"/>
    </w:p>
    <w:p w:rsidR="00922E6E" w:rsidRDefault="00922E6E"/>
    <w:p w:rsidR="00922E6E" w:rsidRDefault="00922E6E">
      <w:hyperlink r:id="rId11" w:history="1">
        <w:r w:rsidRPr="00BD1614">
          <w:rPr>
            <w:rStyle w:val="Hipervnculo"/>
          </w:rPr>
          <w:t>https://www.codewars.com/kata/im-longer-than-you/train/python</w:t>
        </w:r>
      </w:hyperlink>
    </w:p>
    <w:p w:rsidR="00922E6E" w:rsidRDefault="00922E6E"/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22E6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longer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or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   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longer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= lambda s:   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you're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more 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daring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:D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22E6E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 "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</w:t>
      </w:r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list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sort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922E6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22E6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lambda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22E6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22E6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22E6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lista: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922E6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922E6E" w:rsidRPr="00922E6E" w:rsidRDefault="00922E6E" w:rsidP="00922E6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922E6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22E6E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 '</w:t>
      </w:r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join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22E6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22E6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922E6E" w:rsidRDefault="00922E6E"/>
    <w:p w:rsidR="00922E6E" w:rsidRPr="00922E6E" w:rsidRDefault="00922E6E" w:rsidP="00922E6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22E6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922E6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longer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(s)</w:t>
      </w:r>
      <w:r w:rsidRPr="00922E6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922E6E" w:rsidRDefault="00922E6E" w:rsidP="00922E6E"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22E6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22E6E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s.split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922E6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lambda</w:t>
      </w:r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w: (</w:t>
      </w:r>
      <w:proofErr w:type="spellStart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922E6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(w), w)) )</w:t>
      </w:r>
    </w:p>
    <w:sectPr w:rsidR="00922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7428"/>
    <w:multiLevelType w:val="multilevel"/>
    <w:tmpl w:val="FDA2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0C3BA7"/>
    <w:multiLevelType w:val="multilevel"/>
    <w:tmpl w:val="5F5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A0161"/>
    <w:multiLevelType w:val="multilevel"/>
    <w:tmpl w:val="268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6E"/>
    <w:rsid w:val="005D5AA7"/>
    <w:rsid w:val="0092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E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82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4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74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092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0882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4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72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6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7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76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16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0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m-longer-than-you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Pixie11" TargetMode="External"/><Relationship Id="rId11" Type="http://schemas.openxmlformats.org/officeDocument/2006/relationships/hyperlink" Target="https://www.codewars.com/kata/im-longer-than-you/train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m-longer-than-you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m-longer-than-you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2018-12-13T19:31:00Z</dcterms:created>
  <dcterms:modified xsi:type="dcterms:W3CDTF">2018-12-13T19:32:00Z</dcterms:modified>
</cp:coreProperties>
</file>