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285" w:rsidRPr="00935285" w:rsidRDefault="00935285" w:rsidP="0093528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93528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Inspiring</w:t>
      </w:r>
      <w:proofErr w:type="spellEnd"/>
      <w:r w:rsidRPr="0093528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Strings</w:t>
      </w:r>
      <w:proofErr w:type="spellEnd"/>
    </w:p>
    <w:p w:rsidR="00935285" w:rsidRPr="00935285" w:rsidRDefault="00935285" w:rsidP="0093528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528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11287% of 193141 of788</w:t>
      </w:r>
      <w:hyperlink r:id="rId6" w:history="1">
        <w:r w:rsidRPr="0093528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Capocaccia</w:t>
        </w:r>
      </w:hyperlink>
    </w:p>
    <w:p w:rsidR="00935285" w:rsidRPr="00935285" w:rsidRDefault="00935285" w:rsidP="0093528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52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935285" w:rsidRPr="00935285" w:rsidRDefault="00935285" w:rsidP="0093528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3528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35285" w:rsidRPr="00935285" w:rsidRDefault="00935285" w:rsidP="0093528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3528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35285" w:rsidRPr="00935285" w:rsidRDefault="00935285" w:rsidP="0093528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352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35285" w:rsidRPr="00935285" w:rsidRDefault="00935285" w:rsidP="0093528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3528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35285" w:rsidRPr="00935285" w:rsidRDefault="00935285" w:rsidP="0093528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3528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935285" w:rsidRPr="00935285" w:rsidRDefault="00935285" w:rsidP="0093528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3528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3528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(14)</w:t>
        </w:r>
      </w:hyperlink>
    </w:p>
    <w:p w:rsidR="00935285" w:rsidRPr="00935285" w:rsidRDefault="00935285" w:rsidP="009352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352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352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9352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35285" w:rsidRPr="00935285" w:rsidRDefault="00935285" w:rsidP="009352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52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35285" w:rsidRPr="00935285" w:rsidRDefault="00935285" w:rsidP="009352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52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352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352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35285" w:rsidRPr="00935285" w:rsidRDefault="00935285" w:rsidP="009352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5285" w:rsidRPr="00935285" w:rsidRDefault="00935285" w:rsidP="009352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5285" w:rsidRPr="00935285" w:rsidRDefault="00935285" w:rsidP="009352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5285" w:rsidRPr="00935285" w:rsidRDefault="00935285" w:rsidP="0093528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separated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longest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longest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instance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longest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35285" w:rsidRPr="00935285" w:rsidRDefault="00935285" w:rsidP="0093528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35285" w:rsidRPr="00935285" w:rsidRDefault="00935285" w:rsidP="0093528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'red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white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blue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 //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white</w:t>
      </w:r>
      <w:proofErr w:type="spellEnd"/>
    </w:p>
    <w:p w:rsidR="00935285" w:rsidRPr="00935285" w:rsidRDefault="00935285" w:rsidP="0093528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'red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blue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gold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 //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352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gold</w:t>
      </w:r>
      <w:proofErr w:type="spellEnd"/>
    </w:p>
    <w:p w:rsidR="00935285" w:rsidRPr="00935285" w:rsidRDefault="00935285" w:rsidP="0093528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93528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935285" w:rsidRPr="00935285" w:rsidRDefault="00935285" w:rsidP="00935285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935285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STRINGS</w:t>
      </w:r>
    </w:p>
    <w:p w:rsidR="00CC0117" w:rsidRDefault="00935285">
      <w:hyperlink r:id="rId12" w:history="1">
        <w:r w:rsidRPr="00D45D60">
          <w:rPr>
            <w:rStyle w:val="Hipervnculo"/>
          </w:rPr>
          <w:t>http://www.codewars.com/kata/inspiring-strings/java</w:t>
        </w:r>
      </w:hyperlink>
    </w:p>
    <w:p w:rsidR="00935285" w:rsidRDefault="00935285" w:rsidP="00935285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longestWord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wordString</w:t>
      </w:r>
      <w:proofErr w:type="spellEnd"/>
      <w:r>
        <w:t>) {</w:t>
      </w:r>
    </w:p>
    <w:p w:rsidR="00935285" w:rsidRDefault="00935285" w:rsidP="00935285">
      <w:r>
        <w:t xml:space="preserve">    // </w:t>
      </w:r>
      <w:proofErr w:type="spellStart"/>
      <w:r>
        <w:t>Give</w:t>
      </w:r>
      <w:proofErr w:type="spellEnd"/>
      <w:r>
        <w:t xml:space="preserve"> me back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word</w:t>
      </w:r>
      <w:proofErr w:type="spellEnd"/>
      <w:r>
        <w:t>!</w:t>
      </w:r>
    </w:p>
    <w:p w:rsidR="00935285" w:rsidRDefault="00935285" w:rsidP="00935285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wordString.split</w:t>
      </w:r>
      <w:proofErr w:type="spellEnd"/>
      <w:r>
        <w:t>(" ");</w:t>
      </w:r>
    </w:p>
    <w:p w:rsidR="00935285" w:rsidRDefault="00935285" w:rsidP="00935285">
      <w:r>
        <w:t xml:space="preserve">        </w:t>
      </w:r>
    </w:p>
    <w:p w:rsidR="00935285" w:rsidRDefault="00935285" w:rsidP="00935285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"";</w:t>
      </w:r>
    </w:p>
    <w:p w:rsidR="00935285" w:rsidRDefault="00935285" w:rsidP="00935285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sp.length</w:t>
      </w:r>
      <w:proofErr w:type="spellEnd"/>
      <w:r>
        <w:t>; i++) {</w:t>
      </w:r>
    </w:p>
    <w:p w:rsidR="00935285" w:rsidRDefault="00935285" w:rsidP="00935285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[i].</w:t>
      </w:r>
      <w:proofErr w:type="spellStart"/>
      <w:r>
        <w:t>length</w:t>
      </w:r>
      <w:proofErr w:type="spellEnd"/>
      <w:r>
        <w:t xml:space="preserve">() &gt;= </w:t>
      </w:r>
      <w:proofErr w:type="spellStart"/>
      <w:r>
        <w:t>ans.length</w:t>
      </w:r>
      <w:proofErr w:type="spellEnd"/>
      <w:r>
        <w:t>()) {</w:t>
      </w:r>
    </w:p>
    <w:p w:rsidR="00935285" w:rsidRDefault="00935285" w:rsidP="00935285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sp</w:t>
      </w:r>
      <w:proofErr w:type="spellEnd"/>
      <w:r>
        <w:t>[i];</w:t>
      </w:r>
    </w:p>
    <w:p w:rsidR="00935285" w:rsidRDefault="00935285" w:rsidP="00935285">
      <w:r>
        <w:t xml:space="preserve">            }</w:t>
      </w:r>
    </w:p>
    <w:p w:rsidR="00935285" w:rsidRDefault="00935285" w:rsidP="00935285">
      <w:r>
        <w:lastRenderedPageBreak/>
        <w:t xml:space="preserve">        }</w:t>
      </w:r>
    </w:p>
    <w:p w:rsidR="00935285" w:rsidRDefault="00935285" w:rsidP="009352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935285" w:rsidRDefault="00935285" w:rsidP="00935285">
      <w:r>
        <w:t xml:space="preserve">    }</w:t>
      </w:r>
    </w:p>
    <w:p w:rsidR="00935285" w:rsidRDefault="00935285" w:rsidP="00935285"/>
    <w:p w:rsidR="00935285" w:rsidRDefault="00935285" w:rsidP="00935285">
      <w:r>
        <w:t>---------otra solución-----------</w:t>
      </w:r>
    </w:p>
    <w:p w:rsidR="00935285" w:rsidRPr="00935285" w:rsidRDefault="00935285" w:rsidP="0093528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3528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proofErr w:type="gramEnd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java.util.Arrays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35285" w:rsidRPr="00935285" w:rsidRDefault="00935285" w:rsidP="0093528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35285" w:rsidRPr="00935285" w:rsidRDefault="00935285" w:rsidP="0093528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3528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35285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Kata</w:t>
      </w:r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935285" w:rsidRPr="00935285" w:rsidRDefault="00935285" w:rsidP="0093528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3528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93528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String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longestWord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words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93528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35285" w:rsidRPr="00935285" w:rsidRDefault="00935285" w:rsidP="0093528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3528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Arrays.stream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words.split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35285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 "</w:t>
      </w:r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</w:t>
      </w:r>
    </w:p>
    <w:p w:rsidR="00935285" w:rsidRPr="00935285" w:rsidRDefault="00935285" w:rsidP="0093528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.</w:t>
      </w:r>
      <w:proofErr w:type="gramStart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reduce(</w:t>
      </w:r>
      <w:proofErr w:type="gramEnd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(x, y) -&gt; 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x.length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&lt;= 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y.length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 ? y : x).</w:t>
      </w:r>
      <w:proofErr w:type="spellStart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get</w:t>
      </w:r>
      <w:proofErr w:type="spellEnd"/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();</w:t>
      </w:r>
    </w:p>
    <w:p w:rsidR="00935285" w:rsidRPr="00935285" w:rsidRDefault="00935285" w:rsidP="0093528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35285" w:rsidRDefault="00935285" w:rsidP="00935285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3528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35285" w:rsidRDefault="00935285" w:rsidP="00935285">
      <w:bookmarkStart w:id="0" w:name="_GoBack"/>
      <w:bookmarkEnd w:id="0"/>
    </w:p>
    <w:p w:rsidR="00935285" w:rsidRDefault="00935285"/>
    <w:sectPr w:rsidR="00935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208F"/>
    <w:multiLevelType w:val="multilevel"/>
    <w:tmpl w:val="7BF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53707E"/>
    <w:multiLevelType w:val="multilevel"/>
    <w:tmpl w:val="E46C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85"/>
    <w:rsid w:val="00935285"/>
    <w:rsid w:val="00CC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52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52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2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596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64453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2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9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7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00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4256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0811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inspiring-strings/train/java" TargetMode="External"/><Relationship Id="rId12" Type="http://schemas.openxmlformats.org/officeDocument/2006/relationships/hyperlink" Target="http://www.codewars.com/kata/inspiring-strings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Capocaccia" TargetMode="External"/><Relationship Id="rId11" Type="http://schemas.openxmlformats.org/officeDocument/2006/relationships/hyperlink" Target="http://www.codewars.com/kata/inspiring-strings/discus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inspiring-strings/fork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inspiring-strings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2017-07-03T02:15:00Z</dcterms:created>
  <dcterms:modified xsi:type="dcterms:W3CDTF">2017-07-03T02:16:00Z</dcterms:modified>
</cp:coreProperties>
</file>