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934" w:rsidRPr="000A4934" w:rsidRDefault="000A4934" w:rsidP="000A493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</w:t>
      </w:r>
      <w:proofErr w:type="spellEnd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</w:t>
      </w:r>
      <w:proofErr w:type="spellEnd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an</w:t>
      </w:r>
      <w:proofErr w:type="spellEnd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isogram</w:t>
      </w:r>
      <w:bookmarkEnd w:id="0"/>
      <w:proofErr w:type="spellEnd"/>
      <w:r w:rsidRPr="000A493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?</w:t>
      </w:r>
    </w:p>
    <w:p w:rsidR="000A4934" w:rsidRPr="000A4934" w:rsidRDefault="000A4934" w:rsidP="000A493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493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2184% of 2825 of49</w:t>
      </w:r>
      <w:hyperlink r:id="rId6" w:history="1">
        <w:r w:rsidRPr="000A4934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DiegoSalazar</w:t>
        </w:r>
      </w:hyperlink>
    </w:p>
    <w:p w:rsidR="000A4934" w:rsidRPr="000A4934" w:rsidRDefault="000A4934" w:rsidP="000A49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0A4934" w:rsidRPr="000A4934" w:rsidRDefault="000A4934" w:rsidP="000A4934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0A493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0A4934" w:rsidRPr="000A4934" w:rsidRDefault="000A4934" w:rsidP="000A4934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0A493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0A4934" w:rsidRPr="000A4934" w:rsidRDefault="000A4934" w:rsidP="000A493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0A4934" w:rsidRPr="000A4934" w:rsidRDefault="000A4934" w:rsidP="000A493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0A493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0A4934" w:rsidRPr="000A4934" w:rsidRDefault="000A4934" w:rsidP="000A493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0A493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0A493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(11)</w:t>
        </w:r>
      </w:hyperlink>
    </w:p>
    <w:p w:rsidR="000A4934" w:rsidRPr="000A4934" w:rsidRDefault="000A4934" w:rsidP="000A493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0A4934" w:rsidRPr="000A4934" w:rsidRDefault="000A4934" w:rsidP="000A493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0A4934" w:rsidRPr="000A4934" w:rsidRDefault="000A4934" w:rsidP="000A493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0A493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0A4934" w:rsidRPr="000A4934" w:rsidRDefault="000A4934" w:rsidP="000A493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4934" w:rsidRPr="000A4934" w:rsidRDefault="000A4934" w:rsidP="000A493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4934" w:rsidRPr="000A4934" w:rsidRDefault="000A4934" w:rsidP="000A4934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0A4934" w:rsidRPr="000A4934" w:rsidRDefault="000A4934" w:rsidP="000A493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An</w:t>
      </w:r>
      <w:proofErr w:type="spellEnd"/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 </w:t>
      </w:r>
      <w:proofErr w:type="spellStart"/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begin"/>
      </w:r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instrText xml:space="preserve"> HYPERLINK "https://en.wikipedia.org/wiki/Isogram" \t "_blank" </w:instrText>
      </w:r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separate"/>
      </w:r>
      <w:r w:rsidRPr="000A4934">
        <w:rPr>
          <w:rFonts w:ascii="Helvetica" w:eastAsia="Times New Roman" w:hAnsi="Helvetica" w:cs="Helvetica"/>
          <w:b/>
          <w:bCs/>
          <w:color w:val="C0C0C0"/>
          <w:sz w:val="23"/>
          <w:szCs w:val="23"/>
          <w:u w:val="single"/>
          <w:lang w:eastAsia="es-AR"/>
        </w:rPr>
        <w:t>isogram</w:t>
      </w:r>
      <w:proofErr w:type="spellEnd"/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fldChar w:fldCharType="end"/>
      </w:r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(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known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"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nonpattern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")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logological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phrase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without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repeating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also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used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mean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phrase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times,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necessarily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once.</w:t>
      </w:r>
    </w:p>
    <w:p w:rsidR="000A4934" w:rsidRPr="000A4934" w:rsidRDefault="000A4934" w:rsidP="000A493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method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A49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isogram</w:t>
      </w:r>
      <w:proofErr w:type="spellEnd"/>
      <w:r w:rsidRPr="000A493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?</w:t>
      </w:r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true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properties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isogram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false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Anything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isogram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 etc.)</w:t>
      </w:r>
    </w:p>
    <w:p w:rsidR="000A4934" w:rsidRPr="000A4934" w:rsidRDefault="000A4934" w:rsidP="000A493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Properties</w:t>
      </w:r>
      <w:proofErr w:type="spellEnd"/>
      <w:r w:rsidRPr="000A4934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:</w:t>
      </w:r>
    </w:p>
    <w:p w:rsidR="000A4934" w:rsidRPr="000A4934" w:rsidRDefault="000A4934" w:rsidP="000A493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</w:p>
    <w:p w:rsidR="000A4934" w:rsidRPr="000A4934" w:rsidRDefault="000A4934" w:rsidP="000A493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cannot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nil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</w:p>
    <w:p w:rsidR="000A4934" w:rsidRPr="000A4934" w:rsidRDefault="000A4934" w:rsidP="000A493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same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times (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necessarily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just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once)</w:t>
      </w:r>
    </w:p>
    <w:p w:rsidR="000A4934" w:rsidRPr="000A4934" w:rsidRDefault="000A4934" w:rsidP="000A4934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important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(= case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insensitive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</w:t>
      </w:r>
    </w:p>
    <w:p w:rsidR="000A4934" w:rsidRPr="000A4934" w:rsidRDefault="000A4934" w:rsidP="000A4934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non-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letter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e.g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hyphens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0A493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ignored</w:t>
      </w:r>
      <w:proofErr w:type="spellEnd"/>
    </w:p>
    <w:p w:rsidR="00652554" w:rsidRDefault="000A4934">
      <w:hyperlink r:id="rId11" w:history="1">
        <w:r w:rsidRPr="000C20B4">
          <w:rPr>
            <w:rStyle w:val="Hipervnculo"/>
          </w:rPr>
          <w:t>https://www.codewars.com/kata/is-it-an-isogram/python</w:t>
        </w:r>
      </w:hyperlink>
    </w:p>
    <w:p w:rsidR="000A4934" w:rsidRDefault="000A4934"/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Created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13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jun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. 2018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AA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00AA00"/>
          <w:sz w:val="20"/>
          <w:szCs w:val="20"/>
        </w:rPr>
        <w:t>author</w:t>
      </w:r>
      <w:proofErr w:type="spellEnd"/>
      <w:r>
        <w:rPr>
          <w:rFonts w:ascii="Consolas" w:hAnsi="Consolas" w:cs="Consolas"/>
          <w:b/>
          <w:bCs/>
          <w:color w:val="00AA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Usuario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proofErr w:type="spellEnd"/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is_isogram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C0C0C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i in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0, </w:t>
      </w:r>
      <w:proofErr w:type="spellStart"/>
      <w:r>
        <w:rPr>
          <w:rFonts w:ascii="Consolas" w:hAnsi="Consolas" w:cs="Consolas"/>
          <w:color w:val="C0C0C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)):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 xml:space="preserve">#    </w:t>
      </w:r>
      <w:proofErr w:type="spellStart"/>
      <w:proofErr w:type="gramStart"/>
      <w:r>
        <w:rPr>
          <w:rFonts w:ascii="Consolas" w:hAnsi="Consolas" w:cs="Consolas"/>
          <w:color w:val="C0C0C0"/>
          <w:sz w:val="20"/>
          <w:szCs w:val="20"/>
        </w:rPr>
        <w:t>lower</w:t>
      </w:r>
      <w:proofErr w:type="spellEnd"/>
      <w:proofErr w:type="gramEnd"/>
      <w:r>
        <w:rPr>
          <w:rFonts w:ascii="Consolas" w:hAnsi="Consolas" w:cs="Consolas"/>
          <w:color w:val="C0C0C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()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ch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ch.lower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{}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,len(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isalpha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[i]) != </w:t>
      </w:r>
      <w:proofErr w:type="spellStart"/>
      <w:r>
        <w:rPr>
          <w:rFonts w:ascii="Consolas" w:hAnsi="Consolas" w:cs="Consolas"/>
          <w:color w:val="0000FF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[i]] +=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else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frec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[i]]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'''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aux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frec.get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lower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[0])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key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in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frec.keys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():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frec.get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key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aux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False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aux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frec.get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key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)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i/>
          <w:iCs/>
          <w:color w:val="00AA00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True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'''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frec.values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()))) !=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is_isogram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  <w:u w:val="single"/>
        </w:rPr>
        <w:t>isogram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0A4934" w:rsidRDefault="000A4934" w:rsidP="000A4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0A4934" w:rsidRDefault="000A4934"/>
    <w:p w:rsidR="000A4934" w:rsidRDefault="000A4934"/>
    <w:sectPr w:rsidR="000A49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2EDA"/>
    <w:multiLevelType w:val="multilevel"/>
    <w:tmpl w:val="35D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4232687"/>
    <w:multiLevelType w:val="multilevel"/>
    <w:tmpl w:val="65A0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AC528A"/>
    <w:multiLevelType w:val="multilevel"/>
    <w:tmpl w:val="A3E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34"/>
    <w:rsid w:val="000A4934"/>
    <w:rsid w:val="0065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49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49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1494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24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57455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2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6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4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5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945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8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s-it-an-isogram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iegoSalazar" TargetMode="External"/><Relationship Id="rId11" Type="http://schemas.openxmlformats.org/officeDocument/2006/relationships/hyperlink" Target="https://www.codewars.com/kata/is-it-an-isogram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s-it-an-isogram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s-it-an-isogram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2018-09-13T03:06:00Z</dcterms:created>
  <dcterms:modified xsi:type="dcterms:W3CDTF">2018-09-13T03:07:00Z</dcterms:modified>
</cp:coreProperties>
</file>