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76" w:rsidRPr="00FA4276" w:rsidRDefault="00FA4276" w:rsidP="00FA42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bookmarkStart w:id="0" w:name="_GoBack"/>
      <w:r w:rsidRPr="00FA427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Ones and Zeros</w:t>
      </w:r>
    </w:p>
    <w:bookmarkEnd w:id="0"/>
    <w:p w:rsidR="00FA4276" w:rsidRPr="00FA4276" w:rsidRDefault="00FA4276" w:rsidP="00FA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2174487% </w:t>
      </w:r>
      <w:r w:rsidRPr="00FA427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of</w:t>
      </w:r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2</w:t>
      </w:r>
      <w:proofErr w:type="gramStart"/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,1581,500</w:t>
      </w:r>
      <w:proofErr w:type="gramEnd"/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FA427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of</w:t>
      </w:r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13,964</w:t>
      </w:r>
      <w:hyperlink r:id="rId6" w:history="1"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AR"/>
          </w:rPr>
          <w:t>user4386369</w:t>
        </w:r>
      </w:hyperlink>
    </w:p>
    <w:p w:rsidR="00FA4276" w:rsidRPr="00FA4276" w:rsidRDefault="00FA4276" w:rsidP="00FA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FA4276" w:rsidRPr="00FA4276" w:rsidRDefault="00FA4276" w:rsidP="00FA4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FA4276" w:rsidRPr="00FA4276" w:rsidRDefault="00FA4276" w:rsidP="00FA4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FA4276" w:rsidRPr="00FA4276" w:rsidRDefault="00FA4276" w:rsidP="00FA42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FA4276" w:rsidRPr="00FA4276" w:rsidRDefault="00FA4276" w:rsidP="00FA42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FA4276" w:rsidRPr="00FA4276" w:rsidRDefault="00FA4276" w:rsidP="00FA42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(4)</w:t>
        </w:r>
      </w:hyperlink>
    </w:p>
    <w:p w:rsidR="00FA4276" w:rsidRPr="00FA4276" w:rsidRDefault="00FA4276" w:rsidP="00FA42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FA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(150)</w:t>
        </w:r>
      </w:hyperlink>
    </w:p>
    <w:p w:rsidR="00FA4276" w:rsidRPr="00FA4276" w:rsidRDefault="00FA4276" w:rsidP="00FA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FA4276" w:rsidRPr="00FA4276" w:rsidRDefault="00FA4276" w:rsidP="00FA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FA4276" w:rsidRPr="00FA4276" w:rsidRDefault="00FA4276" w:rsidP="00FA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FA427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FA4276" w:rsidRPr="00FA4276" w:rsidRDefault="00FA4276" w:rsidP="00FA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A4276" w:rsidRPr="00FA4276" w:rsidRDefault="00FA4276" w:rsidP="00FA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A4276" w:rsidRPr="00FA4276" w:rsidRDefault="00FA4276" w:rsidP="00FA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A4276" w:rsidRPr="00FA4276" w:rsidRDefault="00FA4276" w:rsidP="00F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Given an array of one's and </w:t>
      </w:r>
      <w:proofErr w:type="gramStart"/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zero's</w:t>
      </w:r>
      <w:proofErr w:type="gramEnd"/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convert the equivalent binary value to an integer.</w:t>
      </w:r>
    </w:p>
    <w:p w:rsidR="00FA4276" w:rsidRPr="00FA4276" w:rsidRDefault="00FA4276" w:rsidP="00F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Eg</w:t>
      </w:r>
      <w:proofErr w:type="spellEnd"/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 [0, 0, 0, 1] is treated as 0001 which is the binary representation of 1</w:t>
      </w:r>
    </w:p>
    <w:p w:rsidR="00FA4276" w:rsidRPr="00FA4276" w:rsidRDefault="00FA4276" w:rsidP="00F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A4276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Examples: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A4276">
        <w:rPr>
          <w:rFonts w:ascii="Courier New" w:eastAsia="Times New Roman" w:hAnsi="Courier New" w:cs="Courier New"/>
          <w:sz w:val="20"/>
          <w:szCs w:val="20"/>
          <w:lang w:val="en-US" w:eastAsia="es-AR"/>
        </w:rPr>
        <w:t>Testing: [0, 0, 0, 1] ==&gt; 1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A4276">
        <w:rPr>
          <w:rFonts w:ascii="Courier New" w:eastAsia="Times New Roman" w:hAnsi="Courier New" w:cs="Courier New"/>
          <w:sz w:val="20"/>
          <w:szCs w:val="20"/>
          <w:lang w:val="en-US" w:eastAsia="es-AR"/>
        </w:rPr>
        <w:t>Testing: [0, 0, 1, 0] ==&gt; 2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A4276">
        <w:rPr>
          <w:rFonts w:ascii="Courier New" w:eastAsia="Times New Roman" w:hAnsi="Courier New" w:cs="Courier New"/>
          <w:sz w:val="20"/>
          <w:szCs w:val="20"/>
          <w:lang w:val="en-US" w:eastAsia="es-AR"/>
        </w:rPr>
        <w:t>Testing: [0, 1, 0, 1] ==&gt; 5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FA4276">
        <w:rPr>
          <w:rFonts w:ascii="Courier New" w:eastAsia="Times New Roman" w:hAnsi="Courier New" w:cs="Courier New"/>
          <w:sz w:val="20"/>
          <w:szCs w:val="20"/>
          <w:lang w:val="en-US" w:eastAsia="es-AR"/>
        </w:rPr>
        <w:t>Testing: [1, 0, 0, 1] ==&gt; 9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Testing</w:t>
      </w:r>
      <w:proofErr w:type="spellEnd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: [0, 0, 1, 0] ==&gt; 2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Testing</w:t>
      </w:r>
      <w:proofErr w:type="spellEnd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: [0, 1, 1, 0] ==&gt; 6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Testing</w:t>
      </w:r>
      <w:proofErr w:type="spellEnd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: [1, 1, 1, 1] ==&gt; 15</w:t>
      </w:r>
    </w:p>
    <w:p w:rsidR="00FA4276" w:rsidRPr="00FA4276" w:rsidRDefault="00FA4276" w:rsidP="00FA4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Testing</w:t>
      </w:r>
      <w:proofErr w:type="spellEnd"/>
      <w:r w:rsidRPr="00FA4276">
        <w:rPr>
          <w:rFonts w:ascii="Courier New" w:eastAsia="Times New Roman" w:hAnsi="Courier New" w:cs="Courier New"/>
          <w:sz w:val="20"/>
          <w:szCs w:val="20"/>
          <w:lang w:eastAsia="es-AR"/>
        </w:rPr>
        <w:t>: [1, 0, 1, 1] ==&gt; 11</w:t>
      </w:r>
    </w:p>
    <w:p w:rsidR="00AE0C05" w:rsidRDefault="00AE0C05"/>
    <w:p w:rsidR="00FA4276" w:rsidRDefault="00FA4276">
      <w:hyperlink r:id="rId12" w:history="1">
        <w:r w:rsidRPr="0073458E">
          <w:rPr>
            <w:rStyle w:val="Hipervnculo"/>
          </w:rPr>
          <w:t>https://www.codewars.com/kata/ones-and-zeros/csharp</w:t>
        </w:r>
      </w:hyperlink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ConsoleApp116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27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binaryArrayToNumber(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>[] BinaryArray)</w:t>
      </w:r>
    </w:p>
    <w:p w:rsid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potencia = 0;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BinaryArray.Length-1; i&gt;=0; i--)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((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>)(Math.Pow(2, potencia++)) * BinaryArray[i]);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>[] bin = { 1, 0, 1, 1 };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Console.WriteLine(binaryArrayToNumber(bin));</w:t>
      </w:r>
    </w:p>
    <w:p w:rsidR="00FA4276" w:rsidRP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2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4276" w:rsidRDefault="00FA4276" w:rsidP="00FA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276" w:rsidRDefault="00FA4276"/>
    <w:sectPr w:rsidR="00FA4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7BB5"/>
    <w:multiLevelType w:val="multilevel"/>
    <w:tmpl w:val="671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61821"/>
    <w:multiLevelType w:val="multilevel"/>
    <w:tmpl w:val="A8C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76"/>
    <w:rsid w:val="00AE0C05"/>
    <w:rsid w:val="00FA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ones-and-zeros/train/csharp" TargetMode="External"/><Relationship Id="rId12" Type="http://schemas.openxmlformats.org/officeDocument/2006/relationships/hyperlink" Target="https://www.codewars.com/kata/ones-and-zero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user4386369" TargetMode="External"/><Relationship Id="rId11" Type="http://schemas.openxmlformats.org/officeDocument/2006/relationships/hyperlink" Target="https://www.codewars.com/kata/ones-and-zero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ones-and-zero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ones-and-zero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2018-04-04T05:00:00Z</dcterms:created>
  <dcterms:modified xsi:type="dcterms:W3CDTF">2018-04-04T05:01:00Z</dcterms:modified>
</cp:coreProperties>
</file>