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327" w:rsidRPr="00E63327" w:rsidRDefault="00E63327" w:rsidP="00E6332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6332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6332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63327" w:rsidRPr="00E63327" w:rsidRDefault="00E63327" w:rsidP="00E6332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633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Ordered</w:t>
      </w:r>
      <w:proofErr w:type="spellEnd"/>
      <w:r w:rsidRPr="00E633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633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</w:t>
      </w:r>
      <w:proofErr w:type="spellEnd"/>
      <w:r w:rsidRPr="00E633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E633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Characters</w:t>
      </w:r>
      <w:proofErr w:type="spellEnd"/>
    </w:p>
    <w:bookmarkEnd w:id="0"/>
    <w:p w:rsidR="00E63327" w:rsidRPr="00E63327" w:rsidRDefault="00E63327" w:rsidP="00E6332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6332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361392% of 22741 of1</w:t>
      </w:r>
      <w:proofErr w:type="gramStart"/>
      <w:r w:rsidRPr="00E6332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,182</w:t>
      </w:r>
      <w:proofErr w:type="gramEnd"/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"https://www.codewars.com/users/suic" \o "This kata's Sensei" </w:instrText>
      </w:r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E63327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suic</w:t>
      </w:r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E63327" w:rsidRPr="00E63327" w:rsidRDefault="00E63327" w:rsidP="00E6332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63327" w:rsidRPr="00E63327" w:rsidRDefault="00E63327" w:rsidP="00E6332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E6332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63327" w:rsidRPr="00E63327" w:rsidRDefault="00E63327" w:rsidP="00E6332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6332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63327" w:rsidRPr="00E63327" w:rsidRDefault="00E63327" w:rsidP="00E633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63327" w:rsidRPr="00E63327" w:rsidRDefault="00E63327" w:rsidP="00E633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E633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63327" w:rsidRPr="00E63327" w:rsidRDefault="00E63327" w:rsidP="00E633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E633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(5)</w:t>
        </w:r>
      </w:hyperlink>
    </w:p>
    <w:p w:rsidR="00E63327" w:rsidRPr="00E63327" w:rsidRDefault="00E63327" w:rsidP="00E633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E633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633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(31)</w:t>
        </w:r>
      </w:hyperlink>
    </w:p>
    <w:p w:rsidR="00E63327" w:rsidRPr="00E63327" w:rsidRDefault="00E63327" w:rsidP="00E633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63327" w:rsidRPr="00E63327" w:rsidRDefault="00E63327" w:rsidP="00E633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63327" w:rsidRPr="00E63327" w:rsidRDefault="00E63327" w:rsidP="00E633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633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63327" w:rsidRPr="00E63327" w:rsidRDefault="00E63327" w:rsidP="00E633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63327" w:rsidRPr="00E63327" w:rsidRDefault="00E63327" w:rsidP="00E633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63327" w:rsidRPr="00E63327" w:rsidRDefault="00E63327" w:rsidP="00E633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63327" w:rsidRPr="00E63327" w:rsidRDefault="00E63327" w:rsidP="00E633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occurrences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tuples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appearance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63327" w:rsidRPr="00E63327" w:rsidRDefault="00E63327" w:rsidP="00E633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633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63327" w:rsidRPr="00E63327" w:rsidRDefault="00E63327" w:rsidP="00E6332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Kata.orderedCount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6332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"abracadabra"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Tuple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char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&gt;&gt; () { </w:t>
      </w:r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Tuple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char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&gt;(</w:t>
      </w:r>
      <w:r w:rsidRPr="00E6332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6332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), </w:t>
      </w:r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Tuple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char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&gt;(</w:t>
      </w:r>
      <w:r w:rsidRPr="00E6332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'b'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6332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), </w:t>
      </w:r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Tuple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char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&gt;(</w:t>
      </w:r>
      <w:r w:rsidRPr="00E6332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'r'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6332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), </w:t>
      </w:r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Tuple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char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&gt;(</w:t>
      </w:r>
      <w:r w:rsidRPr="00E6332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'c'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6332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), </w:t>
      </w:r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Tuple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char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E633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&gt;(</w:t>
      </w:r>
      <w:r w:rsidRPr="00E6332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'd'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6332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633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)}</w:t>
      </w:r>
    </w:p>
    <w:p w:rsidR="00477421" w:rsidRDefault="00477421"/>
    <w:p w:rsidR="00E63327" w:rsidRDefault="00E63327">
      <w:hyperlink r:id="rId11" w:history="1">
        <w:r w:rsidRPr="00335A6E">
          <w:rPr>
            <w:rStyle w:val="Hipervnculo"/>
          </w:rPr>
          <w:t>https://www.codewars.com/kata/ordered-count-of-characters/csharp</w:t>
        </w:r>
      </w:hyperlink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dic =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(input[i]))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input[i]]++;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input[i]] = 1;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lista =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dic)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lista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"abracadabra"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lista)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item.Item1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item.Item2);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3327" w:rsidRDefault="00E63327" w:rsidP="00E6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3327" w:rsidRDefault="00E63327"/>
    <w:sectPr w:rsidR="00E63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A5CC6"/>
    <w:multiLevelType w:val="multilevel"/>
    <w:tmpl w:val="ACB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141101"/>
    <w:multiLevelType w:val="multilevel"/>
    <w:tmpl w:val="31BE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27"/>
    <w:rsid w:val="00477421"/>
    <w:rsid w:val="00E6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33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3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30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2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025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3216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97838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35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70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ordered-count-of-characters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ordered-count-of-characters/train/csharp" TargetMode="External"/><Relationship Id="rId11" Type="http://schemas.openxmlformats.org/officeDocument/2006/relationships/hyperlink" Target="https://www.codewars.com/kata/ordered-count-of-character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ordered-count-of-character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ordered-count-of-characters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2019-02-19T01:20:00Z</dcterms:created>
  <dcterms:modified xsi:type="dcterms:W3CDTF">2019-02-19T01:20:00Z</dcterms:modified>
</cp:coreProperties>
</file>