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BA8" w:rsidRPr="00107BA8" w:rsidRDefault="00107BA8" w:rsidP="00107BA8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107BA8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107BA8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107BA8" w:rsidRPr="00107BA8" w:rsidRDefault="00107BA8" w:rsidP="00107BA8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r w:rsidRPr="00107BA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Principal Diagonal | VS | </w:t>
      </w:r>
      <w:proofErr w:type="spellStart"/>
      <w:r w:rsidRPr="00107BA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Secondary</w:t>
      </w:r>
      <w:proofErr w:type="spellEnd"/>
      <w:r w:rsidRPr="00107BA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Diagonal</w:t>
      </w:r>
    </w:p>
    <w:bookmarkEnd w:id="0"/>
    <w:p w:rsidR="00107BA8" w:rsidRPr="00107BA8" w:rsidRDefault="00107BA8" w:rsidP="00107BA8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07BA8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6290% of 8756 of327</w:t>
      </w:r>
      <w:hyperlink r:id="rId6" w:history="1">
        <w:r w:rsidRPr="00107BA8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CRYPTON</w:t>
        </w:r>
      </w:hyperlink>
    </w:p>
    <w:p w:rsidR="00107BA8" w:rsidRPr="00107BA8" w:rsidRDefault="00107BA8" w:rsidP="00107BA8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07BA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C++</w:t>
      </w:r>
    </w:p>
    <w:p w:rsidR="00107BA8" w:rsidRPr="00107BA8" w:rsidRDefault="00107BA8" w:rsidP="00107BA8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107BA8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107BA8" w:rsidRPr="00107BA8" w:rsidRDefault="00107BA8" w:rsidP="00107BA8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107BA8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107BA8" w:rsidRPr="00107BA8" w:rsidRDefault="00107BA8" w:rsidP="00107BA8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107BA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107BA8" w:rsidRPr="00107BA8" w:rsidRDefault="00107BA8" w:rsidP="00107BA8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107BA8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107BA8" w:rsidRPr="00107BA8" w:rsidRDefault="00107BA8" w:rsidP="00107BA8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107BA8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107BA8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(17)</w:t>
        </w:r>
      </w:hyperlink>
    </w:p>
    <w:p w:rsidR="00107BA8" w:rsidRPr="00107BA8" w:rsidRDefault="00107BA8" w:rsidP="00107BA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107BA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107BA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107BA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107BA8" w:rsidRPr="00107BA8" w:rsidRDefault="00107BA8" w:rsidP="00107BA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07BA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107BA8" w:rsidRPr="00107BA8" w:rsidRDefault="00107BA8" w:rsidP="00107BA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07BA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107BA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107BA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107BA8" w:rsidRPr="00107BA8" w:rsidRDefault="00107BA8" w:rsidP="00107BA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107BA8" w:rsidRPr="00107BA8" w:rsidRDefault="00107BA8" w:rsidP="00107BA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107BA8" w:rsidRPr="00107BA8" w:rsidRDefault="00107BA8" w:rsidP="00107BA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107BA8" w:rsidRPr="00107BA8" w:rsidRDefault="00107BA8" w:rsidP="00107BA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07BA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           Principal Diagonal   &lt;--|  VS  |--&gt;  </w:t>
      </w:r>
      <w:proofErr w:type="spellStart"/>
      <w:r w:rsidRPr="00107BA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Secondary</w:t>
      </w:r>
      <w:proofErr w:type="spellEnd"/>
      <w:r w:rsidRPr="00107BA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Diagonal</w:t>
      </w:r>
    </w:p>
    <w:p w:rsidR="00107BA8" w:rsidRPr="00107BA8" w:rsidRDefault="00107BA8" w:rsidP="00107BA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07BA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                                  W-A-R</w:t>
      </w:r>
    </w:p>
    <w:p w:rsidR="00107BA8" w:rsidRPr="00107BA8" w:rsidRDefault="00107BA8" w:rsidP="00107BA8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Principal Diagonal -- </w:t>
      </w: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principal diagonal in a </w:t>
      </w: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matrix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identifies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those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matrix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running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north-west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south-east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gram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diagonal :</w:t>
      </w:r>
      <w:proofErr w:type="gramEnd"/>
    </w:p>
    <w:p w:rsidR="00107BA8" w:rsidRPr="00107BA8" w:rsidRDefault="00107BA8" w:rsidP="00107BA8">
      <w:pPr>
        <w:shd w:val="clear" w:color="auto" w:fill="303133"/>
        <w:spacing w:after="240" w:line="240" w:lineRule="auto"/>
        <w:jc w:val="center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[1</w:t>
      </w:r>
      <w:proofErr w:type="gram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,0,0</w:t>
      </w:r>
      <w:proofErr w:type="gram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]</w:t>
      </w:r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  <w:t>[0,1,0]</w:t>
      </w:r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  <w:t>[0,0,1]</w:t>
      </w:r>
    </w:p>
    <w:p w:rsidR="00107BA8" w:rsidRPr="00107BA8" w:rsidRDefault="00107BA8" w:rsidP="00107BA8">
      <w:pPr>
        <w:shd w:val="clear" w:color="auto" w:fill="303133"/>
        <w:spacing w:after="240" w:line="240" w:lineRule="auto"/>
        <w:jc w:val="center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proofErr w:type="gram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Principal Diagonal 1, 1, 1 .</w:t>
      </w:r>
    </w:p>
    <w:p w:rsidR="00107BA8" w:rsidRPr="00107BA8" w:rsidRDefault="00107BA8" w:rsidP="00107BA8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Secondary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Diagonal -- </w:t>
      </w: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secondary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diagonal of </w:t>
      </w: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amatrix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identifies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those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matrix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running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north-east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south-west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gram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diagonal :</w:t>
      </w:r>
      <w:proofErr w:type="gramEnd"/>
    </w:p>
    <w:p w:rsidR="00107BA8" w:rsidRPr="00107BA8" w:rsidRDefault="00107BA8" w:rsidP="00107BA8">
      <w:pPr>
        <w:shd w:val="clear" w:color="auto" w:fill="303133"/>
        <w:spacing w:after="240" w:line="240" w:lineRule="auto"/>
        <w:jc w:val="center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[0</w:t>
      </w:r>
      <w:proofErr w:type="gram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,0,1</w:t>
      </w:r>
      <w:proofErr w:type="gram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]</w:t>
      </w:r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  <w:t>[0,5,0]</w:t>
      </w:r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  <w:t>[2,0,0]</w:t>
      </w:r>
    </w:p>
    <w:p w:rsidR="00107BA8" w:rsidRPr="00107BA8" w:rsidRDefault="00107BA8" w:rsidP="00107BA8">
      <w:pPr>
        <w:shd w:val="clear" w:color="auto" w:fill="303133"/>
        <w:spacing w:after="240" w:line="240" w:lineRule="auto"/>
        <w:jc w:val="center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proofErr w:type="gram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Seconrady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Diagonal 1, 5, 2 .</w:t>
      </w:r>
    </w:p>
    <w:p w:rsidR="00107BA8" w:rsidRPr="00107BA8" w:rsidRDefault="00107BA8" w:rsidP="00107BA8">
      <w:pPr>
        <w:shd w:val="clear" w:color="auto" w:fill="303133"/>
        <w:spacing w:after="240" w:line="240" w:lineRule="auto"/>
        <w:jc w:val="center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107BA8">
        <w:rPr>
          <w:rFonts w:ascii="Helvetica" w:eastAsia="Times New Roman" w:hAnsi="Helvetica" w:cs="Helvetica"/>
          <w:noProof/>
          <w:color w:val="EFEFEF"/>
          <w:sz w:val="23"/>
          <w:szCs w:val="23"/>
          <w:lang w:eastAsia="es-AR"/>
        </w:rPr>
        <w:drawing>
          <wp:inline distT="0" distB="0" distL="0" distR="0" wp14:anchorId="3DA45B26" wp14:editId="65498A75">
            <wp:extent cx="403860" cy="403860"/>
            <wp:effectExtent l="0" t="0" r="0" b="0"/>
            <wp:docPr id="1" name="Imagen 1" descr="http://slideplayer.com/slide/5808572/19/images/13/Diagonal+Matrix+A+matrix+is+said+diagonal+when+it+presents+non-zero+values+%E2%80%8B%E2%80%8Bonly+on+the+main+diagonal: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lideplayer.com/slide/5808572/19/images/13/Diagonal+Matrix+A+matrix+is+said+diagonal+when+it+presents+non-zero+values+%E2%80%8B%E2%80%8Bonly+on+the+main+diagonal: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BA8" w:rsidRPr="00107BA8" w:rsidRDefault="00107BA8" w:rsidP="00107BA8">
      <w:pPr>
        <w:shd w:val="clear" w:color="auto" w:fill="303133"/>
        <w:spacing w:after="240" w:line="240" w:lineRule="auto"/>
        <w:jc w:val="center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3+8+2 &gt; 0+8+0 =&gt; </w:t>
      </w: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'Principal diagonal </w:t>
      </w: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win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!'</w:t>
      </w:r>
    </w:p>
    <w:p w:rsidR="00107BA8" w:rsidRPr="00107BA8" w:rsidRDefault="00107BA8" w:rsidP="00107BA8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task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find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diagonal </w:t>
      </w: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larger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diagonal </w:t>
      </w: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bigger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 of </w:t>
      </w: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their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).</w:t>
      </w:r>
    </w:p>
    <w:p w:rsidR="00107BA8" w:rsidRPr="00107BA8" w:rsidRDefault="00107BA8" w:rsidP="00107BA8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lastRenderedPageBreak/>
        <w:t>If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primary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diagonal </w:t>
      </w: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larger</w:t>
      </w:r>
      <w:proofErr w:type="spellEnd"/>
      <w:proofErr w:type="gram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,--</w:t>
      </w:r>
      <w:proofErr w:type="gram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&gt; </w:t>
      </w: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"Principal Diagonal </w:t>
      </w: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win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!".</w:t>
      </w:r>
    </w:p>
    <w:p w:rsidR="00107BA8" w:rsidRPr="00107BA8" w:rsidRDefault="00107BA8" w:rsidP="00107BA8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secondary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diagonal </w:t>
      </w: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larger</w:t>
      </w:r>
      <w:proofErr w:type="spellEnd"/>
      <w:proofErr w:type="gram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,--</w:t>
      </w:r>
      <w:proofErr w:type="gram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&gt; </w:t>
      </w: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"</w:t>
      </w: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Secondary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Diagonal </w:t>
      </w: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win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!".</w:t>
      </w:r>
    </w:p>
    <w:p w:rsidR="00107BA8" w:rsidRPr="00107BA8" w:rsidRDefault="00107BA8" w:rsidP="00107BA8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proofErr w:type="gram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it's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draw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,--&gt; </w:t>
      </w: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"</w:t>
      </w: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Draw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!".</w:t>
      </w:r>
    </w:p>
    <w:p w:rsidR="00107BA8" w:rsidRPr="00107BA8" w:rsidRDefault="00107BA8" w:rsidP="00107BA8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always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receive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matrices of </w:t>
      </w: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same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dimension</w:t>
      </w:r>
      <w:proofErr w:type="spellEnd"/>
    </w:p>
    <w:p w:rsidR="00107BA8" w:rsidRPr="00107BA8" w:rsidRDefault="00107BA8" w:rsidP="00107BA8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</w:r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</w:r>
    </w:p>
    <w:p w:rsidR="00107BA8" w:rsidRPr="00107BA8" w:rsidRDefault="00107BA8" w:rsidP="00107BA8">
      <w:pPr>
        <w:shd w:val="clear" w:color="auto" w:fill="303133"/>
        <w:spacing w:line="240" w:lineRule="auto"/>
        <w:jc w:val="right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my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kata, </w:t>
      </w: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like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please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rate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proofErr w:type="gramStart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:D</w:t>
      </w:r>
      <w:proofErr w:type="gramEnd"/>
    </w:p>
    <w:p w:rsidR="009E773A" w:rsidRDefault="00107BA8">
      <w:hyperlink r:id="rId12" w:history="1">
        <w:r w:rsidRPr="00A82DF0">
          <w:rPr>
            <w:rStyle w:val="Hipervnculo"/>
          </w:rPr>
          <w:t>https://www.codewars.com/kata/principal-diagonal-vs-secondary-diagonal/cpp</w:t>
        </w:r>
      </w:hyperlink>
    </w:p>
    <w:p w:rsidR="00107BA8" w:rsidRPr="00107BA8" w:rsidRDefault="00107BA8" w:rsidP="00107BA8">
      <w:pPr>
        <w:spacing w:before="210" w:after="210" w:line="240" w:lineRule="auto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3" w:history="1">
        <w:proofErr w:type="spellStart"/>
        <w:proofErr w:type="gramStart"/>
        <w:r w:rsidRPr="00107BA8">
          <w:rPr>
            <w:rFonts w:ascii="Helvetica" w:eastAsia="Times New Roman" w:hAnsi="Helvetica" w:cs="Helvetica"/>
            <w:color w:val="C0C0C0"/>
            <w:sz w:val="23"/>
            <w:szCs w:val="23"/>
            <w:lang w:eastAsia="es-AR"/>
          </w:rPr>
          <w:t>lszcs</w:t>
        </w:r>
        <w:proofErr w:type="spellEnd"/>
        <w:proofErr w:type="gramEnd"/>
      </w:hyperlink>
      <w:r w:rsidRPr="00107B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hyperlink r:id="rId14" w:history="1">
        <w:r w:rsidRPr="00107BA8">
          <w:rPr>
            <w:rFonts w:ascii="Helvetica" w:eastAsia="Times New Roman" w:hAnsi="Helvetica" w:cs="Helvetica"/>
            <w:color w:val="C0C0C0"/>
            <w:sz w:val="23"/>
            <w:szCs w:val="23"/>
            <w:lang w:eastAsia="es-AR"/>
          </w:rPr>
          <w:t>990022</w:t>
        </w:r>
      </w:hyperlink>
    </w:p>
    <w:p w:rsidR="00107BA8" w:rsidRPr="00107BA8" w:rsidRDefault="00107BA8" w:rsidP="00107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107BA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#</w:t>
      </w:r>
      <w:proofErr w:type="spellStart"/>
      <w:r w:rsidRPr="00107BA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include</w:t>
      </w:r>
      <w:proofErr w:type="spellEnd"/>
      <w:r w:rsidRPr="00107BA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&lt;</w:t>
      </w:r>
      <w:proofErr w:type="spellStart"/>
      <w:r w:rsidRPr="00107BA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string</w:t>
      </w:r>
      <w:proofErr w:type="spellEnd"/>
      <w:r w:rsidRPr="00107BA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&gt;</w:t>
      </w:r>
    </w:p>
    <w:p w:rsidR="00107BA8" w:rsidRPr="00107BA8" w:rsidRDefault="00107BA8" w:rsidP="00107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107BA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#</w:t>
      </w:r>
      <w:proofErr w:type="spellStart"/>
      <w:r w:rsidRPr="00107BA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include</w:t>
      </w:r>
      <w:proofErr w:type="spellEnd"/>
      <w:r w:rsidRPr="00107BA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&lt;vector&gt;</w:t>
      </w:r>
    </w:p>
    <w:p w:rsidR="00107BA8" w:rsidRPr="00107BA8" w:rsidRDefault="00107BA8" w:rsidP="00107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107BA8" w:rsidRPr="00107BA8" w:rsidRDefault="00107BA8" w:rsidP="00107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proofErr w:type="gramStart"/>
      <w:r w:rsidRPr="00107BA8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std</w:t>
      </w:r>
      <w:proofErr w:type="spellEnd"/>
      <w:proofErr w:type="gramEnd"/>
      <w:r w:rsidRPr="00107BA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::</w:t>
      </w:r>
      <w:proofErr w:type="spellStart"/>
      <w:r w:rsidRPr="00107BA8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string</w:t>
      </w:r>
      <w:proofErr w:type="spellEnd"/>
      <w:r w:rsidRPr="00107BA8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diagonal</w:t>
      </w:r>
      <w:r w:rsidRPr="00107BA8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(</w:t>
      </w:r>
      <w:proofErr w:type="spellStart"/>
      <w:r w:rsidRPr="00107BA8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std</w:t>
      </w:r>
      <w:proofErr w:type="spellEnd"/>
      <w:r w:rsidRPr="00107BA8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::vector&lt;</w:t>
      </w:r>
      <w:proofErr w:type="spellStart"/>
      <w:r w:rsidRPr="00107BA8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std</w:t>
      </w:r>
      <w:proofErr w:type="spellEnd"/>
      <w:r w:rsidRPr="00107BA8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::vector&lt;</w:t>
      </w:r>
      <w:proofErr w:type="spellStart"/>
      <w:r w:rsidRPr="00107BA8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107BA8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&gt;&gt; </w:t>
      </w:r>
      <w:proofErr w:type="spellStart"/>
      <w:r w:rsidRPr="00107BA8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matrix</w:t>
      </w:r>
      <w:proofErr w:type="spellEnd"/>
      <w:r w:rsidRPr="00107BA8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)</w:t>
      </w:r>
      <w:r w:rsidRPr="00107BA8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r w:rsidRPr="00107BA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107BA8" w:rsidRPr="00107BA8" w:rsidRDefault="00107BA8" w:rsidP="00107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107BA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proofErr w:type="gramStart"/>
      <w:r w:rsidRPr="00107BA8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long</w:t>
      </w:r>
      <w:proofErr w:type="spellEnd"/>
      <w:proofErr w:type="gramEnd"/>
      <w:r w:rsidRPr="00107BA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107BA8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long</w:t>
      </w:r>
      <w:proofErr w:type="spellEnd"/>
      <w:r w:rsidRPr="00107BA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sum = </w:t>
      </w:r>
      <w:r w:rsidRPr="00107BA8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107BA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107BA8" w:rsidRPr="00107BA8" w:rsidRDefault="00107BA8" w:rsidP="00107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107BA8" w:rsidRPr="00107BA8" w:rsidRDefault="00107BA8" w:rsidP="00107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107BA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proofErr w:type="gramStart"/>
      <w:r w:rsidRPr="00107BA8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proofErr w:type="gramEnd"/>
      <w:r w:rsidRPr="00107BA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107BA8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unsigned</w:t>
      </w:r>
      <w:proofErr w:type="spellEnd"/>
      <w:r w:rsidRPr="00107BA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107BA8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107BA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i = </w:t>
      </w:r>
      <w:r w:rsidRPr="00107BA8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107BA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; i &lt; </w:t>
      </w:r>
      <w:proofErr w:type="spellStart"/>
      <w:r w:rsidRPr="00107BA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matrix.size</w:t>
      </w:r>
      <w:proofErr w:type="spellEnd"/>
      <w:r w:rsidRPr="00107BA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(); ++i)</w:t>
      </w:r>
    </w:p>
    <w:p w:rsidR="00107BA8" w:rsidRPr="00107BA8" w:rsidRDefault="00107BA8" w:rsidP="00107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107BA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{</w:t>
      </w:r>
    </w:p>
    <w:p w:rsidR="00107BA8" w:rsidRPr="00107BA8" w:rsidRDefault="00107BA8" w:rsidP="00107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107BA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gramStart"/>
      <w:r w:rsidRPr="00107BA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sum</w:t>
      </w:r>
      <w:proofErr w:type="gramEnd"/>
      <w:r w:rsidRPr="00107BA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+= </w:t>
      </w:r>
      <w:proofErr w:type="spellStart"/>
      <w:r w:rsidRPr="00107BA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matrix</w:t>
      </w:r>
      <w:proofErr w:type="spellEnd"/>
      <w:r w:rsidRPr="00107BA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[i][i];</w:t>
      </w:r>
    </w:p>
    <w:p w:rsidR="00107BA8" w:rsidRPr="00107BA8" w:rsidRDefault="00107BA8" w:rsidP="00107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107BA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gramStart"/>
      <w:r w:rsidRPr="00107BA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sum</w:t>
      </w:r>
      <w:proofErr w:type="gramEnd"/>
      <w:r w:rsidRPr="00107BA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-= </w:t>
      </w:r>
      <w:proofErr w:type="spellStart"/>
      <w:r w:rsidRPr="00107BA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matrix</w:t>
      </w:r>
      <w:proofErr w:type="spellEnd"/>
      <w:r w:rsidRPr="00107BA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[i][</w:t>
      </w:r>
      <w:proofErr w:type="spellStart"/>
      <w:r w:rsidRPr="00107BA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matrix.size</w:t>
      </w:r>
      <w:proofErr w:type="spellEnd"/>
      <w:r w:rsidRPr="00107BA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() - i - </w:t>
      </w:r>
      <w:r w:rsidRPr="00107BA8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107BA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];</w:t>
      </w:r>
    </w:p>
    <w:p w:rsidR="00107BA8" w:rsidRPr="00107BA8" w:rsidRDefault="00107BA8" w:rsidP="00107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107BA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}</w:t>
      </w:r>
    </w:p>
    <w:p w:rsidR="00107BA8" w:rsidRPr="00107BA8" w:rsidRDefault="00107BA8" w:rsidP="00107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107BA8" w:rsidRPr="00107BA8" w:rsidRDefault="00107BA8" w:rsidP="00107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107BA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proofErr w:type="gramStart"/>
      <w:r w:rsidRPr="00107BA8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proofErr w:type="gramEnd"/>
      <w:r w:rsidRPr="00107BA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sum==</w:t>
      </w:r>
      <w:r w:rsidRPr="00107BA8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107BA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? </w:t>
      </w:r>
      <w:r w:rsidRPr="00107BA8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</w:t>
      </w:r>
      <w:proofErr w:type="spellStart"/>
      <w:r w:rsidRPr="00107BA8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Draw</w:t>
      </w:r>
      <w:proofErr w:type="spellEnd"/>
      <w:r w:rsidRPr="00107BA8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!</w:t>
      </w:r>
      <w:proofErr w:type="gramStart"/>
      <w:r w:rsidRPr="00107BA8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</w:t>
      </w:r>
      <w:r w:rsidRPr="00107BA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:</w:t>
      </w:r>
      <w:proofErr w:type="gramEnd"/>
      <w:r w:rsidRPr="00107BA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(sum&gt;</w:t>
      </w:r>
      <w:r w:rsidRPr="00107BA8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107BA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? </w:t>
      </w:r>
      <w:r w:rsidRPr="00107BA8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 xml:space="preserve">"Principal Diagonal </w:t>
      </w:r>
      <w:proofErr w:type="spellStart"/>
      <w:r w:rsidRPr="00107BA8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win</w:t>
      </w:r>
      <w:proofErr w:type="spellEnd"/>
      <w:r w:rsidRPr="00107BA8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!</w:t>
      </w:r>
      <w:proofErr w:type="gramStart"/>
      <w:r w:rsidRPr="00107BA8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</w:t>
      </w:r>
      <w:r w:rsidRPr="00107BA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:</w:t>
      </w:r>
      <w:proofErr w:type="gramEnd"/>
      <w:r w:rsidRPr="00107BA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r w:rsidRPr="00107BA8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</w:t>
      </w:r>
      <w:proofErr w:type="spellStart"/>
      <w:r w:rsidRPr="00107BA8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Secondary</w:t>
      </w:r>
      <w:proofErr w:type="spellEnd"/>
      <w:r w:rsidRPr="00107BA8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 xml:space="preserve"> Diagonal </w:t>
      </w:r>
      <w:proofErr w:type="spellStart"/>
      <w:r w:rsidRPr="00107BA8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win</w:t>
      </w:r>
      <w:proofErr w:type="spellEnd"/>
      <w:r w:rsidRPr="00107BA8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!"</w:t>
      </w:r>
      <w:r w:rsidRPr="00107BA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);</w:t>
      </w:r>
    </w:p>
    <w:p w:rsidR="00107BA8" w:rsidRPr="00107BA8" w:rsidRDefault="00107BA8" w:rsidP="00107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107BA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};</w:t>
      </w:r>
    </w:p>
    <w:p w:rsidR="00107BA8" w:rsidRDefault="00107BA8">
      <w:pPr>
        <w:pBdr>
          <w:bottom w:val="single" w:sz="6" w:space="1" w:color="auto"/>
        </w:pBdr>
      </w:pPr>
    </w:p>
    <w:p w:rsidR="00107BA8" w:rsidRPr="00107BA8" w:rsidRDefault="00107BA8" w:rsidP="00107B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7BA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107BA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107BA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107BA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string</w:t>
      </w:r>
      <w:proofErr w:type="spellEnd"/>
      <w:r w:rsidRPr="00107BA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107BA8" w:rsidRPr="00107BA8" w:rsidRDefault="00107BA8" w:rsidP="00107B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7BA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107BA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107BA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107BA8" w:rsidRPr="00107BA8" w:rsidRDefault="00107BA8" w:rsidP="00107B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7B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07BA8" w:rsidRPr="00107BA8" w:rsidRDefault="00107BA8" w:rsidP="00107B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107BA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107B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07BA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107B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07B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107BA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07BA8" w:rsidRPr="00107BA8" w:rsidRDefault="00107BA8" w:rsidP="00107B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7B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07BA8" w:rsidRPr="00107BA8" w:rsidRDefault="00107BA8" w:rsidP="00107B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107B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107BA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107BA8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string</w:t>
      </w:r>
      <w:proofErr w:type="spellEnd"/>
      <w:r w:rsidRPr="00107B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diagonal</w:t>
      </w:r>
      <w:r w:rsidRPr="00107BA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107B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vector</w:t>
      </w:r>
      <w:r w:rsidRPr="00107BA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107B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vector</w:t>
      </w:r>
      <w:r w:rsidRPr="00107BA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107BA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07BA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107B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07BA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107B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07B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matrix</w:t>
      </w:r>
      <w:proofErr w:type="spellEnd"/>
      <w:r w:rsidRPr="00107BA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){</w:t>
      </w:r>
    </w:p>
    <w:p w:rsidR="00107BA8" w:rsidRPr="00107BA8" w:rsidRDefault="00107BA8" w:rsidP="00107B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7B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107BA8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107BA8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your</w:t>
      </w:r>
      <w:proofErr w:type="spellEnd"/>
      <w:r w:rsidRPr="00107BA8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107BA8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code</w:t>
      </w:r>
      <w:proofErr w:type="spellEnd"/>
      <w:r w:rsidRPr="00107BA8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107BA8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here</w:t>
      </w:r>
      <w:proofErr w:type="spellEnd"/>
    </w:p>
    <w:p w:rsidR="00107BA8" w:rsidRPr="00107BA8" w:rsidRDefault="00107BA8" w:rsidP="00107B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7B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107BA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107B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 </w:t>
      </w:r>
      <w:r w:rsidRPr="00107BA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07B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07B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matrix.</w:t>
      </w:r>
      <w:r w:rsidRPr="00107BA8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107BA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107BA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07BA8" w:rsidRPr="00107BA8" w:rsidRDefault="00107BA8" w:rsidP="00107B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7B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107BA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107B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f </w:t>
      </w:r>
      <w:r w:rsidRPr="00107BA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07BA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107B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c </w:t>
      </w:r>
      <w:r w:rsidRPr="00107BA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07B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107BA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107BA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107BA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07BA8" w:rsidRPr="00107BA8" w:rsidRDefault="00107BA8" w:rsidP="00107B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7B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107BA8" w:rsidRPr="00107BA8" w:rsidRDefault="00107BA8" w:rsidP="00107B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7B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107BA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107B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07B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sp</w:t>
      </w:r>
      <w:proofErr w:type="spellEnd"/>
      <w:r w:rsidRPr="00107B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07BA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07BA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107B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107B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ss</w:t>
      </w:r>
      <w:proofErr w:type="spellEnd"/>
      <w:r w:rsidRPr="00107B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07BA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07BA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107BA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07BA8" w:rsidRPr="00107BA8" w:rsidRDefault="00107BA8" w:rsidP="00107B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7B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107BA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107BA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107BA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07B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107BA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07BA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107BA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07B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107BA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107B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107BA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07B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107BA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107BA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07B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07BA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07BA8" w:rsidRPr="00107BA8" w:rsidRDefault="00107BA8" w:rsidP="00107B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7B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107B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sp</w:t>
      </w:r>
      <w:proofErr w:type="spellEnd"/>
      <w:proofErr w:type="gramEnd"/>
      <w:r w:rsidRPr="00107B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07BA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107BA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07B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07B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matrix</w:t>
      </w:r>
      <w:proofErr w:type="spellEnd"/>
      <w:r w:rsidRPr="00107BA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107B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107BA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107B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107BA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107BA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07BA8" w:rsidRPr="00107BA8" w:rsidRDefault="00107BA8" w:rsidP="00107B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7B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107B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ss</w:t>
      </w:r>
      <w:proofErr w:type="spellEnd"/>
      <w:proofErr w:type="gramEnd"/>
      <w:r w:rsidRPr="00107B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07BA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107BA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07B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07B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matrix</w:t>
      </w:r>
      <w:proofErr w:type="spellEnd"/>
      <w:r w:rsidRPr="00107BA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107B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</w:t>
      </w:r>
      <w:r w:rsidRPr="00107BA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107B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</w:t>
      </w:r>
      <w:r w:rsidRPr="00107BA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107BA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07BA8" w:rsidRPr="00107BA8" w:rsidRDefault="00107BA8" w:rsidP="00107B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7B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gramStart"/>
      <w:r w:rsidRPr="00107B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</w:t>
      </w:r>
      <w:proofErr w:type="gramEnd"/>
      <w:r w:rsidRPr="00107BA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107BA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07BA8" w:rsidRPr="00107BA8" w:rsidRDefault="00107BA8" w:rsidP="00107B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7B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c</w:t>
      </w:r>
      <w:r w:rsidRPr="00107BA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107BA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07BA8" w:rsidRPr="00107BA8" w:rsidRDefault="00107BA8" w:rsidP="00107B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7B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107BA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07BA8" w:rsidRPr="00107BA8" w:rsidRDefault="00107BA8" w:rsidP="00107B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7B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107BA8" w:rsidRPr="00107BA8" w:rsidRDefault="00107BA8" w:rsidP="00107B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7B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107BA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107BA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107B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sp</w:t>
      </w:r>
      <w:proofErr w:type="spellEnd"/>
      <w:r w:rsidRPr="00107B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07BA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107B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07B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ss</w:t>
      </w:r>
      <w:proofErr w:type="spellEnd"/>
      <w:r w:rsidRPr="00107BA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07B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07BA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r w:rsidRPr="00107B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07BA8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 xml:space="preserve">"Principal diagonal </w:t>
      </w:r>
      <w:proofErr w:type="spellStart"/>
      <w:r w:rsidRPr="00107BA8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win</w:t>
      </w:r>
      <w:proofErr w:type="spellEnd"/>
      <w:r w:rsidRPr="00107BA8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!"</w:t>
      </w:r>
      <w:r w:rsidRPr="00107BA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07BA8" w:rsidRPr="00107BA8" w:rsidRDefault="00107BA8" w:rsidP="00107B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7B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107BA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else</w:t>
      </w:r>
      <w:proofErr w:type="spellEnd"/>
      <w:proofErr w:type="gramEnd"/>
      <w:r w:rsidRPr="00107B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07BA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107BA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107B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07B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ss</w:t>
      </w:r>
      <w:proofErr w:type="spellEnd"/>
      <w:r w:rsidRPr="00107B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07BA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107B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07B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sp</w:t>
      </w:r>
      <w:proofErr w:type="spellEnd"/>
      <w:r w:rsidRPr="00107BA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07B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07BA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r w:rsidRPr="00107B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07BA8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proofErr w:type="spellStart"/>
      <w:r w:rsidRPr="00107BA8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Secondary</w:t>
      </w:r>
      <w:proofErr w:type="spellEnd"/>
      <w:r w:rsidRPr="00107BA8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 xml:space="preserve"> Diagonal </w:t>
      </w:r>
      <w:proofErr w:type="spellStart"/>
      <w:r w:rsidRPr="00107BA8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win</w:t>
      </w:r>
      <w:proofErr w:type="spellEnd"/>
      <w:r w:rsidRPr="00107BA8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!"</w:t>
      </w:r>
      <w:r w:rsidRPr="00107BA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07BA8" w:rsidRPr="00107BA8" w:rsidRDefault="00107BA8" w:rsidP="00107B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7B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107BA8" w:rsidRPr="00107BA8" w:rsidRDefault="00107BA8" w:rsidP="00107B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7B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107BA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107B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07BA8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proofErr w:type="spellStart"/>
      <w:r w:rsidRPr="00107BA8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Draw</w:t>
      </w:r>
      <w:proofErr w:type="spellEnd"/>
      <w:r w:rsidRPr="00107BA8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!"</w:t>
      </w:r>
      <w:r w:rsidRPr="00107BA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07BA8" w:rsidRPr="00107BA8" w:rsidRDefault="00107BA8" w:rsidP="00107B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7BA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lastRenderedPageBreak/>
        <w:t>}</w:t>
      </w:r>
    </w:p>
    <w:p w:rsidR="00107BA8" w:rsidRDefault="00107BA8"/>
    <w:sectPr w:rsidR="00107B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5040B"/>
    <w:multiLevelType w:val="multilevel"/>
    <w:tmpl w:val="7C068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C51E17"/>
    <w:multiLevelType w:val="multilevel"/>
    <w:tmpl w:val="270A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977E10"/>
    <w:multiLevelType w:val="multilevel"/>
    <w:tmpl w:val="2460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BA8"/>
    <w:rsid w:val="00107BA8"/>
    <w:rsid w:val="009E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07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7BA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07B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07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7BA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07B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4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836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989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739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610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597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595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447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604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376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695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910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945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801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768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421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385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611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20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342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26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172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205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245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2898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08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1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06187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679973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3122347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976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2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49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9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5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1372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94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pp" TargetMode="External"/><Relationship Id="rId13" Type="http://schemas.openxmlformats.org/officeDocument/2006/relationships/hyperlink" Target="https://www.codewars.com/users/lszc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principal-diagonal-vs-secondary-diagonal/train/cpp" TargetMode="External"/><Relationship Id="rId12" Type="http://schemas.openxmlformats.org/officeDocument/2006/relationships/hyperlink" Target="https://www.codewars.com/kata/principal-diagonal-vs-secondary-diagonal/cp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CRYPTON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codewars.com/kata/principal-diagonal-vs-secondary-diagonal/discuss/c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principal-diagonal-vs-secondary-diagonal/solutions/cpp" TargetMode="External"/><Relationship Id="rId14" Type="http://schemas.openxmlformats.org/officeDocument/2006/relationships/hyperlink" Target="https://www.codewars.com/users/99002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415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2018-12-10T01:18:00Z</dcterms:created>
  <dcterms:modified xsi:type="dcterms:W3CDTF">2018-12-10T01:19:00Z</dcterms:modified>
</cp:coreProperties>
</file>