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AF2" w:rsidRPr="00372AF2" w:rsidRDefault="00372AF2" w:rsidP="00372AF2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372AF2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372AF2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372AF2" w:rsidRPr="00372AF2" w:rsidRDefault="00372AF2" w:rsidP="00372AF2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372AF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RNA to </w:t>
      </w:r>
      <w:proofErr w:type="spellStart"/>
      <w:r w:rsidRPr="00372AF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Protein</w:t>
      </w:r>
      <w:proofErr w:type="spellEnd"/>
      <w:r w:rsidRPr="00372AF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Sequence</w:t>
      </w:r>
      <w:proofErr w:type="spellEnd"/>
      <w:r w:rsidRPr="00372AF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Translation</w:t>
      </w:r>
      <w:proofErr w:type="spellEnd"/>
    </w:p>
    <w:bookmarkEnd w:id="0"/>
    <w:p w:rsidR="00372AF2" w:rsidRPr="00372AF2" w:rsidRDefault="00372AF2" w:rsidP="00372AF2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72AF2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55491% of 69374 of766</w:t>
      </w:r>
      <w:hyperlink r:id="rId6" w:history="1">
        <w:r w:rsidRPr="00372AF2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torret</w:t>
        </w:r>
      </w:hyperlink>
    </w:p>
    <w:p w:rsidR="00372AF2" w:rsidRPr="00372AF2" w:rsidRDefault="00372AF2" w:rsidP="00372AF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72AF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372AF2" w:rsidRPr="00372AF2" w:rsidRDefault="00372AF2" w:rsidP="00372AF2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372AF2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372AF2" w:rsidRPr="00372AF2" w:rsidRDefault="00372AF2" w:rsidP="00372AF2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372AF2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372AF2" w:rsidRPr="00372AF2" w:rsidRDefault="00372AF2" w:rsidP="00372AF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72AF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372AF2" w:rsidRPr="00372AF2" w:rsidRDefault="00372AF2" w:rsidP="00372AF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372AF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372AF2" w:rsidRPr="00372AF2" w:rsidRDefault="00372AF2" w:rsidP="00372AF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372AF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372AF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(47)</w:t>
        </w:r>
      </w:hyperlink>
    </w:p>
    <w:p w:rsidR="00372AF2" w:rsidRPr="00372AF2" w:rsidRDefault="00372AF2" w:rsidP="00372AF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72AF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372AF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372AF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372AF2" w:rsidRPr="00372AF2" w:rsidRDefault="00372AF2" w:rsidP="00372AF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72AF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372AF2" w:rsidRPr="00372AF2" w:rsidRDefault="00372AF2" w:rsidP="00372AF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72AF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372AF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372AF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372AF2" w:rsidRPr="00372AF2" w:rsidRDefault="00372AF2" w:rsidP="00372AF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72AF2" w:rsidRPr="00372AF2" w:rsidRDefault="00372AF2" w:rsidP="00372AF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72AF2" w:rsidRPr="00372AF2" w:rsidRDefault="00372AF2" w:rsidP="00372AF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72AF2" w:rsidRPr="00372AF2" w:rsidRDefault="00372AF2" w:rsidP="00372AF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central dogma of molecular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biology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DNA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transcribed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RNA,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tranlsated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protein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RNA,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DNA,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long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strand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nucleic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acids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held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together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sugar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backbone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ribose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case).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segment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three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bases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called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 </w:t>
      </w:r>
      <w:proofErr w:type="spellStart"/>
      <w:r w:rsidRPr="00372A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codon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Molecular machines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called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ribosomes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translate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RNA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codons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amino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acid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chains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called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polypeptides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folded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protein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72AF2" w:rsidRPr="00372AF2" w:rsidRDefault="00372AF2" w:rsidP="00372AF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Protein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sequences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easily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visualized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much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way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DNA and RNA are, as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large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important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thing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note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'Stop'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codons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do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encode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specific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amino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acid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stop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translation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protein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as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such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incorporated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polypeptide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chain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'Stop'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codons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in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final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protein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To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save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lot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unnecessary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(and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boring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typing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keys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amino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acid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dictionary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provided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72AF2" w:rsidRPr="00372AF2" w:rsidRDefault="00372AF2" w:rsidP="00372AF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RNA,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funciton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translates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RNA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protein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Note: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test cases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produce a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valid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protein</w:t>
      </w:r>
      <w:proofErr w:type="spellEnd"/>
      <w:proofErr w:type="gramEnd"/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'UGCGAUGAAUGGGCUCGCUCC'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</w:t>
      </w:r>
      <w:proofErr w:type="spellStart"/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'CDEWARS'</w:t>
      </w:r>
    </w:p>
    <w:p w:rsidR="00372AF2" w:rsidRPr="00372AF2" w:rsidRDefault="00372AF2" w:rsidP="00372AF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Included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test cases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real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world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!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test case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encodes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protein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called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green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fluorescent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protein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; once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spliced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genome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another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organism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proteins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GFP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allow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biologists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visualize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cellular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processes</w:t>
      </w:r>
      <w:proofErr w:type="spellEnd"/>
      <w:r w:rsidRPr="00372A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372AF2" w:rsidRPr="00372AF2" w:rsidRDefault="00372AF2" w:rsidP="00372AF2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r w:rsidRPr="00372AF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Amino </w:t>
      </w:r>
      <w:proofErr w:type="spellStart"/>
      <w:r w:rsidRPr="00372AF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Acid</w:t>
      </w:r>
      <w:proofErr w:type="spellEnd"/>
      <w:r w:rsidRPr="00372AF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r w:rsidRPr="00372AF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Dictionary</w:t>
      </w:r>
      <w:proofErr w:type="spellEnd"/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# </w:t>
      </w:r>
      <w:proofErr w:type="spellStart"/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Phenylalanine</w:t>
      </w:r>
      <w:proofErr w:type="spellEnd"/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'UUC'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'F'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'UUU'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'F'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# </w:t>
      </w:r>
      <w:proofErr w:type="spellStart"/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Leucine</w:t>
      </w:r>
      <w:proofErr w:type="spellEnd"/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'UUA'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'L'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'UUG'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'L'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'CUU'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'L'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'CUC'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'L'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'CUA'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'L'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'CUG'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'L'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lastRenderedPageBreak/>
        <w:t xml:space="preserve">    # </w:t>
      </w:r>
      <w:proofErr w:type="spellStart"/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Isoleucine</w:t>
      </w:r>
      <w:proofErr w:type="spellEnd"/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'AUU'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'I'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'AUC'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'I'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'AUA'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'I'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# </w:t>
      </w:r>
      <w:proofErr w:type="spellStart"/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Methionine</w:t>
      </w:r>
      <w:proofErr w:type="spellEnd"/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'AUG'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'M'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# </w:t>
      </w:r>
      <w:proofErr w:type="spellStart"/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Valine</w:t>
      </w:r>
      <w:proofErr w:type="spellEnd"/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'GUU'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'V'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'GUC'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'V'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'GUA'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'V'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'GUG'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'V'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# </w:t>
      </w:r>
      <w:proofErr w:type="spellStart"/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Serine</w:t>
      </w:r>
      <w:proofErr w:type="spellEnd"/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'UCU'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'S'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'UCC'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'S'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'UCA'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'S'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'UCG'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'S'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'AGU'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'S'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'AGC'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'S'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# </w:t>
      </w:r>
      <w:proofErr w:type="spellStart"/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Proline</w:t>
      </w:r>
      <w:proofErr w:type="spellEnd"/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'CCU'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'P'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'CCC'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'P'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'CCA'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'P'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'CCG'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'P'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# </w:t>
      </w:r>
      <w:proofErr w:type="spellStart"/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Threonine</w:t>
      </w:r>
      <w:proofErr w:type="spellEnd"/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'ACU'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'T'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'ACC'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'T'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'ACA'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'T'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'ACG'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'T'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# </w:t>
      </w:r>
      <w:proofErr w:type="spellStart"/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Alanine</w:t>
      </w:r>
      <w:proofErr w:type="spellEnd"/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'GCU'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'GCC'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'GCA'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'GCG'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# </w:t>
      </w:r>
      <w:proofErr w:type="spellStart"/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Tyrosine</w:t>
      </w:r>
      <w:proofErr w:type="spellEnd"/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'UAU'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'Y'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'UAC'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'Y'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# </w:t>
      </w:r>
      <w:proofErr w:type="spellStart"/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Histidine</w:t>
      </w:r>
      <w:proofErr w:type="spellEnd"/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'CAU'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'H'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'CAC'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'H'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# </w:t>
      </w:r>
      <w:proofErr w:type="spellStart"/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Glutamine</w:t>
      </w:r>
      <w:proofErr w:type="spellEnd"/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'CAA'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'Q'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'CAG'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'Q'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# </w:t>
      </w:r>
      <w:proofErr w:type="spellStart"/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Asparagine</w:t>
      </w:r>
      <w:proofErr w:type="spellEnd"/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'AAU'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'N'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'AAC'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'N'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# </w:t>
      </w:r>
      <w:proofErr w:type="spellStart"/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Lysine</w:t>
      </w:r>
      <w:proofErr w:type="spellEnd"/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'AAA'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'K'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'AAG'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'K'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# </w:t>
      </w:r>
      <w:proofErr w:type="spellStart"/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Aspartic</w:t>
      </w:r>
      <w:proofErr w:type="spellEnd"/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Acid</w:t>
      </w:r>
      <w:proofErr w:type="spellEnd"/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'GAU'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'D'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'GAC'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'D'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# </w:t>
      </w:r>
      <w:proofErr w:type="spellStart"/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Glutamic</w:t>
      </w:r>
      <w:proofErr w:type="spellEnd"/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Acid</w:t>
      </w:r>
      <w:proofErr w:type="spellEnd"/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'GAA'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'E'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'GAG'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'E'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# </w:t>
      </w:r>
      <w:proofErr w:type="spellStart"/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Cystine</w:t>
      </w:r>
      <w:proofErr w:type="spellEnd"/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lastRenderedPageBreak/>
        <w:t xml:space="preserve">   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'UGU'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'C'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'UGC'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'C'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# </w:t>
      </w:r>
      <w:proofErr w:type="spellStart"/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Tryptophan</w:t>
      </w:r>
      <w:proofErr w:type="spellEnd"/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'UGG'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'W'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# </w:t>
      </w:r>
      <w:proofErr w:type="spellStart"/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Arginine</w:t>
      </w:r>
      <w:proofErr w:type="spellEnd"/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'CGU'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'R'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'CGC'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'R'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'CGA'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'R'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'CGG'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'R'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'AGA'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'R'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'AGG'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'R'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# </w:t>
      </w:r>
      <w:proofErr w:type="spellStart"/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Glycine</w:t>
      </w:r>
      <w:proofErr w:type="spellEnd"/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'GGU'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'G'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'GGC'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'G'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'GGA'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'G'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'GGG'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'G'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# Stop </w:t>
      </w:r>
      <w:proofErr w:type="spellStart"/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codon</w:t>
      </w:r>
      <w:proofErr w:type="spellEnd"/>
    </w:p>
    <w:p w:rsidR="00372AF2" w:rsidRPr="00372AF2" w:rsidRDefault="00372AF2" w:rsidP="00372A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UAA'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'Stop</w:t>
      </w:r>
      <w:proofErr w:type="spellEnd"/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UGA'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'Stop</w:t>
      </w:r>
      <w:proofErr w:type="spellEnd"/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UAG'</w:t>
      </w:r>
      <w:r w:rsidRPr="00372A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'Stop</w:t>
      </w:r>
      <w:proofErr w:type="spellEnd"/>
      <w:r w:rsidRPr="00372AF2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</w:p>
    <w:p w:rsidR="007D4A28" w:rsidRDefault="00372AF2">
      <w:hyperlink r:id="rId11" w:history="1">
        <w:r w:rsidRPr="001557DB">
          <w:rPr>
            <w:rStyle w:val="Hipervnculo"/>
          </w:rPr>
          <w:t>https://www.codewars.com/kata/rna-to-protein-sequence-translation/python</w:t>
        </w:r>
      </w:hyperlink>
    </w:p>
    <w:p w:rsidR="00372AF2" w:rsidRDefault="00372AF2" w:rsidP="00372AF2">
      <w:r>
        <w:t xml:space="preserve">#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in Python</w:t>
      </w:r>
    </w:p>
    <w:p w:rsidR="00372AF2" w:rsidRDefault="00372AF2" w:rsidP="00372AF2">
      <w:r>
        <w:t xml:space="preserve">    </w:t>
      </w:r>
    </w:p>
    <w:p w:rsidR="00372AF2" w:rsidRDefault="00372AF2" w:rsidP="00372AF2">
      <w:r>
        <w:t>#</w:t>
      </w:r>
      <w:proofErr w:type="spellStart"/>
      <w:r>
        <w:t>print</w:t>
      </w:r>
      <w:proofErr w:type="spellEnd"/>
      <w:r>
        <w:t xml:space="preserve">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!\n"</w:t>
      </w:r>
    </w:p>
    <w:p w:rsidR="00372AF2" w:rsidRDefault="00372AF2" w:rsidP="00372AF2"/>
    <w:p w:rsidR="00372AF2" w:rsidRDefault="00372AF2" w:rsidP="00372AF2">
      <w:r>
        <w:t>#s = "0123456789"</w:t>
      </w:r>
    </w:p>
    <w:p w:rsidR="00372AF2" w:rsidRDefault="00372AF2" w:rsidP="00372AF2"/>
    <w:p w:rsidR="00372AF2" w:rsidRDefault="00372AF2" w:rsidP="00372AF2">
      <w:r>
        <w:t>#</w:t>
      </w:r>
      <w:proofErr w:type="spellStart"/>
      <w:r>
        <w:t>print</w:t>
      </w:r>
      <w:proofErr w:type="spellEnd"/>
      <w:r>
        <w:t xml:space="preserve"> (</w:t>
      </w:r>
      <w:proofErr w:type="gramStart"/>
      <w:r>
        <w:t>s[</w:t>
      </w:r>
      <w:proofErr w:type="gramEnd"/>
      <w:r>
        <w:t>4:6])</w:t>
      </w:r>
    </w:p>
    <w:p w:rsidR="00372AF2" w:rsidRDefault="00372AF2" w:rsidP="00372AF2"/>
    <w:p w:rsidR="00372AF2" w:rsidRDefault="00372AF2" w:rsidP="00372AF2"/>
    <w:p w:rsidR="00372AF2" w:rsidRDefault="00372AF2" w:rsidP="00372AF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protein</w:t>
      </w:r>
      <w:proofErr w:type="spellEnd"/>
      <w:r>
        <w:t>(</w:t>
      </w:r>
      <w:proofErr w:type="spellStart"/>
      <w:r>
        <w:t>rna</w:t>
      </w:r>
      <w:proofErr w:type="spellEnd"/>
      <w:r>
        <w:t>):</w:t>
      </w:r>
    </w:p>
    <w:p w:rsidR="00372AF2" w:rsidRDefault="00372AF2" w:rsidP="00372AF2">
      <w:r>
        <w:t xml:space="preserve">    # </w:t>
      </w:r>
      <w:proofErr w:type="spellStart"/>
      <w:proofErr w:type="gramStart"/>
      <w:r>
        <w:t>your</w:t>
      </w:r>
      <w:proofErr w:type="spellEnd"/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372AF2" w:rsidRDefault="00372AF2" w:rsidP="00372AF2">
      <w:r>
        <w:t xml:space="preserve">    </w:t>
      </w:r>
    </w:p>
    <w:p w:rsidR="00372AF2" w:rsidRDefault="00372AF2" w:rsidP="00372AF2">
      <w:r>
        <w:t xml:space="preserve">    </w:t>
      </w:r>
      <w:proofErr w:type="gramStart"/>
      <w:r>
        <w:t>dic</w:t>
      </w:r>
      <w:proofErr w:type="gramEnd"/>
      <w:r>
        <w:t xml:space="preserve"> = {</w:t>
      </w:r>
    </w:p>
    <w:p w:rsidR="00372AF2" w:rsidRDefault="00372AF2" w:rsidP="00372AF2">
      <w:r>
        <w:t xml:space="preserve">        </w:t>
      </w:r>
    </w:p>
    <w:p w:rsidR="00372AF2" w:rsidRDefault="00372AF2" w:rsidP="00372AF2">
      <w:r>
        <w:t xml:space="preserve">        # </w:t>
      </w:r>
      <w:proofErr w:type="spellStart"/>
      <w:r>
        <w:t>Phenylalanine</w:t>
      </w:r>
      <w:proofErr w:type="spellEnd"/>
    </w:p>
    <w:p w:rsidR="00372AF2" w:rsidRDefault="00372AF2" w:rsidP="00372AF2">
      <w:r>
        <w:t xml:space="preserve">        'UUC':'F', 'UUU':'F',</w:t>
      </w:r>
    </w:p>
    <w:p w:rsidR="00372AF2" w:rsidRDefault="00372AF2" w:rsidP="00372AF2">
      <w:r>
        <w:t xml:space="preserve">        # </w:t>
      </w:r>
      <w:proofErr w:type="spellStart"/>
      <w:r>
        <w:t>Leucine</w:t>
      </w:r>
      <w:proofErr w:type="spellEnd"/>
    </w:p>
    <w:p w:rsidR="00372AF2" w:rsidRDefault="00372AF2" w:rsidP="00372AF2">
      <w:r>
        <w:lastRenderedPageBreak/>
        <w:t xml:space="preserve">        'UUA':'L', 'UUG':'L', 'CUU':'L', 'CUC':'L','CUA':'L','CUG':'L', </w:t>
      </w:r>
    </w:p>
    <w:p w:rsidR="00372AF2" w:rsidRDefault="00372AF2" w:rsidP="00372AF2">
      <w:r>
        <w:t xml:space="preserve">        # </w:t>
      </w:r>
      <w:proofErr w:type="spellStart"/>
      <w:r>
        <w:t>Isoleucine</w:t>
      </w:r>
      <w:proofErr w:type="spellEnd"/>
    </w:p>
    <w:p w:rsidR="00372AF2" w:rsidRDefault="00372AF2" w:rsidP="00372AF2">
      <w:r>
        <w:t xml:space="preserve">        'AUU':'I', 'AUC':'I', 'AUA':'I', </w:t>
      </w:r>
    </w:p>
    <w:p w:rsidR="00372AF2" w:rsidRDefault="00372AF2" w:rsidP="00372AF2">
      <w:r>
        <w:t xml:space="preserve">        # </w:t>
      </w:r>
      <w:proofErr w:type="spellStart"/>
      <w:r>
        <w:t>Methionine</w:t>
      </w:r>
      <w:proofErr w:type="spellEnd"/>
    </w:p>
    <w:p w:rsidR="00372AF2" w:rsidRDefault="00372AF2" w:rsidP="00372AF2">
      <w:r>
        <w:t xml:space="preserve">        'AUG':'M', </w:t>
      </w:r>
    </w:p>
    <w:p w:rsidR="00372AF2" w:rsidRDefault="00372AF2" w:rsidP="00372AF2">
      <w:r>
        <w:t xml:space="preserve">        # </w:t>
      </w:r>
      <w:proofErr w:type="spellStart"/>
      <w:r>
        <w:t>Valine</w:t>
      </w:r>
      <w:proofErr w:type="spellEnd"/>
    </w:p>
    <w:p w:rsidR="00372AF2" w:rsidRDefault="00372AF2" w:rsidP="00372AF2">
      <w:r>
        <w:t xml:space="preserve">        'GUU':'V', 'GUC':'V', 'GUA':'V', 'GUG':'V', </w:t>
      </w:r>
    </w:p>
    <w:p w:rsidR="00372AF2" w:rsidRDefault="00372AF2" w:rsidP="00372AF2">
      <w:r>
        <w:t xml:space="preserve">        # </w:t>
      </w:r>
      <w:proofErr w:type="spellStart"/>
      <w:r>
        <w:t>Serine</w:t>
      </w:r>
      <w:proofErr w:type="spellEnd"/>
    </w:p>
    <w:p w:rsidR="00372AF2" w:rsidRDefault="00372AF2" w:rsidP="00372AF2">
      <w:r>
        <w:t xml:space="preserve">        'UCU':'S', 'UCC':'S', 'UCA':'S', 'UCG':'S', 'AGU':'S', 'AGC':'S', </w:t>
      </w:r>
    </w:p>
    <w:p w:rsidR="00372AF2" w:rsidRDefault="00372AF2" w:rsidP="00372AF2">
      <w:r>
        <w:t xml:space="preserve">        # </w:t>
      </w:r>
      <w:proofErr w:type="spellStart"/>
      <w:r>
        <w:t>Proline</w:t>
      </w:r>
      <w:proofErr w:type="spellEnd"/>
    </w:p>
    <w:p w:rsidR="00372AF2" w:rsidRDefault="00372AF2" w:rsidP="00372AF2">
      <w:r>
        <w:t xml:space="preserve">        'CCU':'P', 'CCC':'P', 'CCA':'P', 'CCG':'P', </w:t>
      </w:r>
    </w:p>
    <w:p w:rsidR="00372AF2" w:rsidRDefault="00372AF2" w:rsidP="00372AF2">
      <w:r>
        <w:t xml:space="preserve">        # </w:t>
      </w:r>
      <w:proofErr w:type="spellStart"/>
      <w:r>
        <w:t>Threonine</w:t>
      </w:r>
      <w:proofErr w:type="spellEnd"/>
    </w:p>
    <w:p w:rsidR="00372AF2" w:rsidRDefault="00372AF2" w:rsidP="00372AF2">
      <w:r>
        <w:t xml:space="preserve">        'ACU':'T', 'ACC':'T', 'ACA':'T', 'ACG':'T',</w:t>
      </w:r>
    </w:p>
    <w:p w:rsidR="00372AF2" w:rsidRDefault="00372AF2" w:rsidP="00372AF2">
      <w:r>
        <w:t xml:space="preserve">        # </w:t>
      </w:r>
      <w:proofErr w:type="spellStart"/>
      <w:r>
        <w:t>Alanine</w:t>
      </w:r>
      <w:proofErr w:type="spellEnd"/>
    </w:p>
    <w:p w:rsidR="00372AF2" w:rsidRDefault="00372AF2" w:rsidP="00372AF2">
      <w:r>
        <w:t xml:space="preserve">        'GCU':'A', 'GCC':'A', 'GCA':'A', 'GCG':'A', </w:t>
      </w:r>
    </w:p>
    <w:p w:rsidR="00372AF2" w:rsidRDefault="00372AF2" w:rsidP="00372AF2">
      <w:r>
        <w:t xml:space="preserve">        # </w:t>
      </w:r>
      <w:proofErr w:type="spellStart"/>
      <w:r>
        <w:t>Tyrosine</w:t>
      </w:r>
      <w:proofErr w:type="spellEnd"/>
    </w:p>
    <w:p w:rsidR="00372AF2" w:rsidRDefault="00372AF2" w:rsidP="00372AF2">
      <w:r>
        <w:t xml:space="preserve">        'UAU':'Y', 'UAC':'Y', </w:t>
      </w:r>
    </w:p>
    <w:p w:rsidR="00372AF2" w:rsidRDefault="00372AF2" w:rsidP="00372AF2">
      <w:r>
        <w:t xml:space="preserve">        # </w:t>
      </w:r>
      <w:proofErr w:type="spellStart"/>
      <w:r>
        <w:t>Histidine</w:t>
      </w:r>
      <w:proofErr w:type="spellEnd"/>
    </w:p>
    <w:p w:rsidR="00372AF2" w:rsidRDefault="00372AF2" w:rsidP="00372AF2">
      <w:r>
        <w:t xml:space="preserve">        'CAU':'H', 'CAC':'H',</w:t>
      </w:r>
    </w:p>
    <w:p w:rsidR="00372AF2" w:rsidRDefault="00372AF2" w:rsidP="00372AF2">
      <w:r>
        <w:t xml:space="preserve">        # </w:t>
      </w:r>
      <w:proofErr w:type="spellStart"/>
      <w:r>
        <w:t>Glutamine</w:t>
      </w:r>
      <w:proofErr w:type="spellEnd"/>
    </w:p>
    <w:p w:rsidR="00372AF2" w:rsidRDefault="00372AF2" w:rsidP="00372AF2">
      <w:r>
        <w:t xml:space="preserve">        'CAA':'Q', 'CAG':'Q', </w:t>
      </w:r>
    </w:p>
    <w:p w:rsidR="00372AF2" w:rsidRDefault="00372AF2" w:rsidP="00372AF2">
      <w:r>
        <w:t xml:space="preserve">        # </w:t>
      </w:r>
      <w:proofErr w:type="spellStart"/>
      <w:r>
        <w:t>Asparagine</w:t>
      </w:r>
      <w:proofErr w:type="spellEnd"/>
    </w:p>
    <w:p w:rsidR="00372AF2" w:rsidRDefault="00372AF2" w:rsidP="00372AF2">
      <w:r>
        <w:t xml:space="preserve">        'AAU':'N', 'AAC':'N', </w:t>
      </w:r>
    </w:p>
    <w:p w:rsidR="00372AF2" w:rsidRDefault="00372AF2" w:rsidP="00372AF2">
      <w:r>
        <w:t xml:space="preserve">        # </w:t>
      </w:r>
      <w:proofErr w:type="spellStart"/>
      <w:r>
        <w:t>Lysine</w:t>
      </w:r>
      <w:proofErr w:type="spellEnd"/>
    </w:p>
    <w:p w:rsidR="00372AF2" w:rsidRDefault="00372AF2" w:rsidP="00372AF2">
      <w:r>
        <w:t xml:space="preserve">        'AAA':'K', 'AAG':'K',</w:t>
      </w:r>
    </w:p>
    <w:p w:rsidR="00372AF2" w:rsidRDefault="00372AF2" w:rsidP="00372AF2">
      <w:r>
        <w:t xml:space="preserve">        # </w:t>
      </w:r>
      <w:proofErr w:type="spellStart"/>
      <w:r>
        <w:t>Aspartic</w:t>
      </w:r>
      <w:proofErr w:type="spellEnd"/>
      <w:r>
        <w:t xml:space="preserve"> </w:t>
      </w:r>
      <w:proofErr w:type="spellStart"/>
      <w:r>
        <w:t>Acid</w:t>
      </w:r>
      <w:proofErr w:type="spellEnd"/>
    </w:p>
    <w:p w:rsidR="00372AF2" w:rsidRDefault="00372AF2" w:rsidP="00372AF2">
      <w:r>
        <w:lastRenderedPageBreak/>
        <w:t xml:space="preserve">        'GAU':'D', 'GAC':'D', </w:t>
      </w:r>
    </w:p>
    <w:p w:rsidR="00372AF2" w:rsidRDefault="00372AF2" w:rsidP="00372AF2">
      <w:r>
        <w:t xml:space="preserve">        # </w:t>
      </w:r>
      <w:proofErr w:type="spellStart"/>
      <w:r>
        <w:t>Glutamic</w:t>
      </w:r>
      <w:proofErr w:type="spellEnd"/>
      <w:r>
        <w:t xml:space="preserve"> </w:t>
      </w:r>
      <w:proofErr w:type="spellStart"/>
      <w:r>
        <w:t>Acid</w:t>
      </w:r>
      <w:proofErr w:type="spellEnd"/>
    </w:p>
    <w:p w:rsidR="00372AF2" w:rsidRDefault="00372AF2" w:rsidP="00372AF2">
      <w:r>
        <w:t xml:space="preserve">        'GAA':'E', 'GAG':'E',</w:t>
      </w:r>
    </w:p>
    <w:p w:rsidR="00372AF2" w:rsidRDefault="00372AF2" w:rsidP="00372AF2">
      <w:r>
        <w:t xml:space="preserve">        # </w:t>
      </w:r>
      <w:proofErr w:type="spellStart"/>
      <w:r>
        <w:t>Cystine</w:t>
      </w:r>
      <w:proofErr w:type="spellEnd"/>
    </w:p>
    <w:p w:rsidR="00372AF2" w:rsidRDefault="00372AF2" w:rsidP="00372AF2">
      <w:r>
        <w:t xml:space="preserve">        'UGU':'C', 'UGC':'C',</w:t>
      </w:r>
    </w:p>
    <w:p w:rsidR="00372AF2" w:rsidRDefault="00372AF2" w:rsidP="00372AF2">
      <w:r>
        <w:t xml:space="preserve">        # </w:t>
      </w:r>
      <w:proofErr w:type="spellStart"/>
      <w:r>
        <w:t>Tryptophan</w:t>
      </w:r>
      <w:proofErr w:type="spellEnd"/>
    </w:p>
    <w:p w:rsidR="00372AF2" w:rsidRDefault="00372AF2" w:rsidP="00372AF2">
      <w:r>
        <w:t xml:space="preserve">        'UGG':'W', </w:t>
      </w:r>
    </w:p>
    <w:p w:rsidR="00372AF2" w:rsidRDefault="00372AF2" w:rsidP="00372AF2">
      <w:r>
        <w:t xml:space="preserve">        # </w:t>
      </w:r>
      <w:proofErr w:type="spellStart"/>
      <w:r>
        <w:t>Arginine</w:t>
      </w:r>
      <w:proofErr w:type="spellEnd"/>
    </w:p>
    <w:p w:rsidR="00372AF2" w:rsidRDefault="00372AF2" w:rsidP="00372AF2">
      <w:r>
        <w:t xml:space="preserve">        'CGU':'R', 'CGC':'R', 'CGA':'R', 'CGG':'R', 'AGA':'R', 'AGG':'R', </w:t>
      </w:r>
    </w:p>
    <w:p w:rsidR="00372AF2" w:rsidRDefault="00372AF2" w:rsidP="00372AF2">
      <w:r>
        <w:t xml:space="preserve">        # </w:t>
      </w:r>
      <w:proofErr w:type="spellStart"/>
      <w:r>
        <w:t>Glycine</w:t>
      </w:r>
      <w:proofErr w:type="spellEnd"/>
    </w:p>
    <w:p w:rsidR="00372AF2" w:rsidRDefault="00372AF2" w:rsidP="00372AF2">
      <w:r>
        <w:t xml:space="preserve">        'GGU':'G',  'GGC':'G', 'GGA':'G', 'GGG':'G', </w:t>
      </w:r>
    </w:p>
    <w:p w:rsidR="00372AF2" w:rsidRDefault="00372AF2" w:rsidP="00372AF2">
      <w:r>
        <w:t xml:space="preserve">        # Stop </w:t>
      </w:r>
      <w:proofErr w:type="spellStart"/>
      <w:r>
        <w:t>codon</w:t>
      </w:r>
      <w:proofErr w:type="spellEnd"/>
    </w:p>
    <w:p w:rsidR="00372AF2" w:rsidRDefault="00372AF2" w:rsidP="00372AF2">
      <w:r>
        <w:t xml:space="preserve">        '</w:t>
      </w:r>
      <w:proofErr w:type="spellStart"/>
      <w:r>
        <w:t>UAA':'Stop</w:t>
      </w:r>
      <w:proofErr w:type="spellEnd"/>
      <w:r>
        <w:t>', '</w:t>
      </w:r>
      <w:proofErr w:type="spellStart"/>
      <w:r>
        <w:t>UGA':'Stop</w:t>
      </w:r>
      <w:proofErr w:type="spellEnd"/>
      <w:r>
        <w:t>', '</w:t>
      </w:r>
      <w:proofErr w:type="spellStart"/>
      <w:r>
        <w:t>UAG':'Stop</w:t>
      </w:r>
      <w:proofErr w:type="spellEnd"/>
      <w:r>
        <w:t>'</w:t>
      </w:r>
    </w:p>
    <w:p w:rsidR="00372AF2" w:rsidRDefault="00372AF2" w:rsidP="00372AF2">
      <w:r>
        <w:t xml:space="preserve">    }</w:t>
      </w:r>
    </w:p>
    <w:p w:rsidR="00372AF2" w:rsidRDefault="00372AF2" w:rsidP="00372AF2">
      <w:r>
        <w:t xml:space="preserve">    </w:t>
      </w:r>
    </w:p>
    <w:p w:rsidR="00372AF2" w:rsidRDefault="00372AF2" w:rsidP="00372AF2">
      <w:r>
        <w:t xml:space="preserve">    </w:t>
      </w:r>
      <w:proofErr w:type="spellStart"/>
      <w:proofErr w:type="gramStart"/>
      <w:r>
        <w:t>concat</w:t>
      </w:r>
      <w:proofErr w:type="spellEnd"/>
      <w:proofErr w:type="gramEnd"/>
      <w:r>
        <w:t xml:space="preserve"> = ""</w:t>
      </w:r>
    </w:p>
    <w:p w:rsidR="00372AF2" w:rsidRDefault="00372AF2" w:rsidP="00372AF2">
      <w:r>
        <w:t xml:space="preserve">    i = 0</w:t>
      </w:r>
    </w:p>
    <w:p w:rsidR="00372AF2" w:rsidRDefault="00372AF2" w:rsidP="00372AF2">
      <w:r>
        <w:t xml:space="preserve">    </w:t>
      </w:r>
      <w:proofErr w:type="spellStart"/>
      <w:proofErr w:type="gramStart"/>
      <w:r>
        <w:t>subs</w:t>
      </w:r>
      <w:proofErr w:type="spellEnd"/>
      <w:proofErr w:type="gramEnd"/>
      <w:r>
        <w:t xml:space="preserve"> = ""</w:t>
      </w:r>
    </w:p>
    <w:p w:rsidR="00372AF2" w:rsidRDefault="00372AF2" w:rsidP="00372AF2">
      <w:r>
        <w:t xml:space="preserve">    #'</w:t>
      </w:r>
      <w:proofErr w:type="spellStart"/>
      <w:r>
        <w:t>UAA':'Stop</w:t>
      </w:r>
      <w:proofErr w:type="spellEnd"/>
      <w:r>
        <w:t>', '</w:t>
      </w:r>
      <w:proofErr w:type="spellStart"/>
      <w:r>
        <w:t>UGA':'Stop</w:t>
      </w:r>
      <w:proofErr w:type="spellEnd"/>
      <w:r>
        <w:t>', '</w:t>
      </w:r>
      <w:proofErr w:type="spellStart"/>
      <w:r>
        <w:t>UAG':'Stop</w:t>
      </w:r>
      <w:proofErr w:type="spellEnd"/>
      <w:r>
        <w:t>'</w:t>
      </w:r>
    </w:p>
    <w:p w:rsidR="00372AF2" w:rsidRDefault="00372AF2" w:rsidP="00372AF2"/>
    <w:p w:rsidR="00372AF2" w:rsidRDefault="00372AF2" w:rsidP="00372AF2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i + 3 &lt; </w:t>
      </w:r>
      <w:proofErr w:type="spellStart"/>
      <w:r>
        <w:t>len</w:t>
      </w:r>
      <w:proofErr w:type="spellEnd"/>
      <w:r>
        <w:t>(</w:t>
      </w:r>
      <w:proofErr w:type="spellStart"/>
      <w:r>
        <w:t>rna</w:t>
      </w:r>
      <w:proofErr w:type="spellEnd"/>
      <w:r>
        <w:t xml:space="preserve">): </w:t>
      </w:r>
    </w:p>
    <w:p w:rsidR="00372AF2" w:rsidRDefault="00372AF2" w:rsidP="00372AF2">
      <w:r>
        <w:t xml:space="preserve">        </w:t>
      </w:r>
      <w:proofErr w:type="spellStart"/>
      <w:proofErr w:type="gramStart"/>
      <w:r>
        <w:t>subs</w:t>
      </w:r>
      <w:proofErr w:type="spellEnd"/>
      <w:proofErr w:type="gramEnd"/>
      <w:r>
        <w:t xml:space="preserve"> = </w:t>
      </w:r>
      <w:proofErr w:type="spellStart"/>
      <w:r>
        <w:t>rna</w:t>
      </w:r>
      <w:proofErr w:type="spellEnd"/>
      <w:r>
        <w:t>[i : i + 3]</w:t>
      </w:r>
    </w:p>
    <w:p w:rsidR="00372AF2" w:rsidRDefault="00372AF2" w:rsidP="00372AF2">
      <w:r>
        <w:t xml:space="preserve">        #'</w:t>
      </w:r>
      <w:proofErr w:type="spellStart"/>
      <w:r>
        <w:t>UAA':'Stop</w:t>
      </w:r>
      <w:proofErr w:type="spellEnd"/>
      <w:r>
        <w:t>', '</w:t>
      </w:r>
      <w:proofErr w:type="spellStart"/>
      <w:r>
        <w:t>UGA':'Stop</w:t>
      </w:r>
      <w:proofErr w:type="spellEnd"/>
      <w:r>
        <w:t>', '</w:t>
      </w:r>
      <w:proofErr w:type="spellStart"/>
      <w:r>
        <w:t>UAG':'Stop</w:t>
      </w:r>
      <w:proofErr w:type="spellEnd"/>
      <w:r>
        <w:t>'</w:t>
      </w:r>
    </w:p>
    <w:p w:rsidR="00372AF2" w:rsidRDefault="00372AF2" w:rsidP="00372AF2"/>
    <w:p w:rsidR="00372AF2" w:rsidRDefault="00372AF2" w:rsidP="00372AF2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subs</w:t>
      </w:r>
      <w:proofErr w:type="spellEnd"/>
      <w:r>
        <w:t xml:space="preserve"> == 'UAA' </w:t>
      </w:r>
      <w:proofErr w:type="spellStart"/>
      <w:r>
        <w:t>or</w:t>
      </w:r>
      <w:proofErr w:type="spellEnd"/>
      <w:r>
        <w:t xml:space="preserve"> </w:t>
      </w:r>
      <w:proofErr w:type="spellStart"/>
      <w:r>
        <w:t>subs</w:t>
      </w:r>
      <w:proofErr w:type="spellEnd"/>
      <w:r>
        <w:t xml:space="preserve"> == 'UGA' </w:t>
      </w:r>
      <w:proofErr w:type="spellStart"/>
      <w:r>
        <w:t>or</w:t>
      </w:r>
      <w:proofErr w:type="spellEnd"/>
      <w:r>
        <w:t xml:space="preserve"> </w:t>
      </w:r>
      <w:proofErr w:type="spellStart"/>
      <w:r>
        <w:t>subs</w:t>
      </w:r>
      <w:proofErr w:type="spellEnd"/>
      <w:r>
        <w:t xml:space="preserve"> == 'UAG': break</w:t>
      </w:r>
    </w:p>
    <w:p w:rsidR="00372AF2" w:rsidRDefault="00372AF2" w:rsidP="00372AF2">
      <w:r>
        <w:t xml:space="preserve">        </w:t>
      </w:r>
    </w:p>
    <w:p w:rsidR="00372AF2" w:rsidRDefault="00372AF2" w:rsidP="00372AF2">
      <w:r>
        <w:lastRenderedPageBreak/>
        <w:t xml:space="preserve">        #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subs</w:t>
      </w:r>
      <w:proofErr w:type="spellEnd"/>
      <w:r>
        <w:t xml:space="preserve"> + " " + dic[</w:t>
      </w:r>
      <w:proofErr w:type="spellStart"/>
      <w:r>
        <w:t>subs</w:t>
      </w:r>
      <w:proofErr w:type="spellEnd"/>
      <w:r>
        <w:t>])</w:t>
      </w:r>
    </w:p>
    <w:p w:rsidR="00372AF2" w:rsidRDefault="00372AF2" w:rsidP="00372AF2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subs</w:t>
      </w:r>
      <w:proofErr w:type="spellEnd"/>
      <w:r>
        <w:t xml:space="preserve"> in dic:</w:t>
      </w:r>
    </w:p>
    <w:p w:rsidR="00372AF2" w:rsidRDefault="00372AF2" w:rsidP="00372AF2">
      <w:r>
        <w:t xml:space="preserve">            </w:t>
      </w:r>
      <w:proofErr w:type="spellStart"/>
      <w:proofErr w:type="gramStart"/>
      <w:r>
        <w:t>concat</w:t>
      </w:r>
      <w:proofErr w:type="spellEnd"/>
      <w:proofErr w:type="gramEnd"/>
      <w:r>
        <w:t xml:space="preserve"> += </w:t>
      </w:r>
      <w:proofErr w:type="spellStart"/>
      <w:r>
        <w:t>str</w:t>
      </w:r>
      <w:proofErr w:type="spellEnd"/>
      <w:r>
        <w:t>(dic[</w:t>
      </w:r>
      <w:proofErr w:type="spellStart"/>
      <w:r>
        <w:t>subs</w:t>
      </w:r>
      <w:proofErr w:type="spellEnd"/>
      <w:r>
        <w:t>])</w:t>
      </w:r>
    </w:p>
    <w:p w:rsidR="00372AF2" w:rsidRDefault="00372AF2" w:rsidP="00372AF2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subs</w:t>
      </w:r>
      <w:proofErr w:type="spellEnd"/>
      <w:r>
        <w:t xml:space="preserve"> + " " + dic[</w:t>
      </w:r>
      <w:proofErr w:type="spellStart"/>
      <w:r>
        <w:t>subs</w:t>
      </w:r>
      <w:proofErr w:type="spellEnd"/>
      <w:r>
        <w:t>])</w:t>
      </w:r>
    </w:p>
    <w:p w:rsidR="00372AF2" w:rsidRDefault="00372AF2" w:rsidP="00372AF2">
      <w:r>
        <w:t xml:space="preserve">        </w:t>
      </w:r>
      <w:proofErr w:type="gramStart"/>
      <w:r>
        <w:t>i</w:t>
      </w:r>
      <w:proofErr w:type="gramEnd"/>
      <w:r>
        <w:t xml:space="preserve"> += 3</w:t>
      </w:r>
    </w:p>
    <w:p w:rsidR="00372AF2" w:rsidRDefault="00372AF2" w:rsidP="00372AF2">
      <w:r>
        <w:t xml:space="preserve">      </w:t>
      </w:r>
    </w:p>
    <w:p w:rsidR="00372AF2" w:rsidRDefault="00372AF2" w:rsidP="00372AF2">
      <w:r>
        <w:t xml:space="preserve">        </w:t>
      </w:r>
    </w:p>
    <w:p w:rsidR="00372AF2" w:rsidRDefault="00372AF2" w:rsidP="00372AF2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concat</w:t>
      </w:r>
      <w:proofErr w:type="spellEnd"/>
    </w:p>
    <w:p w:rsidR="00372AF2" w:rsidRDefault="00372AF2" w:rsidP="00372AF2">
      <w:r>
        <w:t xml:space="preserve">    </w:t>
      </w:r>
    </w:p>
    <w:p w:rsidR="00372AF2" w:rsidRDefault="00372AF2" w:rsidP="00372AF2">
      <w:r>
        <w:t>#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protein</w:t>
      </w:r>
      <w:proofErr w:type="spellEnd"/>
      <w:r>
        <w:t>('AUGCAGCUUUCUAUGGAGGGUAGUGUUAACACCACGCCUGA'))</w:t>
      </w:r>
    </w:p>
    <w:p w:rsidR="00372AF2" w:rsidRDefault="00372AF2" w:rsidP="00372AF2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protein</w:t>
      </w:r>
      <w:proofErr w:type="spellEnd"/>
      <w:r>
        <w:t xml:space="preserve">('AUGCAGCUUUCUAUGGAGGGUAGUGUUAACUACCACGCCUGA')) </w:t>
      </w:r>
    </w:p>
    <w:p w:rsidR="00372AF2" w:rsidRDefault="00372AF2" w:rsidP="00372AF2">
      <w:r>
        <w:t>#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protein</w:t>
      </w:r>
      <w:proofErr w:type="spellEnd"/>
      <w:r>
        <w:t>('AUGUGA'))</w:t>
      </w:r>
    </w:p>
    <w:p w:rsidR="00372AF2" w:rsidRDefault="00372AF2" w:rsidP="00372AF2">
      <w:r>
        <w:t>#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protein</w:t>
      </w:r>
      <w:proofErr w:type="spellEnd"/>
      <w:r>
        <w:t>('UGCGAUGAAUGGGCUCGCUCC'))</w:t>
      </w:r>
    </w:p>
    <w:p w:rsidR="00372AF2" w:rsidRDefault="00372AF2" w:rsidP="00372AF2">
      <w:r>
        <w:t>#, 'MQLSMEGSVNYHA')</w:t>
      </w:r>
    </w:p>
    <w:p w:rsidR="00372AF2" w:rsidRDefault="00372AF2" w:rsidP="00372AF2"/>
    <w:sectPr w:rsidR="00372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F270F"/>
    <w:multiLevelType w:val="multilevel"/>
    <w:tmpl w:val="5800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963D80"/>
    <w:multiLevelType w:val="multilevel"/>
    <w:tmpl w:val="14E2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AF2"/>
    <w:rsid w:val="00372AF2"/>
    <w:rsid w:val="007D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2A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2A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6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905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4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1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57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949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484573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60082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12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13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9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8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19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26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rna-to-protein-sequence-translation/train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torret" TargetMode="External"/><Relationship Id="rId11" Type="http://schemas.openxmlformats.org/officeDocument/2006/relationships/hyperlink" Target="https://www.codewars.com/kata/rna-to-protein-sequence-translation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rna-to-protein-sequence-translation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rna-to-protein-sequence-translation/solution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2018-11-13T17:27:00Z</dcterms:created>
  <dcterms:modified xsi:type="dcterms:W3CDTF">2018-11-13T17:28:00Z</dcterms:modified>
</cp:coreProperties>
</file>