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F2B" w:rsidRPr="00F95F2B" w:rsidRDefault="00F95F2B" w:rsidP="00F95F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F95F2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Rearange</w:t>
      </w:r>
      <w:proofErr w:type="spellEnd"/>
      <w:r w:rsidRPr="00F95F2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F95F2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Number</w:t>
      </w:r>
      <w:proofErr w:type="spellEnd"/>
      <w:r w:rsidRPr="00F95F2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F95F2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to</w:t>
      </w:r>
      <w:proofErr w:type="spellEnd"/>
      <w:r w:rsidRPr="00F95F2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F95F2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Get</w:t>
      </w:r>
      <w:proofErr w:type="spellEnd"/>
      <w:r w:rsidRPr="00F95F2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F95F2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its</w:t>
      </w:r>
      <w:proofErr w:type="spellEnd"/>
      <w:r w:rsidRPr="00F95F2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F95F2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Maximum</w:t>
      </w:r>
      <w:proofErr w:type="spellEnd"/>
    </w:p>
    <w:p w:rsidR="00F95F2B" w:rsidRPr="00F95F2B" w:rsidRDefault="00F95F2B" w:rsidP="00F95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20487% </w:t>
      </w:r>
      <w:r w:rsidRPr="00F95F2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865 </w:t>
      </w:r>
      <w:r w:rsidRPr="00F95F2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550</w:t>
      </w:r>
      <w:hyperlink r:id="rId6" w:history="1">
        <w:r w:rsidRPr="00F95F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Fosna</w:t>
        </w:r>
      </w:hyperlink>
    </w:p>
    <w:p w:rsidR="00F95F2B" w:rsidRPr="00F95F2B" w:rsidRDefault="00F95F2B" w:rsidP="00F95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F95F2B" w:rsidRPr="00F95F2B" w:rsidRDefault="00F95F2B" w:rsidP="00F95F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F95F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F95F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F95F2B" w:rsidRPr="00F95F2B" w:rsidRDefault="00F95F2B" w:rsidP="00F95F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F95F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F95F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F95F2B" w:rsidRPr="00F95F2B" w:rsidRDefault="00F95F2B" w:rsidP="00F95F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F95F2B" w:rsidRPr="00F95F2B" w:rsidRDefault="00F95F2B" w:rsidP="00F95F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F95F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F95F2B" w:rsidRPr="00F95F2B" w:rsidRDefault="00F95F2B" w:rsidP="00F95F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proofErr w:type="spellStart"/>
        <w:r w:rsidRPr="00F95F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F95F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(29)</w:t>
        </w:r>
      </w:hyperlink>
    </w:p>
    <w:p w:rsidR="00F95F2B" w:rsidRPr="00F95F2B" w:rsidRDefault="00F95F2B" w:rsidP="00F95F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F95F2B" w:rsidRPr="00F95F2B" w:rsidRDefault="00F95F2B" w:rsidP="00F95F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F95F2B" w:rsidRPr="00F95F2B" w:rsidRDefault="00F95F2B" w:rsidP="00F95F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F95F2B" w:rsidRPr="00F95F2B" w:rsidRDefault="00F95F2B" w:rsidP="00F95F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95F2B" w:rsidRPr="00F95F2B" w:rsidRDefault="00F95F2B" w:rsidP="00F95F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95F2B" w:rsidRPr="00F95F2B" w:rsidRDefault="00F95F2B" w:rsidP="00F95F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95F2B" w:rsidRPr="00F95F2B" w:rsidRDefault="00F95F2B" w:rsidP="00F95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Create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takes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positive </w:t>
      </w: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three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digit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rearranges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its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digits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get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maximum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possible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Assume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argument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95F2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null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F95F2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nil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ruby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</w:t>
      </w: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argument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not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valid</w:t>
      </w:r>
      <w:proofErr w:type="spellEnd"/>
      <w:r w:rsidRPr="00F95F2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010ED" w:rsidRDefault="00F95F2B">
      <w:hyperlink r:id="rId11" w:history="1">
        <w:r w:rsidRPr="00517751">
          <w:rPr>
            <w:rStyle w:val="Hipervnculo"/>
          </w:rPr>
          <w:t>https://www.codewars.com/kata/rearange-number-to-get-its-maximum/csharp</w:t>
        </w:r>
      </w:hyperlink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Kata</w:t>
      </w: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? MaxRedigit(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num)</w:t>
      </w: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num.ToString();</w:t>
      </w: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charArray = s.ToCharArray();</w:t>
      </w: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.Sort(charArray);</w:t>
      </w: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.Reverse(charArray);</w:t>
      </w: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(charArray);</w:t>
      </w: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n;</w:t>
      </w: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.TryParse(d,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out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n);</w:t>
      </w: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.WriteLine(n);</w:t>
      </w: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0)</w:t>
      </w: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"fail"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null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(charArray.Length != 3)</w:t>
      </w: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"fail"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null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"true"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n;</w:t>
      </w: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95F2B" w:rsidRDefault="00F95F2B" w:rsidP="00F9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F95F2B" w:rsidRDefault="00F95F2B" w:rsidP="00F95F2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F95F2B" w:rsidRDefault="00F95F2B" w:rsidP="00F95F2B">
      <w:bookmarkStart w:id="0" w:name="_GoBack"/>
      <w:bookmarkEnd w:id="0"/>
    </w:p>
    <w:sectPr w:rsidR="00F95F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7416B"/>
    <w:multiLevelType w:val="multilevel"/>
    <w:tmpl w:val="D8F6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6409A4"/>
    <w:multiLevelType w:val="multilevel"/>
    <w:tmpl w:val="2FC0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F2B"/>
    <w:rsid w:val="004010ED"/>
    <w:rsid w:val="00F9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5F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5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7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9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1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03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85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61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7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1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rearange-number-to-get-its-maximum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Fosna" TargetMode="External"/><Relationship Id="rId11" Type="http://schemas.openxmlformats.org/officeDocument/2006/relationships/hyperlink" Target="https://www.codewars.com/kata/rearange-number-to-get-its-maximum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rearange-number-to-get-its-maximum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rearange-number-to-get-its-maximum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2017-08-20T06:02:00Z</dcterms:created>
  <dcterms:modified xsi:type="dcterms:W3CDTF">2017-08-20T06:03:00Z</dcterms:modified>
</cp:coreProperties>
</file>