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8A1" w:rsidRPr="00A008A1" w:rsidRDefault="00A008A1" w:rsidP="00A008A1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A008A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A008A1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A008A1" w:rsidRPr="00A008A1" w:rsidRDefault="00A008A1" w:rsidP="00A008A1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A008A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Scaling</w:t>
      </w:r>
      <w:proofErr w:type="spellEnd"/>
      <w:r w:rsidRPr="00A008A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Squared</w:t>
      </w:r>
      <w:proofErr w:type="spellEnd"/>
      <w:r w:rsidRPr="00A008A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Strings</w:t>
      </w:r>
      <w:proofErr w:type="spellEnd"/>
    </w:p>
    <w:bookmarkEnd w:id="0"/>
    <w:p w:rsidR="00A008A1" w:rsidRPr="00A008A1" w:rsidRDefault="00A008A1" w:rsidP="00A008A1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008A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631192% of 26193 of1</w:t>
      </w:r>
      <w:proofErr w:type="gramStart"/>
      <w:r w:rsidRPr="00A008A1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,440</w:t>
      </w:r>
      <w:proofErr w:type="gramEnd"/>
      <w:r w:rsidRPr="00A008A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A008A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"https://www.codewars.com/users/g964" </w:instrText>
      </w:r>
      <w:r w:rsidRPr="00A008A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A008A1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g964</w:t>
      </w:r>
      <w:r w:rsidRPr="00A008A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A008A1" w:rsidRPr="00A008A1" w:rsidRDefault="00A008A1" w:rsidP="00A008A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008A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A008A1" w:rsidRPr="00A008A1" w:rsidRDefault="00A008A1" w:rsidP="00A008A1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A008A1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008A1" w:rsidRPr="00A008A1" w:rsidRDefault="00A008A1" w:rsidP="00A008A1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008A1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008A1" w:rsidRPr="00A008A1" w:rsidRDefault="00A008A1" w:rsidP="00A008A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008A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008A1" w:rsidRPr="00A008A1" w:rsidRDefault="00A008A1" w:rsidP="00A008A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A008A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008A1" w:rsidRPr="00A008A1" w:rsidRDefault="00A008A1" w:rsidP="00A008A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r w:rsidRPr="00A008A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A008A1" w:rsidRPr="00A008A1" w:rsidRDefault="00A008A1" w:rsidP="00A008A1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A008A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008A1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(35)</w:t>
        </w:r>
      </w:hyperlink>
    </w:p>
    <w:p w:rsidR="00A008A1" w:rsidRPr="00A008A1" w:rsidRDefault="00A008A1" w:rsidP="00A008A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008A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008A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008A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008A1" w:rsidRPr="00A008A1" w:rsidRDefault="00A008A1" w:rsidP="00A008A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008A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008A1" w:rsidRPr="00A008A1" w:rsidRDefault="00A008A1" w:rsidP="00A008A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008A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008A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008A1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008A1" w:rsidRPr="00A008A1" w:rsidRDefault="00A008A1" w:rsidP="00A008A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008A1" w:rsidRPr="00A008A1" w:rsidRDefault="00A008A1" w:rsidP="00A008A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008A1" w:rsidRPr="00A008A1" w:rsidRDefault="00A008A1" w:rsidP="00A008A1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008A1" w:rsidRPr="00A008A1" w:rsidRDefault="00A008A1" w:rsidP="00A008A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are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 </w:t>
      </w:r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lines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substring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</w:t>
      </w:r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long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008A1" w:rsidRPr="00A008A1" w:rsidRDefault="00A008A1" w:rsidP="00A008A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 = "</w:t>
      </w:r>
      <w:proofErr w:type="spellStart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abcd</w:t>
      </w:r>
      <w:proofErr w:type="spellEnd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\</w:t>
      </w:r>
      <w:proofErr w:type="spellStart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nefgh</w:t>
      </w:r>
      <w:proofErr w:type="spellEnd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\</w:t>
      </w:r>
      <w:proofErr w:type="spellStart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nijkl</w:t>
      </w:r>
      <w:proofErr w:type="spellEnd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\</w:t>
      </w:r>
      <w:proofErr w:type="spellStart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nmnop</w:t>
      </w:r>
      <w:proofErr w:type="spellEnd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</w:t>
      </w:r>
    </w:p>
    <w:p w:rsidR="00A008A1" w:rsidRPr="00A008A1" w:rsidRDefault="00A008A1" w:rsidP="00A008A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study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"horizontal" and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"vertical" </w:t>
      </w:r>
      <w:proofErr w:type="spellStart"/>
      <w:r w:rsidRPr="00A008A1">
        <w:rPr>
          <w:rFonts w:ascii="Helvetica" w:eastAsia="Times New Roman" w:hAnsi="Helvetica" w:cs="Helvetica"/>
          <w:b/>
          <w:bCs/>
          <w:color w:val="EFEFEF"/>
          <w:sz w:val="23"/>
          <w:szCs w:val="23"/>
          <w:lang w:eastAsia="es-AR"/>
        </w:rPr>
        <w:t>scaling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of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008A1" w:rsidRPr="00A008A1" w:rsidRDefault="00A008A1" w:rsidP="00A008A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k-horizontal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scaling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consists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replicating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k</w:t>
      </w:r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times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(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'\n').</w:t>
      </w:r>
    </w:p>
    <w:p w:rsidR="00A008A1" w:rsidRPr="00A008A1" w:rsidRDefault="00A008A1" w:rsidP="00A008A1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2-horizontal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scaling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s: =&gt; "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aabbccdd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\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neeffgghh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\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niijjkkll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\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nmmnnoopp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</w:t>
      </w:r>
    </w:p>
    <w:p w:rsidR="00A008A1" w:rsidRPr="00A008A1" w:rsidRDefault="00A008A1" w:rsidP="00A008A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 v-vertical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scaling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consists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replicating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v</w:t>
      </w:r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times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part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squared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008A1" w:rsidRPr="00A008A1" w:rsidRDefault="00A008A1" w:rsidP="00A008A1">
      <w:pPr>
        <w:numPr>
          <w:ilvl w:val="0"/>
          <w:numId w:val="4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2-vertical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scaling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s: =&gt; "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abcd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\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nabcd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\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nefgh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\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nefgh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\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nijkl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\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nijkl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\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nmnop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\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nmnop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"</w:t>
      </w:r>
    </w:p>
    <w:p w:rsidR="00A008A1" w:rsidRPr="00A008A1" w:rsidRDefault="00A008A1" w:rsidP="00A008A1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scale</w:t>
      </w:r>
      <w:proofErr w:type="spellEnd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strng</w:t>
      </w:r>
      <w:proofErr w:type="spellEnd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 k, v)</w:t>
      </w:r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perform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k-horizontal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scaling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a v-vertical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scaling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Example</w:t>
      </w:r>
      <w:proofErr w:type="spellEnd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: a = "</w:t>
      </w:r>
      <w:proofErr w:type="spell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abcd</w:t>
      </w:r>
      <w:proofErr w:type="spellEnd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\</w:t>
      </w:r>
      <w:proofErr w:type="spell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nefgh</w:t>
      </w:r>
      <w:proofErr w:type="spellEnd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\</w:t>
      </w:r>
      <w:proofErr w:type="spell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nijkl</w:t>
      </w:r>
      <w:proofErr w:type="spellEnd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\</w:t>
      </w:r>
      <w:proofErr w:type="spell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nmnop</w:t>
      </w:r>
      <w:proofErr w:type="spellEnd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"</w:t>
      </w:r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scale</w:t>
      </w:r>
      <w:proofErr w:type="spellEnd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a, 2, 3) --&gt; "aabbccdd\naabbccdd\naabbccdd\neeffgghh\neeffgghh\neeffgghh\niijjkkll\niijjkkll\niijjkkll\nmmnnoopp\nmmnnoopp\nmmnnoopp"</w:t>
      </w:r>
    </w:p>
    <w:p w:rsidR="00A008A1" w:rsidRPr="00A008A1" w:rsidRDefault="00A008A1" w:rsidP="00A008A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Printed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abcd</w:t>
      </w:r>
      <w:proofErr w:type="spellEnd"/>
      <w:proofErr w:type="gramEnd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-----&gt;   </w:t>
      </w:r>
      <w:proofErr w:type="spell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aabbccdd</w:t>
      </w:r>
      <w:proofErr w:type="spellEnd"/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efgh</w:t>
      </w:r>
      <w:proofErr w:type="spellEnd"/>
      <w:proofErr w:type="gramEnd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aabbccdd</w:t>
      </w:r>
      <w:proofErr w:type="spellEnd"/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ijkl</w:t>
      </w:r>
      <w:proofErr w:type="spellEnd"/>
      <w:proofErr w:type="gramEnd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aabbccdd</w:t>
      </w:r>
      <w:proofErr w:type="spellEnd"/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mnop</w:t>
      </w:r>
      <w:proofErr w:type="spellEnd"/>
      <w:proofErr w:type="gramEnd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</w:t>
      </w:r>
      <w:proofErr w:type="spell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eeffgghh</w:t>
      </w:r>
      <w:proofErr w:type="spellEnd"/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eeffgghh</w:t>
      </w:r>
      <w:proofErr w:type="spellEnd"/>
      <w:proofErr w:type="gramEnd"/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                </w:t>
      </w:r>
      <w:proofErr w:type="spellStart"/>
      <w:proofErr w:type="gram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eeffgghh</w:t>
      </w:r>
      <w:proofErr w:type="spellEnd"/>
      <w:proofErr w:type="gramEnd"/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iijjkkll</w:t>
      </w:r>
      <w:proofErr w:type="spellEnd"/>
      <w:proofErr w:type="gramEnd"/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iijjkkll</w:t>
      </w:r>
      <w:proofErr w:type="spellEnd"/>
      <w:proofErr w:type="gramEnd"/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iijjkkll</w:t>
      </w:r>
      <w:proofErr w:type="spellEnd"/>
      <w:proofErr w:type="gramEnd"/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mmnnoopp</w:t>
      </w:r>
      <w:proofErr w:type="spellEnd"/>
      <w:proofErr w:type="gramEnd"/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mmnnoopp</w:t>
      </w:r>
      <w:proofErr w:type="spellEnd"/>
      <w:proofErr w:type="gramEnd"/>
    </w:p>
    <w:p w:rsidR="00A008A1" w:rsidRPr="00A008A1" w:rsidRDefault="00A008A1" w:rsidP="00A008A1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</w:t>
      </w:r>
      <w:proofErr w:type="spellStart"/>
      <w:proofErr w:type="gramStart"/>
      <w:r w:rsidRPr="00A008A1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mmnnoopp</w:t>
      </w:r>
      <w:proofErr w:type="spellEnd"/>
      <w:proofErr w:type="gramEnd"/>
    </w:p>
    <w:p w:rsidR="00A008A1" w:rsidRPr="00A008A1" w:rsidRDefault="00A008A1" w:rsidP="00A008A1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#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Task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008A1" w:rsidRPr="00A008A1" w:rsidRDefault="00A008A1" w:rsidP="00A008A1">
      <w:pPr>
        <w:numPr>
          <w:ilvl w:val="0"/>
          <w:numId w:val="5"/>
        </w:numPr>
        <w:shd w:val="clear" w:color="auto" w:fill="303133"/>
        <w:spacing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proofErr w:type="gramStart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scale</w:t>
      </w:r>
      <w:proofErr w:type="spellEnd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(</w:t>
      </w:r>
      <w:proofErr w:type="spellStart"/>
      <w:proofErr w:type="gramEnd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strng</w:t>
      </w:r>
      <w:proofErr w:type="spellEnd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, k, v)</w:t>
      </w:r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k and v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positive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integers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strng</w:t>
      </w:r>
      <w:proofErr w:type="spellEnd"/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 xml:space="preserve"> == ""</w:t>
      </w:r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A008A1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""</w:t>
      </w:r>
      <w:r w:rsidRPr="00A008A1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36FDE" w:rsidRDefault="00336FDE"/>
    <w:p w:rsidR="00A008A1" w:rsidRDefault="00A008A1">
      <w:hyperlink r:id="rId11" w:history="1">
        <w:r w:rsidRPr="004C3F69">
          <w:rPr>
            <w:rStyle w:val="Hipervnculo"/>
          </w:rPr>
          <w:t>https://www.codewars.com/kata/scaling-squared-strings/csharp</w:t>
        </w:r>
      </w:hyperlink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n)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your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code</w:t>
      </w:r>
      <w:proofErr w:type="spellEnd"/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fila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//fila = "";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letra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(letra !=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0; l &lt; k; l++)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letra;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filas_concatenadas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filas_concatenadas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fila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filas_concatenadas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//res += "\n";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filas_concatenadas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concat.Length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letra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(letra !=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 = 0; l &lt; k; l++)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fila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letra;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filas_concatenadas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filas_concatenadas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fila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filas_concatenadas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res.TrimEnd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nefgh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nijkl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nmnop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Scale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(a, 2, 3));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008A1" w:rsidRDefault="00A008A1" w:rsidP="00A008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008A1" w:rsidRDefault="00A008A1"/>
    <w:p w:rsidR="00A008A1" w:rsidRDefault="00A008A1"/>
    <w:sectPr w:rsidR="00A008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97076A"/>
    <w:multiLevelType w:val="multilevel"/>
    <w:tmpl w:val="36BE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781A51"/>
    <w:multiLevelType w:val="multilevel"/>
    <w:tmpl w:val="A7E2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6DD613F"/>
    <w:multiLevelType w:val="multilevel"/>
    <w:tmpl w:val="ED08D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563D29CB"/>
    <w:multiLevelType w:val="multilevel"/>
    <w:tmpl w:val="211CA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7F52D7E"/>
    <w:multiLevelType w:val="multilevel"/>
    <w:tmpl w:val="DE78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A1"/>
    <w:rsid w:val="00336FDE"/>
    <w:rsid w:val="00A0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08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08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9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26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836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02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4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611440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132548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694534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6529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7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68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3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508088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55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scaling-squared-strings/solutions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scaling-squared-strings/train/csharp" TargetMode="External"/><Relationship Id="rId11" Type="http://schemas.openxmlformats.org/officeDocument/2006/relationships/hyperlink" Target="https://www.codewars.com/kata/scaling-squared-strings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scaling-squared-strings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scaling-squared-strings/fork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673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2019-02-09T00:37:00Z</dcterms:created>
  <dcterms:modified xsi:type="dcterms:W3CDTF">2019-02-09T00:38:00Z</dcterms:modified>
</cp:coreProperties>
</file>