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29B" w:rsidRPr="000A529B" w:rsidRDefault="000A529B" w:rsidP="000A529B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3C7EBB"/>
          <w:sz w:val="17"/>
          <w:szCs w:val="17"/>
          <w:lang w:eastAsia="es-AR"/>
        </w:rPr>
      </w:pPr>
      <w:r w:rsidRPr="000A529B">
        <w:rPr>
          <w:rFonts w:ascii="Helvetica" w:eastAsia="Times New Roman" w:hAnsi="Helvetica" w:cs="Helvetica"/>
          <w:b/>
          <w:bCs/>
          <w:color w:val="3C7EBB"/>
          <w:sz w:val="17"/>
          <w:szCs w:val="17"/>
          <w:lang w:eastAsia="es-AR"/>
        </w:rPr>
        <w:t xml:space="preserve">4 </w:t>
      </w:r>
      <w:proofErr w:type="spellStart"/>
      <w:r w:rsidRPr="000A529B">
        <w:rPr>
          <w:rFonts w:ascii="Helvetica" w:eastAsia="Times New Roman" w:hAnsi="Helvetica" w:cs="Helvetica"/>
          <w:b/>
          <w:bCs/>
          <w:color w:val="3C7EBB"/>
          <w:sz w:val="17"/>
          <w:szCs w:val="17"/>
          <w:lang w:eastAsia="es-AR"/>
        </w:rPr>
        <w:t>kyu</w:t>
      </w:r>
      <w:proofErr w:type="spellEnd"/>
    </w:p>
    <w:p w:rsidR="000A529B" w:rsidRPr="000A529B" w:rsidRDefault="000A529B" w:rsidP="000A529B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r w:rsidRPr="000A529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Simple </w:t>
      </w:r>
      <w:proofErr w:type="spellStart"/>
      <w:r w:rsidRPr="000A529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Fun</w:t>
      </w:r>
      <w:proofErr w:type="spellEnd"/>
      <w:r w:rsidRPr="000A529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#159: </w:t>
      </w:r>
      <w:proofErr w:type="spellStart"/>
      <w:r w:rsidRPr="000A529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Middle</w:t>
      </w:r>
      <w:proofErr w:type="spellEnd"/>
      <w:r w:rsidRPr="000A529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0A529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Permutation</w:t>
      </w:r>
      <w:proofErr w:type="spellEnd"/>
    </w:p>
    <w:bookmarkEnd w:id="0"/>
    <w:p w:rsidR="000A529B" w:rsidRPr="000A529B" w:rsidRDefault="000A529B" w:rsidP="000A529B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0A529B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1893993% of 293119of 1,178</w:t>
      </w:r>
      <w:hyperlink r:id="rId6" w:tooltip="This kata's Sensei" w:history="1">
        <w:r w:rsidRPr="000A529B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myjinxin2015</w:t>
        </w:r>
      </w:hyperlink>
    </w:p>
    <w:p w:rsidR="000A529B" w:rsidRPr="000A529B" w:rsidRDefault="000A529B" w:rsidP="000A529B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0A529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0A529B" w:rsidRPr="000A529B" w:rsidRDefault="000A529B" w:rsidP="000A529B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0A529B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0A529B" w:rsidRPr="000A529B" w:rsidRDefault="000A529B" w:rsidP="000A529B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0A529B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0A529B" w:rsidRPr="000A529B" w:rsidRDefault="000A529B" w:rsidP="000A529B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0A529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0A529B" w:rsidRPr="000A529B" w:rsidRDefault="000A529B" w:rsidP="000A529B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0A529B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0A529B" w:rsidRPr="000A529B" w:rsidRDefault="000A529B" w:rsidP="000A529B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0A529B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Forks (2)</w:t>
        </w:r>
      </w:hyperlink>
    </w:p>
    <w:p w:rsidR="000A529B" w:rsidRPr="000A529B" w:rsidRDefault="000A529B" w:rsidP="000A529B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0A529B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0A529B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(123)</w:t>
        </w:r>
      </w:hyperlink>
    </w:p>
    <w:p w:rsidR="000A529B" w:rsidRPr="000A529B" w:rsidRDefault="000A529B" w:rsidP="000A529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0A529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0A529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0A529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0A529B" w:rsidRPr="000A529B" w:rsidRDefault="000A529B" w:rsidP="000A529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0A529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0A529B" w:rsidRPr="000A529B" w:rsidRDefault="000A529B" w:rsidP="000A529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0A529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0A529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0A529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0A529B" w:rsidRPr="000A529B" w:rsidRDefault="000A529B" w:rsidP="000A529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0A529B" w:rsidRPr="000A529B" w:rsidRDefault="000A529B" w:rsidP="000A529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0A529B" w:rsidRPr="000A529B" w:rsidRDefault="000A529B" w:rsidP="000A529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0A529B" w:rsidRPr="000A529B" w:rsidRDefault="000A529B" w:rsidP="000A529B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0A529B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Task</w:t>
      </w:r>
      <w:proofErr w:type="spellEnd"/>
    </w:p>
    <w:p w:rsidR="000A529B" w:rsidRPr="000A529B" w:rsidRDefault="000A529B" w:rsidP="000A529B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0A52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0A52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0A52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0A52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0A52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0A52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0A529B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</w:t>
      </w:r>
      <w:r w:rsidRPr="000A52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0A52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Every</w:t>
      </w:r>
      <w:proofErr w:type="spellEnd"/>
      <w:r w:rsidRPr="000A52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A52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letter</w:t>
      </w:r>
      <w:proofErr w:type="spellEnd"/>
      <w:r w:rsidRPr="000A52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 </w:t>
      </w:r>
      <w:r w:rsidRPr="000A529B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</w:t>
      </w:r>
      <w:r w:rsidRPr="000A52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0A52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appears</w:t>
      </w:r>
      <w:proofErr w:type="spellEnd"/>
      <w:r w:rsidRPr="000A52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once.</w:t>
      </w:r>
    </w:p>
    <w:p w:rsidR="000A529B" w:rsidRPr="000A529B" w:rsidRDefault="000A529B" w:rsidP="000A529B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0A52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Consider</w:t>
      </w:r>
      <w:proofErr w:type="spellEnd"/>
      <w:r w:rsidRPr="000A52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A52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0A52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A52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strings</w:t>
      </w:r>
      <w:proofErr w:type="spellEnd"/>
      <w:r w:rsidRPr="000A52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A52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formed</w:t>
      </w:r>
      <w:proofErr w:type="spellEnd"/>
      <w:r w:rsidRPr="000A52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A52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by</w:t>
      </w:r>
      <w:proofErr w:type="spellEnd"/>
      <w:r w:rsidRPr="000A52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A52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rearranging</w:t>
      </w:r>
      <w:proofErr w:type="spellEnd"/>
      <w:r w:rsidRPr="000A52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A52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0A52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A52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letters</w:t>
      </w:r>
      <w:proofErr w:type="spellEnd"/>
      <w:r w:rsidRPr="000A52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 </w:t>
      </w:r>
      <w:r w:rsidRPr="000A529B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</w:t>
      </w:r>
      <w:r w:rsidRPr="000A52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0A52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After</w:t>
      </w:r>
      <w:proofErr w:type="spellEnd"/>
      <w:r w:rsidRPr="000A52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A52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ordering</w:t>
      </w:r>
      <w:proofErr w:type="spellEnd"/>
      <w:r w:rsidRPr="000A52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A52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these</w:t>
      </w:r>
      <w:proofErr w:type="spellEnd"/>
      <w:r w:rsidRPr="000A52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A52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strings</w:t>
      </w:r>
      <w:proofErr w:type="spellEnd"/>
      <w:r w:rsidRPr="000A52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0A52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dictionary</w:t>
      </w:r>
      <w:proofErr w:type="spellEnd"/>
      <w:r w:rsidRPr="000A52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A52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order</w:t>
      </w:r>
      <w:proofErr w:type="spellEnd"/>
      <w:r w:rsidRPr="000A52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0A52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0A52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A52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0A52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A52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middle</w:t>
      </w:r>
      <w:proofErr w:type="spellEnd"/>
      <w:r w:rsidRPr="000A52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A52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term</w:t>
      </w:r>
      <w:proofErr w:type="spellEnd"/>
      <w:r w:rsidRPr="000A52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 (</w:t>
      </w:r>
      <w:proofErr w:type="spellStart"/>
      <w:r w:rsidRPr="000A52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0A52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A52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0A52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A52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sequence</w:t>
      </w:r>
      <w:proofErr w:type="spellEnd"/>
      <w:r w:rsidRPr="000A52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has a </w:t>
      </w:r>
      <w:proofErr w:type="spellStart"/>
      <w:r w:rsidRPr="000A52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even</w:t>
      </w:r>
      <w:proofErr w:type="spellEnd"/>
      <w:r w:rsidRPr="000A52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A52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length</w:t>
      </w:r>
      <w:proofErr w:type="spellEnd"/>
      <w:r w:rsidRPr="000A52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0A529B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</w:t>
      </w:r>
      <w:r w:rsidRPr="000A52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define </w:t>
      </w:r>
      <w:proofErr w:type="spellStart"/>
      <w:r w:rsidRPr="000A52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its</w:t>
      </w:r>
      <w:proofErr w:type="spellEnd"/>
      <w:r w:rsidRPr="000A52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A52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middle</w:t>
      </w:r>
      <w:proofErr w:type="spellEnd"/>
      <w:r w:rsidRPr="000A52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A52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term</w:t>
      </w:r>
      <w:proofErr w:type="spellEnd"/>
      <w:r w:rsidRPr="000A52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be </w:t>
      </w:r>
      <w:proofErr w:type="spellStart"/>
      <w:r w:rsidRPr="000A52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0A52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0A529B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(n/2</w:t>
      </w:r>
      <w:proofErr w:type="gramStart"/>
      <w:r w:rsidRPr="000A529B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)</w:t>
      </w:r>
      <w:proofErr w:type="spellStart"/>
      <w:r w:rsidRPr="000A52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</w:t>
      </w:r>
      <w:proofErr w:type="spellEnd"/>
      <w:proofErr w:type="gramEnd"/>
      <w:r w:rsidRPr="000A52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A52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term</w:t>
      </w:r>
      <w:proofErr w:type="spellEnd"/>
      <w:r w:rsidRPr="000A52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.)</w:t>
      </w:r>
    </w:p>
    <w:p w:rsidR="000A529B" w:rsidRPr="000A529B" w:rsidRDefault="000A529B" w:rsidP="000A529B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0A529B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Example</w:t>
      </w:r>
      <w:proofErr w:type="spellEnd"/>
    </w:p>
    <w:p w:rsidR="000A529B" w:rsidRPr="000A529B" w:rsidRDefault="000A529B" w:rsidP="000A529B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0A52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0A52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0A529B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 = "</w:t>
      </w:r>
      <w:proofErr w:type="spellStart"/>
      <w:r w:rsidRPr="000A529B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abc</w:t>
      </w:r>
      <w:proofErr w:type="spellEnd"/>
      <w:r w:rsidRPr="000A529B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</w:t>
      </w:r>
      <w:r w:rsidRPr="000A52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0A52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0A52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A52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result</w:t>
      </w:r>
      <w:proofErr w:type="spellEnd"/>
      <w:r w:rsidRPr="000A52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A52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0A52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 </w:t>
      </w:r>
      <w:r w:rsidRPr="000A529B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</w:t>
      </w:r>
      <w:proofErr w:type="spellStart"/>
      <w:r w:rsidRPr="000A529B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bac</w:t>
      </w:r>
      <w:proofErr w:type="spellEnd"/>
      <w:r w:rsidRPr="000A529B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</w:t>
      </w:r>
      <w:r w:rsidRPr="000A52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0A529B" w:rsidRPr="000A529B" w:rsidRDefault="000A529B" w:rsidP="000A529B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0A52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The</w:t>
      </w:r>
      <w:proofErr w:type="spellEnd"/>
      <w:r w:rsidRPr="000A52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0A52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permutations</w:t>
      </w:r>
      <w:proofErr w:type="spellEnd"/>
      <w:r w:rsidRPr="000A52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in </w:t>
      </w:r>
      <w:proofErr w:type="spellStart"/>
      <w:r w:rsidRPr="000A52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order</w:t>
      </w:r>
      <w:proofErr w:type="spellEnd"/>
      <w:r w:rsidRPr="000A52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are:</w:t>
      </w:r>
    </w:p>
    <w:p w:rsidR="000A529B" w:rsidRPr="000A529B" w:rsidRDefault="000A529B" w:rsidP="000A529B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0A52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"</w:t>
      </w:r>
      <w:proofErr w:type="spellStart"/>
      <w:r w:rsidRPr="000A52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abc</w:t>
      </w:r>
      <w:proofErr w:type="spellEnd"/>
      <w:r w:rsidRPr="000A52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", "</w:t>
      </w:r>
      <w:proofErr w:type="spellStart"/>
      <w:r w:rsidRPr="000A52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acb</w:t>
      </w:r>
      <w:proofErr w:type="spellEnd"/>
      <w:r w:rsidRPr="000A52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", "</w:t>
      </w:r>
      <w:proofErr w:type="spellStart"/>
      <w:r w:rsidRPr="000A52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bac</w:t>
      </w:r>
      <w:proofErr w:type="spellEnd"/>
      <w:r w:rsidRPr="000A52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", "</w:t>
      </w:r>
      <w:proofErr w:type="spellStart"/>
      <w:r w:rsidRPr="000A52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bca</w:t>
      </w:r>
      <w:proofErr w:type="spellEnd"/>
      <w:r w:rsidRPr="000A52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", "</w:t>
      </w:r>
      <w:proofErr w:type="spellStart"/>
      <w:r w:rsidRPr="000A52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cab</w:t>
      </w:r>
      <w:proofErr w:type="spellEnd"/>
      <w:r w:rsidRPr="000A52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", "</w:t>
      </w:r>
      <w:proofErr w:type="spellStart"/>
      <w:r w:rsidRPr="000A52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cba</w:t>
      </w:r>
      <w:proofErr w:type="spellEnd"/>
      <w:r w:rsidRPr="000A52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"</w:t>
      </w:r>
    </w:p>
    <w:p w:rsidR="000A529B" w:rsidRPr="000A529B" w:rsidRDefault="000A529B" w:rsidP="000A529B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0A52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So, </w:t>
      </w:r>
      <w:proofErr w:type="spellStart"/>
      <w:r w:rsidRPr="000A52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The</w:t>
      </w:r>
      <w:proofErr w:type="spellEnd"/>
      <w:r w:rsidRPr="000A52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0A52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middle</w:t>
      </w:r>
      <w:proofErr w:type="spellEnd"/>
      <w:r w:rsidRPr="000A52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0A52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term</w:t>
      </w:r>
      <w:proofErr w:type="spellEnd"/>
      <w:r w:rsidRPr="000A52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0A52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is</w:t>
      </w:r>
      <w:proofErr w:type="spellEnd"/>
      <w:r w:rsidRPr="000A52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"</w:t>
      </w:r>
      <w:proofErr w:type="spellStart"/>
      <w:r w:rsidRPr="000A52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bac</w:t>
      </w:r>
      <w:proofErr w:type="spellEnd"/>
      <w:r w:rsidRPr="000A52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".</w:t>
      </w:r>
    </w:p>
    <w:p w:rsidR="000A529B" w:rsidRPr="000A529B" w:rsidRDefault="000A529B" w:rsidP="000A529B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r w:rsidRPr="000A529B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Input/Output</w:t>
      </w:r>
    </w:p>
    <w:p w:rsidR="000A529B" w:rsidRPr="000A529B" w:rsidRDefault="000A529B" w:rsidP="000A529B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0A529B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[input]</w:t>
      </w:r>
      <w:r w:rsidRPr="000A52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0A52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0A52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0A529B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</w:t>
      </w:r>
    </w:p>
    <w:p w:rsidR="000A529B" w:rsidRPr="000A529B" w:rsidRDefault="000A529B" w:rsidP="000A529B">
      <w:p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proofErr w:type="gramStart"/>
      <w:r w:rsidRPr="000A52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unique</w:t>
      </w:r>
      <w:proofErr w:type="spellEnd"/>
      <w:proofErr w:type="gramEnd"/>
      <w:r w:rsidRPr="000A52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A52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letters</w:t>
      </w:r>
      <w:proofErr w:type="spellEnd"/>
      <w:r w:rsidRPr="000A52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</w:t>
      </w:r>
      <w:r w:rsidRPr="000A529B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2 &lt;= </w:t>
      </w:r>
      <w:proofErr w:type="spellStart"/>
      <w:r w:rsidRPr="000A529B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length</w:t>
      </w:r>
      <w:proofErr w:type="spellEnd"/>
      <w:r w:rsidRPr="000A529B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&lt;= 26</w:t>
      </w:r>
      <w:r w:rsidRPr="000A52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)</w:t>
      </w:r>
    </w:p>
    <w:p w:rsidR="000A529B" w:rsidRPr="000A529B" w:rsidRDefault="000A529B" w:rsidP="000A529B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0A529B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[output]</w:t>
      </w:r>
      <w:r w:rsidRPr="000A52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a </w:t>
      </w:r>
      <w:proofErr w:type="spellStart"/>
      <w:r w:rsidRPr="000A52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</w:p>
    <w:p w:rsidR="000A529B" w:rsidRPr="000A529B" w:rsidRDefault="000A529B" w:rsidP="000A529B">
      <w:pPr>
        <w:shd w:val="clear" w:color="auto" w:fill="303133"/>
        <w:spacing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proofErr w:type="gramStart"/>
      <w:r w:rsidRPr="000A52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middle</w:t>
      </w:r>
      <w:proofErr w:type="spellEnd"/>
      <w:proofErr w:type="gramEnd"/>
      <w:r w:rsidRPr="000A52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A52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permutation</w:t>
      </w:r>
      <w:proofErr w:type="spellEnd"/>
      <w:r w:rsidRPr="000A52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771F13" w:rsidRDefault="000A529B">
      <w:hyperlink r:id="rId12" w:history="1">
        <w:r w:rsidRPr="00D34DA7">
          <w:rPr>
            <w:rStyle w:val="Hipervnculo"/>
          </w:rPr>
          <w:t>https://www.codewars.com/kata/simple-fun-number-159-middle-permutation/csharp</w:t>
        </w:r>
      </w:hyperlink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NextPermutation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non-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increasing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suffix</w:t>
      </w:r>
      <w:proofErr w:type="spellEnd"/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array.Length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- 1;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(i &gt; 0 &amp;&amp;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[i - 1] &gt;=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[i])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(i &lt;= 0)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false;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successor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pivot</w:t>
      </w:r>
      <w:proofErr w:type="spellEnd"/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array.Length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- 1;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[j] &lt;=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[i - 1])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j--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char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[i - 1];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i - 1]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[j];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j]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j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array.Length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- 1;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(i &lt; j)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temp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[i];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i]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[j];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j]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++;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j--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true;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factorial(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n)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1;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 2; i &lt;= n; i++)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prod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*= i;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MiddlePermutation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s)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s.Length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&lt;= 1)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s;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total = factorial(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s.Length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perms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coding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..</w:t>
      </w:r>
      <w:proofErr w:type="gramEnd"/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char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[] ch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s.ToCharArray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Array.Sort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ch);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1;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NextPermutation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(ch))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&gt;= total / 2)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{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}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++;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perms.Add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(ch));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perms.Count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i++)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//{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i + " 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perms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[i]);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//}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perms.Last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MiddlePermutationEficiente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ch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s.ToCharArray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ch);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Array.Reverse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ch);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(ch);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copia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resto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2 == 0)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2, 1);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copia.Substring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copia.Length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2, 1);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2, 2);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copia.Substring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copia.Length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2, 2);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ch));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resto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 =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abcdxgz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";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</w:rPr>
        <w:t>"123456"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11"</w:t>
      </w:r>
      <w:r>
        <w:rPr>
          <w:rFonts w:ascii="Consolas" w:hAnsi="Consolas" w:cs="Consolas"/>
          <w:color w:val="000000"/>
          <w:sz w:val="19"/>
          <w:szCs w:val="19"/>
        </w:rPr>
        <w:t xml:space="preserve">,  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"123"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"1234"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"12345"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"123456"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"1234567"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"12345678"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"123456789"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"0123456789"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};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MiddlePermutation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[i])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MiddlePermutationEficiente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[i]));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A529B" w:rsidRDefault="000A529B" w:rsidP="000A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A529B" w:rsidRDefault="000A529B"/>
    <w:sectPr w:rsidR="000A52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F4A81"/>
    <w:multiLevelType w:val="multilevel"/>
    <w:tmpl w:val="F1EC8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7F3043"/>
    <w:multiLevelType w:val="multilevel"/>
    <w:tmpl w:val="8B3E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B2A54C6"/>
    <w:multiLevelType w:val="multilevel"/>
    <w:tmpl w:val="F8769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29B"/>
    <w:rsid w:val="000A529B"/>
    <w:rsid w:val="0077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A52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A52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0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7043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5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66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160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65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120358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999664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3341140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471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19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122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73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8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9299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0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simple-fun-number-159-middle-permutation/train/csharp" TargetMode="External"/><Relationship Id="rId12" Type="http://schemas.openxmlformats.org/officeDocument/2006/relationships/hyperlink" Target="https://www.codewars.com/kata/simple-fun-number-159-middle-permutation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myjinxin2015" TargetMode="External"/><Relationship Id="rId11" Type="http://schemas.openxmlformats.org/officeDocument/2006/relationships/hyperlink" Target="https://www.codewars.com/kata/simple-fun-number-159-middle-permutation/discus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simple-fun-number-159-middle-permutation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simple-fun-number-159-middle-permutation/solutions/csha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759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2018-12-18T01:02:00Z</dcterms:created>
  <dcterms:modified xsi:type="dcterms:W3CDTF">2018-12-18T01:05:00Z</dcterms:modified>
</cp:coreProperties>
</file>