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0585" w:rsidRPr="00F30585" w:rsidRDefault="00F30585" w:rsidP="00F30585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F3058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F30585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F30585" w:rsidRPr="00F30585" w:rsidRDefault="00F30585" w:rsidP="00F30585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F3058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Small </w:t>
      </w:r>
      <w:proofErr w:type="spellStart"/>
      <w:r w:rsidRPr="00F3058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enough</w:t>
      </w:r>
      <w:proofErr w:type="spellEnd"/>
      <w:r w:rsidRPr="00F3058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? - </w:t>
      </w:r>
      <w:proofErr w:type="spellStart"/>
      <w:r w:rsidRPr="00F30585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Beginner</w:t>
      </w:r>
      <w:proofErr w:type="spellEnd"/>
    </w:p>
    <w:bookmarkEnd w:id="0"/>
    <w:p w:rsidR="00F30585" w:rsidRPr="00F30585" w:rsidRDefault="00F30585" w:rsidP="00F30585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0585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3287% of 295128 of987</w:t>
      </w:r>
      <w:hyperlink r:id="rId6" w:history="1">
        <w:r w:rsidRPr="00F30585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A.Partridge</w:t>
        </w:r>
      </w:hyperlink>
    </w:p>
    <w:p w:rsidR="00F30585" w:rsidRPr="00F30585" w:rsidRDefault="00F30585" w:rsidP="00F3058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F30585" w:rsidRPr="00F30585" w:rsidRDefault="00F30585" w:rsidP="00F30585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F30585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F30585" w:rsidRPr="00F30585" w:rsidRDefault="00F30585" w:rsidP="00F30585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F30585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F30585" w:rsidRPr="00F30585" w:rsidRDefault="00F30585" w:rsidP="00F3058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F30585" w:rsidRPr="00F30585" w:rsidRDefault="00F30585" w:rsidP="00F3058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F3058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F30585" w:rsidRPr="00F30585" w:rsidRDefault="00F30585" w:rsidP="00F30585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F3058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F30585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(22)</w:t>
        </w:r>
      </w:hyperlink>
    </w:p>
    <w:p w:rsidR="00F30585" w:rsidRPr="00F30585" w:rsidRDefault="00F30585" w:rsidP="00F305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F30585" w:rsidRPr="00F30585" w:rsidRDefault="00F30585" w:rsidP="00F305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F30585" w:rsidRPr="00F30585" w:rsidRDefault="00F30585" w:rsidP="00F305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F30585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F30585" w:rsidRPr="00F30585" w:rsidRDefault="00F30585" w:rsidP="00F305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0585" w:rsidRPr="00F30585" w:rsidRDefault="00F30585" w:rsidP="00F305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0585" w:rsidRPr="00F30585" w:rsidRDefault="00F30585" w:rsidP="00F30585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F30585" w:rsidRPr="00F30585" w:rsidRDefault="00F30585" w:rsidP="00F30585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3058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array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and a </w:t>
      </w:r>
      <w:proofErr w:type="spellStart"/>
      <w:r w:rsidRPr="00F3058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limit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check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equal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limit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are,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3058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true</w:t>
      </w:r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Else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F30585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false</w:t>
      </w:r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F30585" w:rsidRPr="00F30585" w:rsidRDefault="00F30585" w:rsidP="00F30585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assume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numbers</w:t>
      </w:r>
      <w:proofErr w:type="spellEnd"/>
      <w:r w:rsidRPr="00F30585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9B17CF" w:rsidRDefault="00F30585">
      <w:hyperlink r:id="rId11" w:history="1">
        <w:r w:rsidRPr="00847CEA">
          <w:rPr>
            <w:rStyle w:val="Hipervnculo"/>
          </w:rPr>
          <w:t>https://www.codewars.com/kata/small-enough-beginner/csharp</w:t>
        </w:r>
      </w:hyperlink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SmallEnough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0585" w:rsidRDefault="00F30585" w:rsidP="00F305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30585" w:rsidRDefault="00F30585"/>
    <w:p w:rsidR="00F30585" w:rsidRDefault="00F30585"/>
    <w:sectPr w:rsidR="00F305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01"/>
    <w:multiLevelType w:val="multilevel"/>
    <w:tmpl w:val="7AF4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050DB7"/>
    <w:multiLevelType w:val="multilevel"/>
    <w:tmpl w:val="BF46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585"/>
    <w:rsid w:val="009B17CF"/>
    <w:rsid w:val="00F3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058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0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8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650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7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8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92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646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355765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408948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11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15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862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91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10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78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mall-enough-beginner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.Partridge" TargetMode="External"/><Relationship Id="rId11" Type="http://schemas.openxmlformats.org/officeDocument/2006/relationships/hyperlink" Target="https://www.codewars.com/kata/small-enough-beginner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mall-enough-beginner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mall-enough-beginner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2018-10-19T18:28:00Z</dcterms:created>
  <dcterms:modified xsi:type="dcterms:W3CDTF">2018-10-19T18:28:00Z</dcterms:modified>
</cp:coreProperties>
</file>