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81" w:rsidRPr="00693D81" w:rsidRDefault="00693D81" w:rsidP="0069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Return</w:t>
      </w:r>
      <w:proofErr w:type="spellEnd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substring</w:t>
      </w:r>
      <w:proofErr w:type="spellEnd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instance</w:t>
      </w:r>
      <w:proofErr w:type="spellEnd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count</w:t>
      </w:r>
      <w:proofErr w:type="spellEnd"/>
    </w:p>
    <w:p w:rsidR="00693D81" w:rsidRPr="00693D81" w:rsidRDefault="00693D81" w:rsidP="00693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17283% </w:t>
      </w:r>
      <w:r w:rsidRPr="00693D8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1033 </w:t>
      </w:r>
      <w:r w:rsidRPr="00693D8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3,156</w:t>
      </w:r>
      <w:hyperlink r:id="rId6" w:history="1"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jhoffner</w:t>
        </w:r>
      </w:hyperlink>
    </w:p>
    <w:p w:rsidR="00693D81" w:rsidRPr="00693D81" w:rsidRDefault="00693D81" w:rsidP="00693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693D81" w:rsidRPr="00693D81" w:rsidRDefault="00693D81" w:rsidP="00693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693D81" w:rsidRPr="00693D81" w:rsidRDefault="00693D81" w:rsidP="00693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693D81" w:rsidRPr="00693D81" w:rsidRDefault="00693D81" w:rsidP="00693D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693D81" w:rsidRPr="00693D81" w:rsidRDefault="00693D81" w:rsidP="00693D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693D81" w:rsidRPr="00693D81" w:rsidRDefault="00693D81" w:rsidP="00693D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(4)</w:t>
        </w:r>
      </w:hyperlink>
    </w:p>
    <w:p w:rsidR="00693D81" w:rsidRPr="00693D81" w:rsidRDefault="00693D81" w:rsidP="00693D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69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(24)</w:t>
        </w:r>
      </w:hyperlink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3D81" w:rsidRPr="00693D81" w:rsidRDefault="00693D81" w:rsidP="00693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93D81" w:rsidRPr="00693D81" w:rsidRDefault="00693D81" w:rsidP="0069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solution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times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search_text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within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full_text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693D81" w:rsidRPr="00693D81" w:rsidRDefault="00693D81" w:rsidP="0069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Usage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693D8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93D81" w:rsidRPr="00693D81" w:rsidRDefault="00693D81" w:rsidP="0069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Kata.SubstringCount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aa_bb_cc_dd_bb_e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", "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bb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") //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since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bb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shows up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twice</w:t>
      </w:r>
      <w:proofErr w:type="spellEnd"/>
    </w:p>
    <w:p w:rsidR="00693D81" w:rsidRPr="00693D81" w:rsidRDefault="00693D81" w:rsidP="0069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Kata.SubstringCount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aaabbbccc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", "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bbb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") //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693D8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</w:t>
      </w:r>
    </w:p>
    <w:p w:rsidR="007D1A52" w:rsidRDefault="007D1A52"/>
    <w:p w:rsidR="00693D81" w:rsidRDefault="00693D81">
      <w:hyperlink r:id="rId12" w:history="1">
        <w:r w:rsidRPr="00C65646">
          <w:rPr>
            <w:rStyle w:val="Hipervnculo"/>
          </w:rPr>
          <w:t>https://www.codewars.com/kata/return-substring-instance-count/csharp</w:t>
        </w:r>
      </w:hyperlink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SubstringCount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fullText,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searchText)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fullText.Length - searchText.Length + 1; i++)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(fullText.Substring(i, searchText.Length) == searchText)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.WriteLine(SubstringCount(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"aa_bb_cc_dd_bb_e"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93D81" w:rsidRDefault="00693D81" w:rsidP="0069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93D81" w:rsidRDefault="00693D81"/>
    <w:p w:rsidR="00693D81" w:rsidRDefault="00693D81"/>
    <w:sectPr w:rsidR="00693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2F4"/>
    <w:multiLevelType w:val="multilevel"/>
    <w:tmpl w:val="91F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83FE3"/>
    <w:multiLevelType w:val="multilevel"/>
    <w:tmpl w:val="6BC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81"/>
    <w:rsid w:val="00693D81"/>
    <w:rsid w:val="007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D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8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0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turn-substring-instance-count/train/csharp" TargetMode="External"/><Relationship Id="rId12" Type="http://schemas.openxmlformats.org/officeDocument/2006/relationships/hyperlink" Target="https://www.codewars.com/kata/return-substring-instance-coun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return-substring-instance-coun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turn-substring-instance-coun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turn-substring-instance-coun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2017-08-24T19:22:00Z</dcterms:created>
  <dcterms:modified xsi:type="dcterms:W3CDTF">2017-08-24T19:23:00Z</dcterms:modified>
</cp:coreProperties>
</file>