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06" w:rsidRPr="00F16B06" w:rsidRDefault="00F16B06" w:rsidP="00F16B0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16B0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F16B0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16B06" w:rsidRPr="00F16B06" w:rsidRDefault="00F16B06" w:rsidP="00F16B0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F16B0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Twice</w:t>
      </w:r>
      <w:proofErr w:type="spellEnd"/>
      <w:r w:rsidRPr="00F16B0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as </w:t>
      </w:r>
      <w:proofErr w:type="spellStart"/>
      <w:r w:rsidRPr="00F16B0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old</w:t>
      </w:r>
      <w:proofErr w:type="spellEnd"/>
    </w:p>
    <w:bookmarkEnd w:id="0"/>
    <w:p w:rsidR="00F16B06" w:rsidRPr="00F16B06" w:rsidRDefault="00F16B06" w:rsidP="00F16B0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6B0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531389% of 722169 of4</w:t>
      </w:r>
      <w:proofErr w:type="gramStart"/>
      <w:r w:rsidRPr="00F16B0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,769</w:t>
      </w:r>
      <w:proofErr w:type="gramEnd"/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"https://www.codewars.com/users/petrosernivka" </w:instrText>
      </w:r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F16B06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petrosernivka</w:t>
      </w:r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F16B06" w:rsidRPr="00F16B06" w:rsidRDefault="00F16B06" w:rsidP="00F16B0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16B06" w:rsidRPr="00F16B06" w:rsidRDefault="00F16B06" w:rsidP="00F16B0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F16B0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16B06" w:rsidRPr="00F16B06" w:rsidRDefault="00F16B06" w:rsidP="00F16B0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16B0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16B06" w:rsidRPr="00F16B06" w:rsidRDefault="00F16B06" w:rsidP="00F16B0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16B06" w:rsidRPr="00F16B06" w:rsidRDefault="00F16B06" w:rsidP="00F16B0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F16B0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16B06" w:rsidRPr="00F16B06" w:rsidRDefault="00F16B06" w:rsidP="00F16B0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16B0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16B0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(83)</w:t>
        </w:r>
      </w:hyperlink>
    </w:p>
    <w:p w:rsidR="00F16B06" w:rsidRPr="00F16B06" w:rsidRDefault="00F16B06" w:rsidP="00F16B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16B06" w:rsidRPr="00F16B06" w:rsidRDefault="00F16B06" w:rsidP="00F16B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16B06" w:rsidRPr="00F16B06" w:rsidRDefault="00F16B06" w:rsidP="00F16B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16B0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16B06" w:rsidRPr="00F16B06" w:rsidRDefault="00F16B06" w:rsidP="00F16B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6B06" w:rsidRPr="00F16B06" w:rsidRDefault="00F16B06" w:rsidP="00F16B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6B06" w:rsidRPr="00F16B06" w:rsidRDefault="00F16B06" w:rsidP="00F16B0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16B06" w:rsidRPr="00F16B06" w:rsidRDefault="00F16B06" w:rsidP="00F16B0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F16B06" w:rsidRPr="00F16B06" w:rsidRDefault="00F16B06" w:rsidP="00F16B06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current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father's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age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F16B06" w:rsidRPr="00F16B06" w:rsidRDefault="00F16B06" w:rsidP="00F16B06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current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age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son (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F16B06" w:rsidRPr="00F16B06" w:rsidRDefault="00F16B06" w:rsidP="00F16B06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Сalculate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ago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father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son (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twice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F16B0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546DC2" w:rsidRDefault="00546DC2"/>
    <w:p w:rsidR="00F16B06" w:rsidRDefault="00F16B06">
      <w:hyperlink r:id="rId10" w:history="1">
        <w:r w:rsidRPr="002239E3">
          <w:rPr>
            <w:rStyle w:val="Hipervnculo"/>
          </w:rPr>
          <w:t>https://www.codewars.com/kata/twice-as-old/csharp</w:t>
        </w:r>
      </w:hyperlink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TwiceAsOld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2);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TwiceAsOld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sonYears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dadYears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sonYears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(16,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TwiceAsOldSolution.TwiceAsOld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30, 7));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TwiceAsOld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7));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6B06" w:rsidRDefault="00F16B06" w:rsidP="00F16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6B06" w:rsidRDefault="00F16B06"/>
    <w:p w:rsidR="00F16B06" w:rsidRDefault="00F16B06"/>
    <w:sectPr w:rsidR="00F16B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723E"/>
    <w:multiLevelType w:val="multilevel"/>
    <w:tmpl w:val="06A2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550134"/>
    <w:multiLevelType w:val="multilevel"/>
    <w:tmpl w:val="CBF8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2D16CA"/>
    <w:multiLevelType w:val="multilevel"/>
    <w:tmpl w:val="0822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06"/>
    <w:rsid w:val="00546DC2"/>
    <w:rsid w:val="00F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B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9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1772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401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23017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62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98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twice-as-old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twice-as-old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wice-as-old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wice-as-old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2019-01-04T04:16:00Z</dcterms:created>
  <dcterms:modified xsi:type="dcterms:W3CDTF">2019-01-04T04:17:00Z</dcterms:modified>
</cp:coreProperties>
</file>