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368" w:rsidRPr="00783368" w:rsidRDefault="00783368" w:rsidP="007833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proofErr w:type="spellStart"/>
      <w:r w:rsidRPr="0078336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Two</w:t>
      </w:r>
      <w:proofErr w:type="spellEnd"/>
      <w:r w:rsidRPr="0078336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78336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Oldest</w:t>
      </w:r>
      <w:proofErr w:type="spellEnd"/>
      <w:r w:rsidRPr="0078336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78336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Ages</w:t>
      </w:r>
      <w:proofErr w:type="spellEnd"/>
    </w:p>
    <w:p w:rsidR="00783368" w:rsidRPr="00783368" w:rsidRDefault="00783368" w:rsidP="00783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24987% </w:t>
      </w:r>
      <w:r w:rsidRPr="00783368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of</w:t>
      </w:r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2444 </w:t>
      </w:r>
      <w:r w:rsidRPr="00783368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of</w:t>
      </w:r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3,453</w:t>
      </w:r>
      <w:hyperlink r:id="rId6" w:history="1">
        <w:r w:rsidRPr="007833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jhoffner</w:t>
        </w:r>
      </w:hyperlink>
    </w:p>
    <w:p w:rsidR="00783368" w:rsidRPr="00783368" w:rsidRDefault="00783368" w:rsidP="00783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>C#</w:t>
      </w:r>
    </w:p>
    <w:p w:rsidR="00783368" w:rsidRPr="00783368" w:rsidRDefault="00783368" w:rsidP="007833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7" w:history="1">
        <w:r w:rsidRPr="007833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Train </w:t>
        </w:r>
        <w:proofErr w:type="spellStart"/>
        <w:r w:rsidRPr="007833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Again</w:t>
        </w:r>
        <w:proofErr w:type="spellEnd"/>
      </w:hyperlink>
    </w:p>
    <w:p w:rsidR="00783368" w:rsidRPr="00783368" w:rsidRDefault="00783368" w:rsidP="007833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8" w:history="1">
        <w:proofErr w:type="spellStart"/>
        <w:r w:rsidRPr="007833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Next</w:t>
        </w:r>
        <w:proofErr w:type="spellEnd"/>
        <w:r w:rsidRPr="007833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Kata</w:t>
        </w:r>
      </w:hyperlink>
    </w:p>
    <w:p w:rsidR="00783368" w:rsidRPr="00783368" w:rsidRDefault="00783368" w:rsidP="007833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>Details</w:t>
      </w:r>
      <w:proofErr w:type="spellEnd"/>
    </w:p>
    <w:p w:rsidR="00783368" w:rsidRPr="00783368" w:rsidRDefault="00783368" w:rsidP="007833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9" w:history="1">
        <w:proofErr w:type="spellStart"/>
        <w:r w:rsidRPr="007833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Solutions</w:t>
        </w:r>
        <w:proofErr w:type="spellEnd"/>
      </w:hyperlink>
    </w:p>
    <w:p w:rsidR="00783368" w:rsidRPr="00783368" w:rsidRDefault="00783368" w:rsidP="007833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0" w:history="1">
        <w:r w:rsidRPr="007833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Forks (1)</w:t>
        </w:r>
      </w:hyperlink>
    </w:p>
    <w:p w:rsidR="00783368" w:rsidRPr="00783368" w:rsidRDefault="00783368" w:rsidP="007833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1" w:history="1">
        <w:proofErr w:type="spellStart"/>
        <w:r w:rsidRPr="007833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Discourse</w:t>
        </w:r>
        <w:proofErr w:type="spellEnd"/>
        <w:r w:rsidRPr="007833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(20)</w:t>
        </w:r>
      </w:hyperlink>
    </w:p>
    <w:p w:rsidR="00783368" w:rsidRPr="00783368" w:rsidRDefault="00783368" w:rsidP="007833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>Add</w:t>
      </w:r>
      <w:proofErr w:type="spellEnd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>Collection</w:t>
      </w:r>
      <w:proofErr w:type="spellEnd"/>
    </w:p>
    <w:p w:rsidR="00783368" w:rsidRPr="00783368" w:rsidRDefault="00783368" w:rsidP="007833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>|</w:t>
      </w:r>
    </w:p>
    <w:p w:rsidR="00783368" w:rsidRPr="00783368" w:rsidRDefault="00783368" w:rsidP="007833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Share </w:t>
      </w:r>
      <w:proofErr w:type="spellStart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>this</w:t>
      </w:r>
      <w:proofErr w:type="spellEnd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kata:</w:t>
      </w:r>
    </w:p>
    <w:p w:rsidR="00783368" w:rsidRPr="00783368" w:rsidRDefault="00783368" w:rsidP="007833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783368" w:rsidRPr="00783368" w:rsidRDefault="00783368" w:rsidP="007833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783368" w:rsidRPr="00783368" w:rsidRDefault="00783368" w:rsidP="007833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783368" w:rsidRPr="00783368" w:rsidRDefault="00783368" w:rsidP="00783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>two</w:t>
      </w:r>
      <w:proofErr w:type="spellEnd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>oldest</w:t>
      </w:r>
      <w:proofErr w:type="spellEnd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>ages</w:t>
      </w:r>
      <w:proofErr w:type="spellEnd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>function</w:t>
      </w:r>
      <w:proofErr w:type="spellEnd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>/</w:t>
      </w:r>
      <w:proofErr w:type="spellStart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>method</w:t>
      </w:r>
      <w:proofErr w:type="spellEnd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>needs</w:t>
      </w:r>
      <w:proofErr w:type="spellEnd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 </w:t>
      </w:r>
      <w:proofErr w:type="spellStart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>completed</w:t>
      </w:r>
      <w:proofErr w:type="spellEnd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>It</w:t>
      </w:r>
      <w:proofErr w:type="spellEnd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>take</w:t>
      </w:r>
      <w:proofErr w:type="spellEnd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>an</w:t>
      </w:r>
      <w:proofErr w:type="spellEnd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numbers</w:t>
      </w:r>
      <w:proofErr w:type="spellEnd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as </w:t>
      </w:r>
      <w:proofErr w:type="spellStart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>its</w:t>
      </w:r>
      <w:proofErr w:type="spellEnd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>argument</w:t>
      </w:r>
      <w:proofErr w:type="spellEnd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proofErr w:type="spellStart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</w:t>
      </w:r>
      <w:proofErr w:type="spellEnd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8336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two</w:t>
      </w:r>
      <w:proofErr w:type="spellEnd"/>
      <w:r w:rsidRPr="0078336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78336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highest</w:t>
      </w:r>
      <w:proofErr w:type="spellEnd"/>
      <w:r w:rsidRPr="0078336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78336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numbers</w:t>
      </w:r>
      <w:proofErr w:type="spellEnd"/>
      <w:r w:rsidRPr="0078336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78336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within</w:t>
      </w:r>
      <w:proofErr w:type="spellEnd"/>
      <w:r w:rsidRPr="0078336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78336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the</w:t>
      </w:r>
      <w:proofErr w:type="spellEnd"/>
      <w:r w:rsidRPr="0078336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78336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array</w:t>
      </w:r>
      <w:proofErr w:type="spellEnd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returned</w:t>
      </w:r>
      <w:proofErr w:type="spellEnd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>value</w:t>
      </w:r>
      <w:proofErr w:type="spellEnd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 </w:t>
      </w:r>
      <w:proofErr w:type="spellStart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>an</w:t>
      </w:r>
      <w:proofErr w:type="spellEnd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>format</w:t>
      </w:r>
      <w:proofErr w:type="spellEnd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78336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[</w:t>
      </w:r>
      <w:proofErr w:type="spellStart"/>
      <w:r w:rsidRPr="0078336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second</w:t>
      </w:r>
      <w:proofErr w:type="spellEnd"/>
      <w:r w:rsidRPr="0078336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78336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oldest</w:t>
      </w:r>
      <w:proofErr w:type="spellEnd"/>
      <w:r w:rsidRPr="0078336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78336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age</w:t>
      </w:r>
      <w:proofErr w:type="spellEnd"/>
      <w:r w:rsidRPr="0078336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, </w:t>
      </w:r>
      <w:proofErr w:type="spellStart"/>
      <w:r w:rsidRPr="0078336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oldest</w:t>
      </w:r>
      <w:proofErr w:type="spellEnd"/>
      <w:r w:rsidRPr="0078336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78336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age</w:t>
      </w:r>
      <w:proofErr w:type="spellEnd"/>
      <w:r w:rsidRPr="0078336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]</w:t>
      </w:r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</w:p>
    <w:p w:rsidR="00783368" w:rsidRPr="00783368" w:rsidRDefault="00783368" w:rsidP="00783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>order</w:t>
      </w:r>
      <w:proofErr w:type="spellEnd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numbers</w:t>
      </w:r>
      <w:proofErr w:type="spellEnd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>passed</w:t>
      </w:r>
      <w:proofErr w:type="spellEnd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>could</w:t>
      </w:r>
      <w:proofErr w:type="spellEnd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 </w:t>
      </w:r>
      <w:proofErr w:type="spellStart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>any</w:t>
      </w:r>
      <w:proofErr w:type="spellEnd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>order</w:t>
      </w:r>
      <w:proofErr w:type="spellEnd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>following</w:t>
      </w:r>
      <w:proofErr w:type="spellEnd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are </w:t>
      </w:r>
      <w:proofErr w:type="spellStart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>some</w:t>
      </w:r>
      <w:proofErr w:type="spellEnd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>examples</w:t>
      </w:r>
      <w:proofErr w:type="spellEnd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>what</w:t>
      </w:r>
      <w:proofErr w:type="spellEnd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>method</w:t>
      </w:r>
      <w:proofErr w:type="spellEnd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</w:t>
      </w:r>
      <w:proofErr w:type="spellEnd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proofErr w:type="spellStart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>shown</w:t>
      </w:r>
      <w:proofErr w:type="spellEnd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>different</w:t>
      </w:r>
      <w:proofErr w:type="spellEnd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>languages</w:t>
      </w:r>
      <w:proofErr w:type="spellEnd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>but</w:t>
      </w:r>
      <w:proofErr w:type="spellEnd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>logic</w:t>
      </w:r>
      <w:proofErr w:type="spellEnd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>will</w:t>
      </w:r>
      <w:proofErr w:type="spellEnd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 </w:t>
      </w:r>
      <w:proofErr w:type="spellStart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>same</w:t>
      </w:r>
      <w:proofErr w:type="spellEnd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>between</w:t>
      </w:r>
      <w:proofErr w:type="spellEnd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>all</w:t>
      </w:r>
      <w:proofErr w:type="spellEnd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>three</w:t>
      </w:r>
      <w:proofErr w:type="spellEnd"/>
      <w:r w:rsidRPr="0078336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). </w:t>
      </w:r>
    </w:p>
    <w:p w:rsidR="00783368" w:rsidRPr="00783368" w:rsidRDefault="00783368" w:rsidP="00783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783368">
        <w:rPr>
          <w:rFonts w:ascii="Courier New" w:eastAsia="Times New Roman" w:hAnsi="Courier New" w:cs="Courier New"/>
          <w:sz w:val="20"/>
          <w:szCs w:val="20"/>
          <w:lang w:eastAsia="es-AR"/>
        </w:rPr>
        <w:t>LargestTwo.TwoOldestAges</w:t>
      </w:r>
      <w:proofErr w:type="spellEnd"/>
      <w:r w:rsidRPr="00783368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78336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new </w:t>
      </w:r>
      <w:proofErr w:type="spellStart"/>
      <w:r w:rsidRPr="00783368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r w:rsidRPr="0078336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[] {1, 2, 10, 8}) =&gt; new </w:t>
      </w:r>
      <w:proofErr w:type="spellStart"/>
      <w:r w:rsidRPr="00783368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r w:rsidRPr="00783368">
        <w:rPr>
          <w:rFonts w:ascii="Courier New" w:eastAsia="Times New Roman" w:hAnsi="Courier New" w:cs="Courier New"/>
          <w:sz w:val="20"/>
          <w:szCs w:val="20"/>
          <w:lang w:eastAsia="es-AR"/>
        </w:rPr>
        <w:t>[] {8, 10}</w:t>
      </w:r>
    </w:p>
    <w:p w:rsidR="00783368" w:rsidRDefault="00783368"/>
    <w:p w:rsidR="00685896" w:rsidRDefault="00783368">
      <w:hyperlink r:id="rId12" w:history="1">
        <w:r w:rsidRPr="006E7701">
          <w:rPr>
            <w:rStyle w:val="Hipervnculo"/>
          </w:rPr>
          <w:t>https://www.codewars.com/kata/two-oldest-ages-1/csharp</w:t>
        </w:r>
      </w:hyperlink>
    </w:p>
    <w:p w:rsidR="00783368" w:rsidRDefault="00783368" w:rsidP="00783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783368" w:rsidRDefault="00783368" w:rsidP="00783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783368" w:rsidRDefault="00783368" w:rsidP="00783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783368" w:rsidRDefault="00783368" w:rsidP="00783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783368" w:rsidRDefault="00783368" w:rsidP="00783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83368" w:rsidRDefault="00783368" w:rsidP="00783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783368" w:rsidRDefault="00783368" w:rsidP="00783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783368" w:rsidRDefault="00783368" w:rsidP="00783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783368" w:rsidRDefault="00783368" w:rsidP="00783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783368" w:rsidRDefault="00783368" w:rsidP="00783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83368" w:rsidRDefault="00783368" w:rsidP="00783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TwoOldestAges(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ages)</w:t>
      </w:r>
    </w:p>
    <w:p w:rsidR="00783368" w:rsidRDefault="00783368" w:rsidP="00783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783368" w:rsidRDefault="00783368" w:rsidP="00783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 = ages[0], second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.MinValue;</w:t>
      </w:r>
    </w:p>
    <w:p w:rsidR="00783368" w:rsidRDefault="00783368" w:rsidP="00783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83368" w:rsidRDefault="00783368" w:rsidP="00783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1; i &lt; ages.Length; i++)</w:t>
      </w:r>
    </w:p>
    <w:p w:rsidR="00783368" w:rsidRDefault="00783368" w:rsidP="00783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783368" w:rsidRDefault="00783368" w:rsidP="00783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(ages[i] &gt; max)</w:t>
      </w:r>
    </w:p>
    <w:p w:rsidR="00783368" w:rsidRDefault="00783368" w:rsidP="00783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{</w:t>
      </w:r>
    </w:p>
    <w:p w:rsidR="00783368" w:rsidRDefault="00783368" w:rsidP="00783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second = max;</w:t>
      </w:r>
    </w:p>
    <w:p w:rsidR="00783368" w:rsidRDefault="00783368" w:rsidP="00783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max = ages[i];</w:t>
      </w:r>
    </w:p>
    <w:p w:rsidR="00783368" w:rsidRDefault="00783368" w:rsidP="00783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783368" w:rsidRDefault="00783368" w:rsidP="00783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(ages[i] &gt; second &amp;&amp; ages[i] &lt;= max)</w:t>
      </w:r>
    </w:p>
    <w:p w:rsidR="00783368" w:rsidRDefault="00783368" w:rsidP="00783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783368" w:rsidRDefault="00783368" w:rsidP="00783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second = ages[i];</w:t>
      </w:r>
    </w:p>
    <w:p w:rsidR="00783368" w:rsidRDefault="00783368" w:rsidP="00783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783368" w:rsidRDefault="00783368" w:rsidP="00783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783368" w:rsidRDefault="00783368" w:rsidP="00783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{ second, max };</w:t>
      </w:r>
    </w:p>
    <w:p w:rsidR="00783368" w:rsidRDefault="00783368" w:rsidP="00783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783368" w:rsidRDefault="00783368" w:rsidP="00783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83368" w:rsidRDefault="00783368" w:rsidP="00783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TwoOldestAges(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ages)</w:t>
      </w:r>
    </w:p>
    <w:p w:rsidR="00783368" w:rsidRDefault="00783368" w:rsidP="00783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783368" w:rsidRDefault="00783368" w:rsidP="00783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oldest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.MinValue;</w:t>
      </w:r>
    </w:p>
    <w:p w:rsidR="00783368" w:rsidRDefault="00783368" w:rsidP="00783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second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.MinValue;</w:t>
      </w:r>
    </w:p>
    <w:p w:rsidR="00783368" w:rsidRDefault="00783368" w:rsidP="00783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83368" w:rsidRDefault="00783368" w:rsidP="00783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age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ages)</w:t>
      </w:r>
    </w:p>
    <w:p w:rsidR="00783368" w:rsidRDefault="00783368" w:rsidP="00783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783368" w:rsidRDefault="00783368" w:rsidP="00783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(age &gt;= oldest)</w:t>
      </w:r>
    </w:p>
    <w:p w:rsidR="00783368" w:rsidRDefault="00783368" w:rsidP="00783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783368" w:rsidRDefault="00783368" w:rsidP="00783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second = oldest;</w:t>
      </w:r>
    </w:p>
    <w:p w:rsidR="00783368" w:rsidRDefault="00783368" w:rsidP="00783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oldest = age;</w:t>
      </w:r>
    </w:p>
    <w:p w:rsidR="00783368" w:rsidRDefault="00783368" w:rsidP="00783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783368" w:rsidRDefault="00783368" w:rsidP="00783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(age &gt;= second)</w:t>
      </w:r>
    </w:p>
    <w:p w:rsidR="00783368" w:rsidRDefault="00783368" w:rsidP="00783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783368" w:rsidRDefault="00783368" w:rsidP="00783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second = age;</w:t>
      </w:r>
    </w:p>
    <w:p w:rsidR="00783368" w:rsidRDefault="00783368" w:rsidP="00783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783368" w:rsidRDefault="00783368" w:rsidP="00783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783368" w:rsidRDefault="00783368" w:rsidP="00783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83368" w:rsidRDefault="00783368" w:rsidP="00783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{ second, oldest };</w:t>
      </w:r>
    </w:p>
    <w:p w:rsidR="00783368" w:rsidRDefault="00783368" w:rsidP="00783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783368" w:rsidRDefault="00783368" w:rsidP="00783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83368" w:rsidRDefault="00783368" w:rsidP="00783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83368" w:rsidRDefault="00783368" w:rsidP="00783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783368" w:rsidRDefault="00783368" w:rsidP="00783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783368" w:rsidRDefault="00783368" w:rsidP="00783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arr = new[] { 6, 5, 83, 83 };</w:t>
      </w:r>
    </w:p>
    <w:p w:rsidR="00783368" w:rsidRDefault="00783368" w:rsidP="00783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arr = new[] { 6, 5, 83, 5, 3, 18 };</w:t>
      </w:r>
    </w:p>
    <w:p w:rsidR="00783368" w:rsidRDefault="00783368" w:rsidP="00783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arr = { 10, 5, 5, 5, 5, 100 };</w:t>
      </w:r>
    </w:p>
    <w:p w:rsidR="00783368" w:rsidRDefault="00783368" w:rsidP="00783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83368" w:rsidRDefault="00783368" w:rsidP="00783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res = TwoOldestAges(arr);</w:t>
      </w:r>
    </w:p>
    <w:p w:rsidR="00783368" w:rsidRDefault="00783368" w:rsidP="00783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83368" w:rsidRDefault="00783368" w:rsidP="00783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elem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res)</w:t>
      </w:r>
    </w:p>
    <w:p w:rsidR="00783368" w:rsidRDefault="00783368" w:rsidP="00783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783368" w:rsidRDefault="00783368" w:rsidP="00783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.Write(elem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783368" w:rsidRDefault="00783368" w:rsidP="00783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783368" w:rsidRDefault="00783368" w:rsidP="00783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83368" w:rsidRDefault="00783368" w:rsidP="00783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783368" w:rsidRDefault="00783368" w:rsidP="00783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783368" w:rsidRDefault="00783368" w:rsidP="00783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783368" w:rsidRDefault="00783368" w:rsidP="00783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783368" w:rsidRDefault="00783368">
      <w:bookmarkStart w:id="0" w:name="_GoBack"/>
      <w:bookmarkEnd w:id="0"/>
    </w:p>
    <w:p w:rsidR="00783368" w:rsidRDefault="00783368"/>
    <w:p w:rsidR="00783368" w:rsidRDefault="00783368"/>
    <w:sectPr w:rsidR="007833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83DA6"/>
    <w:multiLevelType w:val="multilevel"/>
    <w:tmpl w:val="954A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2B7AEB"/>
    <w:multiLevelType w:val="multilevel"/>
    <w:tmpl w:val="B2C4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368"/>
    <w:rsid w:val="00685896"/>
    <w:rsid w:val="0078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833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833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72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03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0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65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2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00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078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96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338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3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7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8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two-oldest-ages-1/train/csharp" TargetMode="External"/><Relationship Id="rId12" Type="http://schemas.openxmlformats.org/officeDocument/2006/relationships/hyperlink" Target="https://www.codewars.com/kata/two-oldest-ages-1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jhoffner" TargetMode="External"/><Relationship Id="rId11" Type="http://schemas.openxmlformats.org/officeDocument/2006/relationships/hyperlink" Target="https://www.codewars.com/kata/two-oldest-ages-1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two-oldest-ages-1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two-oldest-ages-1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437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2017-08-21T01:59:00Z</dcterms:created>
  <dcterms:modified xsi:type="dcterms:W3CDTF">2017-08-21T02:00:00Z</dcterms:modified>
</cp:coreProperties>
</file>