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03" w:rsidRPr="00933203" w:rsidRDefault="00933203" w:rsidP="0093320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93320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93320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933203" w:rsidRPr="00933203" w:rsidRDefault="00933203" w:rsidP="0093320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proofErr w:type="gramStart"/>
      <w:r w:rsidRPr="009332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lucky</w:t>
      </w:r>
      <w:proofErr w:type="spellEnd"/>
      <w:proofErr w:type="gramEnd"/>
      <w:r w:rsidRPr="009332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bookmarkEnd w:id="0"/>
    <w:p w:rsidR="00933203" w:rsidRPr="00933203" w:rsidRDefault="00933203" w:rsidP="0093320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320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7591% of 134184 of763</w:t>
      </w:r>
      <w:hyperlink r:id="rId6" w:history="1">
        <w:r w:rsidRPr="0093320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nakulgupta18</w:t>
        </w:r>
      </w:hyperlink>
    </w:p>
    <w:p w:rsidR="00933203" w:rsidRPr="00933203" w:rsidRDefault="00933203" w:rsidP="0093320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32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933203" w:rsidRPr="00933203" w:rsidRDefault="00933203" w:rsidP="0093320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3320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33203" w:rsidRPr="00933203" w:rsidRDefault="00933203" w:rsidP="0093320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3320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33203" w:rsidRPr="00933203" w:rsidRDefault="00933203" w:rsidP="009332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332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33203" w:rsidRPr="00933203" w:rsidRDefault="00933203" w:rsidP="009332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3320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33203" w:rsidRPr="00933203" w:rsidRDefault="00933203" w:rsidP="009332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3320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(4)</w:t>
        </w:r>
      </w:hyperlink>
    </w:p>
    <w:p w:rsidR="00933203" w:rsidRPr="00933203" w:rsidRDefault="00933203" w:rsidP="009332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3320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3320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(20)</w:t>
        </w:r>
      </w:hyperlink>
    </w:p>
    <w:p w:rsidR="00933203" w:rsidRPr="00933203" w:rsidRDefault="00933203" w:rsidP="0093320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332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332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332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33203" w:rsidRPr="00933203" w:rsidRDefault="00933203" w:rsidP="0093320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32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33203" w:rsidRPr="00933203" w:rsidRDefault="00933203" w:rsidP="0093320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32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332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332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33203" w:rsidRPr="00933203" w:rsidRDefault="00933203" w:rsidP="0093320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33203" w:rsidRPr="00933203" w:rsidRDefault="00933203" w:rsidP="0093320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33203" w:rsidRPr="00933203" w:rsidRDefault="00933203" w:rsidP="0093320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33203" w:rsidRPr="00933203" w:rsidRDefault="00933203" w:rsidP="009332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###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Lucky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</w:p>
    <w:p w:rsidR="00933203" w:rsidRPr="00933203" w:rsidRDefault="00933203" w:rsidP="009332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lucky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9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lucky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33203" w:rsidRPr="00933203" w:rsidRDefault="00933203" w:rsidP="0093320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32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1892376 =&gt; 1+8+9+2+3+7+6 = 36</w:t>
      </w:r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36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divisble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9,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hence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lucky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33203" w:rsidRPr="00933203" w:rsidRDefault="00933203" w:rsidP="0093320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332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lucky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 </w:t>
      </w:r>
      <w:r w:rsidRPr="009332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others</w:t>
      </w:r>
      <w:proofErr w:type="spellEnd"/>
      <w:r w:rsidRPr="009332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605C5" w:rsidRDefault="00933203">
      <w:hyperlink r:id="rId12" w:history="1">
        <w:r w:rsidRPr="00D84D94">
          <w:rPr>
            <w:rStyle w:val="Hipervnculo"/>
          </w:rPr>
          <w:t>https://www.codewars.com/kata/lucky-number/java</w:t>
        </w:r>
      </w:hyperlink>
    </w:p>
    <w:p w:rsidR="00933203" w:rsidRDefault="00933203" w:rsidP="0093320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isLucky</w:t>
      </w:r>
      <w:proofErr w:type="spellEnd"/>
      <w:r>
        <w:t>(</w:t>
      </w:r>
      <w:proofErr w:type="spellStart"/>
      <w:r>
        <w:t>long</w:t>
      </w:r>
      <w:proofErr w:type="spellEnd"/>
      <w:r>
        <w:t xml:space="preserve"> n) {</w:t>
      </w:r>
    </w:p>
    <w:p w:rsidR="00933203" w:rsidRDefault="00933203" w:rsidP="00933203">
      <w:r>
        <w:t xml:space="preserve">    // </w:t>
      </w:r>
      <w:proofErr w:type="spellStart"/>
      <w:proofErr w:type="gramStart"/>
      <w:r>
        <w:t>is</w:t>
      </w:r>
      <w:proofErr w:type="spellEnd"/>
      <w:proofErr w:type="gramEnd"/>
      <w:r>
        <w:t xml:space="preserve"> n </w:t>
      </w:r>
      <w:proofErr w:type="spellStart"/>
      <w:r>
        <w:t>lucky</w:t>
      </w:r>
      <w:proofErr w:type="spellEnd"/>
      <w:r>
        <w:t>?</w:t>
      </w:r>
    </w:p>
    <w:p w:rsidR="00933203" w:rsidRDefault="00933203" w:rsidP="00933203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933203" w:rsidRDefault="00933203" w:rsidP="00933203">
      <w:r>
        <w:t xml:space="preserve">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&gt; 0) {</w:t>
      </w:r>
    </w:p>
    <w:p w:rsidR="00933203" w:rsidRDefault="00933203" w:rsidP="00933203">
      <w:r>
        <w:t xml:space="preserve">             </w:t>
      </w:r>
    </w:p>
    <w:p w:rsidR="00933203" w:rsidRDefault="00933203" w:rsidP="00933203">
      <w:r>
        <w:t xml:space="preserve">             </w:t>
      </w:r>
      <w:proofErr w:type="gramStart"/>
      <w:r>
        <w:t>sum</w:t>
      </w:r>
      <w:proofErr w:type="gramEnd"/>
      <w:r>
        <w:t xml:space="preserve"> += n % 10;</w:t>
      </w:r>
    </w:p>
    <w:p w:rsidR="00933203" w:rsidRDefault="00933203" w:rsidP="00933203">
      <w:r>
        <w:t xml:space="preserve">             </w:t>
      </w:r>
      <w:proofErr w:type="gramStart"/>
      <w:r>
        <w:t>n</w:t>
      </w:r>
      <w:proofErr w:type="gramEnd"/>
      <w:r>
        <w:t>/=10;</w:t>
      </w:r>
    </w:p>
    <w:p w:rsidR="00933203" w:rsidRDefault="00933203" w:rsidP="00933203">
      <w:r>
        <w:t xml:space="preserve">         }</w:t>
      </w:r>
    </w:p>
    <w:p w:rsidR="00933203" w:rsidRDefault="00933203" w:rsidP="00933203">
      <w:r>
        <w:t xml:space="preserve">         </w:t>
      </w:r>
    </w:p>
    <w:p w:rsidR="00933203" w:rsidRDefault="00933203" w:rsidP="00933203">
      <w:r>
        <w:t xml:space="preserve">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sum == 0 || sum % 9 == 0;</w:t>
      </w:r>
    </w:p>
    <w:p w:rsidR="00933203" w:rsidRDefault="00933203" w:rsidP="00933203">
      <w:r>
        <w:lastRenderedPageBreak/>
        <w:t xml:space="preserve">         </w:t>
      </w:r>
    </w:p>
    <w:p w:rsidR="00933203" w:rsidRDefault="00933203" w:rsidP="00933203">
      <w:r>
        <w:t xml:space="preserve">     }</w:t>
      </w:r>
    </w:p>
    <w:p w:rsidR="00933203" w:rsidRDefault="00933203" w:rsidP="00933203"/>
    <w:sectPr w:rsidR="00933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0554"/>
    <w:multiLevelType w:val="multilevel"/>
    <w:tmpl w:val="52E0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70705"/>
    <w:multiLevelType w:val="multilevel"/>
    <w:tmpl w:val="EBC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03"/>
    <w:rsid w:val="001605C5"/>
    <w:rsid w:val="0093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32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32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86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6836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094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88498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9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7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3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9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lucky-number/train/java" TargetMode="External"/><Relationship Id="rId12" Type="http://schemas.openxmlformats.org/officeDocument/2006/relationships/hyperlink" Target="https://www.codewars.com/kata/lucky-number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akulgupta18" TargetMode="External"/><Relationship Id="rId11" Type="http://schemas.openxmlformats.org/officeDocument/2006/relationships/hyperlink" Target="https://www.codewars.com/kata/lucky-number/discuss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ucky-number/fork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ucky-number/solution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2019-01-05T19:00:00Z</dcterms:created>
  <dcterms:modified xsi:type="dcterms:W3CDTF">2019-01-05T19:01:00Z</dcterms:modified>
</cp:coreProperties>
</file>