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ignaciopalmeri.vercel.app</w:t>
      </w:r>
    </w:p>
    <w:p>
      <w:pPr>
        <w:pStyle w:val="Heading1"/>
      </w:pPr>
      <w:r>
        <w:t>PERFIL PROFESIONAL</w:t>
      </w:r>
    </w:p>
    <w:p>
      <w:r>
        <w:t>Estudiante de 2.º año (Q4) de la Licenciatura en Gestión de Tecnologías de la Información (UADE, cursada presencial por la noche). Trabajo con datos todos los días: construyo pipelines y dashboards propios con Python, SQL y pandas/NumPy (incluido un motor estadístico con 10.000 simulaciones Monte Carlo), y mantengo planillas de Excel avanzadas para seguimiento de ventas e inventario en mi trabajo actual. Uso herramientas de IA para prototipar y documentar, siempre validando el resultado final. Busco una pasantía part-time en el área de Data Analytics donde pueda aprender sobre datos de categorías y retail.</w:t>
      </w:r>
    </w:p>
    <w:p>
      <w:pPr>
        <w:pStyle w:val="Heading1"/>
      </w:pPr>
      <w:r>
        <w:t>EDUCACIÓN</w:t>
      </w:r>
    </w:p>
    <w:p>
      <w:r>
        <w:rPr>
          <w:b/>
        </w:rPr>
        <w:t>Licenciatura en Gestión de Tecnologías de la Información — UADE</w:t>
      </w:r>
      <w:r>
        <w:t xml:space="preserve">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rPr>
          <w:b/>
        </w:rPr>
        <w:t>Bachiller en Economía y Administración — Colegio Eccleston</w:t>
      </w:r>
      <w:r>
        <w:t xml:space="preserve"> | Egresado 20/12/2024</w:t>
      </w:r>
    </w:p>
    <w:p>
      <w:pPr>
        <w:pStyle w:val="ListBullet"/>
      </w:pPr>
      <w:r>
        <w:t>Promedio: 9,11/10 (analítico oficial).</w:t>
      </w:r>
    </w:p>
    <w:p>
      <w:pPr>
        <w:pStyle w:val="Heading1"/>
      </w:pPr>
      <w:r>
        <w:t>EXPERIENCIA</w:t>
      </w:r>
    </w:p>
    <w:p>
      <w:r>
        <w:rPr>
          <w:b/>
        </w:rPr>
        <w:t>Representante de Atención al Cliente — Grido (franquicia)</w:t>
      </w:r>
      <w:r>
        <w:t xml:space="preserve"> | Oct 2023 – Presente</w:t>
      </w:r>
    </w:p>
    <w:p>
      <w:pPr>
        <w:pStyle w:val="ListBullet"/>
      </w:pPr>
      <w:r>
        <w:t>Atención al cliente en punto de venta de alto tráfico: gestión de consultas, resolución de incidencias en tiempo real y facturación.</w:t>
      </w:r>
    </w:p>
    <w:p>
      <w:pPr>
        <w:pStyle w:val="ListBullet"/>
      </w:pPr>
      <w:r>
        <w:t>Conciliación de caja, control de inventario y cobertura de francos.</w:t>
      </w:r>
    </w:p>
    <w:p>
      <w:pPr>
        <w:pStyle w:val="ListBullet"/>
      </w:pPr>
      <w:r>
        <w:t>Construí planillas de Excel propias para seguimiento de ventas e inventario.</w:t>
      </w:r>
    </w:p>
    <w:p>
      <w:pPr>
        <w:pStyle w:val="ListBullet"/>
      </w:pPr>
      <w:r>
        <w:t>Carga horaria actual: ~10 h semanales (part-time).</w:t>
      </w:r>
    </w:p>
    <w:p>
      <w:pPr>
        <w:pStyle w:val="Heading1"/>
      </w:pPr>
      <w:r>
        <w:t>PROYECTOS</w:t>
      </w:r>
    </w:p>
    <w:p>
      <w:r>
        <w:rPr>
          <w:b/>
        </w:rPr>
        <w:t>Prode Mundial 2026 — Motor estadístico de predicción deportiva</w:t>
      </w:r>
      <w:r>
        <w:t xml:space="preserve"> | 2026</w:t>
      </w:r>
    </w:p>
    <w:p>
      <w:r>
        <w:t>Python · NumPy/Pandas · APIs externas (Polymarket y otras fuentes de odds) · MIT</w:t>
      </w:r>
    </w:p>
    <w:p>
      <w:pPr>
        <w:pStyle w:val="ListBullet"/>
      </w:pPr>
      <w:r>
        <w:t>Motor de predicción de resultados del Mundial 2026: consenso ponderado de 10 fuentes de probabilidades, matriz de Poisson 7×7, 10.000 simulaciones Monte Carlo por grupo y actualización Elo post-partido.</w:t>
      </w:r>
    </w:p>
    <w:p>
      <w:pPr>
        <w:pStyle w:val="ListBullet"/>
      </w:pPr>
      <w:r>
        <w:t>Pipeline de datos automatizado; dashboard deployado en Vercel. https://prode-mundial-2026-ten-omega.vercel.app · https://github.com/nachopalmeri/prode-mundial-2026</w:t>
      </w:r>
    </w:p>
    <w:p>
      <w:r>
        <w:rPr>
          <w:b/>
        </w:rPr>
        <w:t>FranquiYA — Dashboard full-stack (prototipo) para operaciones de franquicia</w:t>
      </w:r>
      <w:r>
        <w:t xml:space="preserve">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Prototipo de dashboard (57 commits) para operaciones internas: inventario, facturas, empleados, turnos, auditorías y tareas.</w:t>
      </w:r>
    </w:p>
    <w:p>
      <w:pPr>
        <w:pStyle w:val="ListBullet"/>
      </w:pPr>
      <w:r>
        <w:t>Diseñé flujos y requisitos sobre operaciones reales de negocio; backend con API REST, modelos validados con Pydantic y testing (Jest/pytest).</w:t>
      </w:r>
    </w:p>
    <w:p>
      <w:pPr>
        <w:pStyle w:val="ListBullet"/>
      </w:pPr>
      <w:r>
        <w:t>Demo: https://franqui-ya.vercel.app · https://github.com/nachopalmeri/FranquiYA</w:t>
      </w:r>
    </w:p>
    <w:p>
      <w:r>
        <w:rPr>
          <w:b/>
        </w:rPr>
        <w:t>JobBot — Asistente de búsqueda laboral con IA (bot + dashboard)</w:t>
      </w:r>
      <w:r>
        <w:t xml:space="preserve">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Bot de Telegram que agrega ofertas de empleo de varias fuentes, filtra resultados y envía alertas programadas con resúmenes generados por LLM.</w:t>
      </w:r>
    </w:p>
    <w:p>
      <w:pPr>
        <w:pStyle w:val="ListBullet"/>
      </w:pPr>
      <w:r>
        <w:t>Dashboard web con autenticación (JWT, cookies httpOnly). Desarrollado con asistencia de IA y revisado manualmente. https://github.com/nachopalmeri/jobbot</w:t>
      </w:r>
    </w:p>
    <w:p>
      <w:pPr>
        <w:pStyle w:val="Heading1"/>
      </w:pPr>
      <w:r>
        <w:t>COMPETENCIAS TÉCNICAS</w:t>
      </w:r>
    </w:p>
    <w:p>
      <w:pPr>
        <w:pStyle w:val="ListBullet"/>
      </w:pPr>
      <w:r>
        <w:rPr>
          <w:b/>
        </w:rPr>
        <w:t>Datos y análisis:</w:t>
      </w:r>
      <w:r>
        <w:t xml:space="preserve"> Python (pandas, NumPy), SQL, PostgreSQL, SQLite, Excel avanzado (planillas de seguimiento propias), estadística aplicada (Poisson, Monte Carlo, Elo)</w:t>
      </w:r>
    </w:p>
    <w:p>
      <w:pPr>
        <w:pStyle w:val="ListBullet"/>
      </w:pPr>
      <w:r>
        <w:rPr>
          <w:b/>
        </w:rPr>
        <w:t>Lenguajes y frameworks:</w:t>
      </w:r>
      <w:r>
        <w:t xml:space="preserve"> JavaScript, TypeScript, FastAPI, Next.js, React</w:t>
      </w:r>
    </w:p>
    <w:p>
      <w:pPr>
        <w:pStyle w:val="ListBullet"/>
      </w:pPr>
      <w:r>
        <w:rPr>
          <w:b/>
        </w:rPr>
        <w:t>Infraestructura y herramientas:</w:t>
      </w:r>
      <w:r>
        <w:t xml:space="preserve"> Linux (RHEL/Ubuntu, WSL2), Git/GitHub, GitHub Actions, Vercel, Bash</w:t>
      </w:r>
    </w:p>
    <w:p>
      <w:pPr>
        <w:pStyle w:val="ListBullet"/>
      </w:pPr>
      <w:r>
        <w:rPr>
          <w:b/>
        </w:rPr>
        <w:t>IA aplicada:</w:t>
      </w:r>
      <w:r>
        <w:t xml:space="preserve"> Integración de LLMs (Claude, Groq, Gemini), ingeniería de prompts, automatización de procesos, desarrollo asistido por IA con revisión y testing</w:t>
      </w:r>
    </w:p>
    <w:p>
      <w:pPr>
        <w:pStyle w:val="ListBullet"/>
      </w:pPr>
      <w:r>
        <w:rPr>
          <w:b/>
        </w:rPr>
        <w:t>Negocio y gestión:</w:t>
      </w:r>
      <w:r>
        <w:t xml:space="preserve"> Modelado de procesos, atención al cliente, trabajo bajo presión, metodologías ágiles</w:t>
      </w:r>
    </w:p>
    <w:p>
      <w:pPr>
        <w:pStyle w:val="Heading1"/>
      </w:pPr>
      <w:r>
        <w:t>CERTIFICACIONES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 Curso completado de administración Linux/RHEL.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CCNA 1: Introduction to Networks (track Cisco)</w:t>
      </w:r>
      <w:r>
        <w:t xml:space="preserve"> — UADE, en curso, finalización estimada dic 2026.</w:t>
      </w:r>
    </w:p>
    <w:p>
      <w:pPr>
        <w:pStyle w:val="ListBullet"/>
      </w:pPr>
      <w:r>
        <w:t>Inglés: B1 (intermedio), autoevaluado, sin certificación formal. Leo documentación técnica en inglés.</w:t>
      </w:r>
    </w:p>
    <w:p>
      <w:pPr>
        <w:pStyle w:val="Heading1"/>
      </w:pPr>
      <w: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 (intermedio), autoevaluado, sin certificación formal. Leo documentación técnica en inglés.</w:t>
      </w:r>
    </w:p>
    <w:p>
      <w:pPr>
        <w:pStyle w:val="Heading1"/>
      </w:pPr>
      <w:r>
        <w:t>DISPONIBILIDAD</w:t>
      </w:r>
    </w:p>
    <w:p>
      <w:pPr>
        <w:pStyle w:val="ListBullet"/>
      </w:pPr>
      <w:r>
        <w:t>Part-time: 20 h semanales (ideal). Turno mañana o tarde, de lunes a viernes.</w:t>
      </w:r>
    </w:p>
    <w:p>
      <w:pPr>
        <w:pStyle w:val="ListBullet"/>
      </w:pPr>
      <w:r>
        <w:t>Híbrido (Martínez, Zona Norte AMBA) o remoto. Inicio inmediato.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cv_carrefour_data_analytics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