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Ignacio Palmeri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Temperley, Buenos Aires, Argentina | +54 9 11 5509-0832 | ignaciopalmeri1@gmail.com | linkedin.com/in/ignaciopalmeri | github.com/nachopalmeri | ignaciopalmeri.vercel.app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Estudiante de 2º año (Q4) de Lic. en Gestión de Tecnologías de la Información (UADE, promedio 8.2, 15/40 materias, graduación dic 2028). Busco la pasantía BASF 2026 de 20 horas semanales, híbrida y de horario flexible, en Operaciones. Combino atención al cliente y control de inventario en un punto de venta de alto tráfico con tableros, Excel, Python/SQL y automatización. Desarrollo con asistencia de IA: agentes, workflows y prueba de distintos modelos (Claude, Groq, Gemini); reviso, testeo y valido el resultado a mano.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EDUCACIÓN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Lic. en Gestión de Tecnologías de la Información — UADE</w:t>
      </w:r>
      <w:r w:rsidDel="00000000" w:rsidR="00000000" w:rsidRPr="00000000">
        <w:rPr>
          <w:rtl w:val="0"/>
        </w:rPr>
        <w:t xml:space="preserve"> | Mar 2025 – Dic 2028 (estimado)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curso — Q4, alumno regular. Promedio: 8.2/10.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de 40 materias aprobadas. Cursada L–V 18:45–22:15 (compatible con 20 h diurnas).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Bachiller en Economía y Administración — Colegio Eccleston</w:t>
      </w:r>
      <w:r w:rsidDel="00000000" w:rsidR="00000000" w:rsidRPr="00000000">
        <w:rPr>
          <w:rtl w:val="0"/>
        </w:rPr>
        <w:t xml:space="preserve"> | Egresado 20/12/2024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Promedio: 9.11/10 (analítico oficial).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Atención al cliente y operaciones — Grido (franquicia)</w:t>
      </w:r>
      <w:r w:rsidDel="00000000" w:rsidR="00000000" w:rsidRPr="00000000">
        <w:rPr>
          <w:rtl w:val="0"/>
        </w:rPr>
        <w:t xml:space="preserve"> | Oct 2023 – Presente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Atención al público en un local de alto tráfico: consultas, resolución de incidencias en tiempo real y facturación.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Conciliación de caja, control de inventario, cobertura de turnos y seguimiento de pendientes operativos.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Planillas Excel propias para ventas e inventario.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PROYECTOS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Proyectos propios desarrollados con asistencia de IA (agentes, workflows y modelos Claude, Groq y Gemini), siempre probando las nuevas tecnologías.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Darter — terminal de operaciones y datos</w:t>
      </w:r>
      <w:r w:rsidDel="00000000" w:rsidR="00000000" w:rsidRPr="00000000">
        <w:rPr>
          <w:rtl w:val="0"/>
        </w:rPr>
        <w:t xml:space="preserve"> | 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TypeScript · PostgreSQL · APIs REST · agentes · Excel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Tableros de indicadores, presupuesto, seguimiento de procesos e importación de estados de cuenta en Excel.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Arquitectura hexagonal (puertos y adaptadores), pipeline de datos y scoring; agente con workflows y jobs programados.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 dashboard personal donde me permite conectarlo con las distintas partes de mi vida mediante APIs y MCPs dándome organización, para mantener en un lugar inversiones, calendario, cosas a hacer y cualquier conexión deseada.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FranquiYA — dashboard de operaciones de franquicia</w:t>
      </w:r>
      <w:r w:rsidDel="00000000" w:rsidR="00000000" w:rsidRPr="00000000">
        <w:rPr>
          <w:rtl w:val="0"/>
        </w:rPr>
        <w:t xml:space="preserve"> | 2025 – 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Next.js · React · TypeScript · FastAPI · SQLAlchemy · SQLite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Prototipo (57 commits) para inventario, facturas, empleados, turnos, auditorías y tareas.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REST, modelos validados con Pydantic y testing (Jest/pytest). https://github.com/nachopalmeri/FranquiYA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Agents System — workflows de desarrollo asistido por IA</w:t>
      </w:r>
      <w:r w:rsidDel="00000000" w:rsidR="00000000" w:rsidRPr="00000000">
        <w:rPr>
          <w:rtl w:val="0"/>
        </w:rPr>
        <w:t xml:space="preserve"> |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 · Markdown · Git · LLM tooling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de agentes, skills y workflows (73 commits): planificar, codear, depurar y documentar con IA.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Comparo modelos (Claude, Groq, Gemini) según la tarea; reviso, testeo y adapto todo lo generado.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Repositorio: https://github.com/nachopalmeri/agents-system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JobBot — automatización de búsqueda laboral con IA</w:t>
      </w:r>
      <w:r w:rsidDel="00000000" w:rsidR="00000000" w:rsidRPr="00000000">
        <w:rPr>
          <w:rtl w:val="0"/>
        </w:rPr>
        <w:t xml:space="preserve"> | 2026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 · FastAPI · PostgreSQL · Next.js · LLMs (Groq)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 que agrega avisos, filtra y envía alertas con resúmenes LLM; dashboard con autenticación.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Repositorio: https://github.com/nachopalmeri/jobbot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COMPETENCIAS TÉCNICAS en aprendizaje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Operaciones y datos: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Excel, inventario, indicadores, tableros, SQL, PostgreSQL, SQLite, Python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 aplicada: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agentes, workflows, prompt engineering, LLMs (Claude, Groq, Gemini), prueba de modelos, automatización de procesos, validación manual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Lenguajes y frameworks</w:t>
      </w:r>
      <w:r w:rsidDel="00000000" w:rsidR="00000000" w:rsidRPr="00000000">
        <w:rPr>
          <w:b w:val="1"/>
          <w:bCs w:val="1"/>
          <w:rtl w:val="0"/>
        </w:rPr>
        <w:t xml:space="preserve"> que utilizo para construir con 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Python, TypeScript, JavaScript, FastAPI, Next.js, React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Infraestructura: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Linux (RHEL/Ubuntu, WSL2), Git/GitHub, GitHub Actions, Vercel, Railway, Bash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modelado de procesos, atención al cliente, documentación, metodologías ágiles, proactividad</w:t>
      </w:r>
      <w:r w:rsidDel="00000000" w:rsidR="00000000" w:rsidRPr="00000000">
        <w:rPr>
          <w:rtl w:val="0"/>
        </w:rPr>
        <w:t xml:space="preserve">, compañerismo, trabajo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CERTIFICACIONES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 Hat System Administration I (RH124)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Red Hat Academy, 2025.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Claude Code in Action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Anthropic, 2026.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CCNA 1: Introduction to Networks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— Cisco Networking Academy / UADE, 2026. Completado. Insignia: https://www.credly.com/users/ignacio-palmeri.a13864b6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IDIOMAS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Español: nativo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Inglés: B1+/B2 — lectura técnica fluida, comunicación intermedia (sin certificar)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Pasantía 20 horas semanales, híbrido, horario flexible. Lunes a viernes, compatible con cursada 18:45–22:15.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Presencial AMBA. Inicio inmediato. Duración 1 año.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1a1a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1a1a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ppoHrHBE6A9v26Bib82cALNYew==">CgMxLjA4AHIhMWFONVZLeEFMaHNfY0pUcWdLMDhfdkNULXFJQ19QbmRO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Ignacio Palmeri</dc:creator>
</cp:coreProperties>
</file>